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3B90" w14:textId="4DB222BF" w:rsidR="0046642E" w:rsidRPr="003A0468" w:rsidRDefault="00574539" w:rsidP="2F1C32A2">
      <w:pPr>
        <w:rPr>
          <w:rFonts w:cstheme="minorHAnsi"/>
          <w:b/>
          <w:bCs/>
        </w:rPr>
      </w:pPr>
      <w:r w:rsidRPr="003A0468">
        <w:rPr>
          <w:rFonts w:cstheme="minorHAnsi"/>
          <w:b/>
          <w:bCs/>
        </w:rPr>
        <w:t>PROGRAM GOAL</w:t>
      </w:r>
    </w:p>
    <w:p w14:paraId="51040ED4" w14:textId="3BEA54F1" w:rsidR="0046642E" w:rsidRPr="00075615" w:rsidRDefault="007832D8" w:rsidP="2F1C32A2">
      <w:pPr>
        <w:rPr>
          <w:rFonts w:cstheme="minorHAnsi"/>
          <w:b/>
          <w:bCs/>
          <w:sz w:val="20"/>
          <w:szCs w:val="20"/>
        </w:rPr>
      </w:pPr>
      <w:r w:rsidRPr="00075615">
        <w:rPr>
          <w:rFonts w:cstheme="minorHAnsi"/>
          <w:sz w:val="20"/>
          <w:szCs w:val="20"/>
        </w:rPr>
        <w:t>T</w:t>
      </w:r>
      <w:r w:rsidR="001F29B7" w:rsidRPr="00075615">
        <w:rPr>
          <w:rFonts w:cstheme="minorHAnsi"/>
          <w:sz w:val="20"/>
          <w:szCs w:val="20"/>
        </w:rPr>
        <w:t xml:space="preserve">o support projects across Michigan that prevent the introduction and spread of </w:t>
      </w:r>
      <w:r w:rsidRPr="00075615">
        <w:rPr>
          <w:rFonts w:cstheme="minorHAnsi"/>
          <w:sz w:val="20"/>
          <w:szCs w:val="20"/>
        </w:rPr>
        <w:t>aquatic invasive species</w:t>
      </w:r>
      <w:r w:rsidR="001F29B7" w:rsidRPr="00075615">
        <w:rPr>
          <w:rFonts w:cstheme="minorHAnsi"/>
          <w:sz w:val="20"/>
          <w:szCs w:val="20"/>
        </w:rPr>
        <w:t xml:space="preserve"> via the recreational boating pathway through outreach</w:t>
      </w:r>
      <w:r w:rsidRPr="00075615">
        <w:rPr>
          <w:rFonts w:cstheme="minorHAnsi"/>
          <w:sz w:val="20"/>
          <w:szCs w:val="20"/>
        </w:rPr>
        <w:t xml:space="preserve"> and awareness</w:t>
      </w:r>
      <w:r w:rsidR="001F29B7" w:rsidRPr="00075615">
        <w:rPr>
          <w:rFonts w:cstheme="minorHAnsi"/>
          <w:sz w:val="20"/>
          <w:szCs w:val="20"/>
        </w:rPr>
        <w:t xml:space="preserve">. </w:t>
      </w:r>
    </w:p>
    <w:p w14:paraId="1D157E8F" w14:textId="6AC2DF79" w:rsidR="00422A0D" w:rsidRPr="003A0468" w:rsidRDefault="00422A0D" w:rsidP="2F1C32A2">
      <w:pPr>
        <w:rPr>
          <w:rFonts w:cstheme="minorHAnsi"/>
          <w:b/>
          <w:bCs/>
          <w:color w:val="000000"/>
        </w:rPr>
      </w:pPr>
      <w:r w:rsidRPr="003A0468">
        <w:rPr>
          <w:rFonts w:cstheme="minorHAnsi"/>
          <w:b/>
          <w:bCs/>
        </w:rPr>
        <w:t>PROGRAM REQUIREMENTS</w:t>
      </w:r>
      <w:r w:rsidRPr="003A0468">
        <w:rPr>
          <w:rFonts w:cstheme="minorHAnsi"/>
        </w:rPr>
        <w:br/>
      </w:r>
      <w:r w:rsidRPr="00075615">
        <w:rPr>
          <w:rFonts w:cstheme="minorHAnsi"/>
          <w:sz w:val="20"/>
          <w:szCs w:val="20"/>
        </w:rPr>
        <w:t>By completing this application, you agree to the following if your proposal is funded:</w:t>
      </w:r>
      <w:r w:rsidRPr="003A0468">
        <w:rPr>
          <w:rFonts w:cstheme="minorHAnsi"/>
        </w:rPr>
        <w:t xml:space="preserve"> </w:t>
      </w:r>
    </w:p>
    <w:p w14:paraId="370FDE88" w14:textId="7C4ECDCE" w:rsidR="0046211C" w:rsidRPr="009E214D" w:rsidRDefault="0092052D"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9E214D">
        <w:rPr>
          <w:rFonts w:cstheme="minorHAnsi"/>
          <w:color w:val="000000" w:themeColor="text1"/>
          <w:sz w:val="20"/>
          <w:szCs w:val="20"/>
        </w:rPr>
        <w:t>The grantee</w:t>
      </w:r>
      <w:r w:rsidR="0046211C" w:rsidRPr="009E214D">
        <w:rPr>
          <w:rFonts w:cstheme="minorHAnsi"/>
          <w:color w:val="000000" w:themeColor="text1"/>
          <w:sz w:val="20"/>
          <w:szCs w:val="20"/>
        </w:rPr>
        <w:t xml:space="preserve"> agrees to host a minimum of three outreach events with CBCW approved outreach materials. </w:t>
      </w:r>
    </w:p>
    <w:p w14:paraId="76D8C991" w14:textId="77777777"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and/or volunteers will review required CBCW training materials (approximately 1 hour of educational instruction). </w:t>
      </w:r>
    </w:p>
    <w:p w14:paraId="75B9A86C" w14:textId="46904BAA" w:rsidR="0046211C" w:rsidRPr="00075615" w:rsidRDefault="0046211C" w:rsidP="0046211C">
      <w:pPr>
        <w:pStyle w:val="ListParagraph"/>
        <w:numPr>
          <w:ilvl w:val="0"/>
          <w:numId w:val="2"/>
        </w:numPr>
        <w:autoSpaceDE w:val="0"/>
        <w:autoSpaceDN w:val="0"/>
        <w:adjustRightInd w:val="0"/>
        <w:spacing w:after="0" w:line="240" w:lineRule="auto"/>
        <w:rPr>
          <w:rFonts w:eastAsiaTheme="minorEastAsia" w:cstheme="minorHAnsi"/>
          <w:color w:val="000000"/>
          <w:sz w:val="20"/>
          <w:szCs w:val="20"/>
        </w:rPr>
      </w:pPr>
      <w:r w:rsidRPr="00075615">
        <w:rPr>
          <w:rFonts w:cstheme="minorHAnsi"/>
          <w:color w:val="000000" w:themeColor="text1"/>
          <w:sz w:val="20"/>
          <w:szCs w:val="20"/>
        </w:rPr>
        <w:t>Grantee and/or volunteers will collect and report data on the number of people contacted, volunteer hours (if applicable), number of outreach materials distributed, and locations (minimum of waterbody name, county, and township) for all events</w:t>
      </w:r>
      <w:r w:rsidR="00FD6136">
        <w:rPr>
          <w:rFonts w:cstheme="minorHAnsi"/>
          <w:color w:val="000000" w:themeColor="text1"/>
          <w:sz w:val="20"/>
          <w:szCs w:val="20"/>
        </w:rPr>
        <w:t xml:space="preserve"> and signage</w:t>
      </w:r>
      <w:r w:rsidRPr="00075615">
        <w:rPr>
          <w:rFonts w:cstheme="minorHAnsi"/>
          <w:color w:val="000000" w:themeColor="text1"/>
          <w:sz w:val="20"/>
          <w:szCs w:val="20"/>
        </w:rPr>
        <w:t xml:space="preserve">. </w:t>
      </w:r>
    </w:p>
    <w:p w14:paraId="6E7F3509" w14:textId="7C345BF4"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will submit one narrative report of all grant funded activities and expenditures to MSU Extension. A template will be provided to assist with narrative report creation. </w:t>
      </w:r>
    </w:p>
    <w:p w14:paraId="21229993" w14:textId="71FF8816"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sz w:val="20"/>
          <w:szCs w:val="20"/>
        </w:rPr>
        <w:t xml:space="preserve">The narrative report must contain a minimum of five photos of products and/or outreach conducted. </w:t>
      </w:r>
      <w:r w:rsidR="00042026" w:rsidRPr="00075615">
        <w:rPr>
          <w:rFonts w:cstheme="minorHAnsi"/>
          <w:color w:val="000000"/>
          <w:sz w:val="20"/>
          <w:szCs w:val="20"/>
        </w:rPr>
        <w:t>The narrative</w:t>
      </w:r>
      <w:r w:rsidRPr="00075615">
        <w:rPr>
          <w:rFonts w:cstheme="minorHAnsi"/>
          <w:color w:val="000000"/>
          <w:sz w:val="20"/>
          <w:szCs w:val="20"/>
        </w:rPr>
        <w:t xml:space="preserve"> report is due </w:t>
      </w:r>
      <w:r w:rsidRPr="006E33ED">
        <w:rPr>
          <w:rFonts w:cstheme="minorHAnsi"/>
          <w:b/>
          <w:bCs/>
          <w:color w:val="000000"/>
          <w:sz w:val="20"/>
          <w:szCs w:val="20"/>
        </w:rPr>
        <w:t xml:space="preserve">October 31, </w:t>
      </w:r>
      <w:r w:rsidR="00FD6136" w:rsidRPr="006E33ED">
        <w:rPr>
          <w:rFonts w:cstheme="minorHAnsi"/>
          <w:b/>
          <w:bCs/>
          <w:color w:val="000000"/>
          <w:sz w:val="20"/>
          <w:szCs w:val="20"/>
        </w:rPr>
        <w:t>202</w:t>
      </w:r>
      <w:r w:rsidR="00B2680B" w:rsidRPr="006E33ED">
        <w:rPr>
          <w:rFonts w:cstheme="minorHAnsi"/>
          <w:b/>
          <w:bCs/>
          <w:color w:val="000000"/>
          <w:sz w:val="20"/>
          <w:szCs w:val="20"/>
        </w:rPr>
        <w:t>5</w:t>
      </w:r>
      <w:r w:rsidR="00FD6136" w:rsidRPr="006E33ED">
        <w:rPr>
          <w:rFonts w:cstheme="minorHAnsi"/>
          <w:color w:val="000000"/>
          <w:sz w:val="20"/>
          <w:szCs w:val="20"/>
        </w:rPr>
        <w:t>,</w:t>
      </w:r>
      <w:r w:rsidRPr="00075615">
        <w:rPr>
          <w:rFonts w:cstheme="minorHAnsi"/>
          <w:color w:val="000000"/>
          <w:sz w:val="20"/>
          <w:szCs w:val="20"/>
        </w:rPr>
        <w:t xml:space="preserve"> or at the time of reimbursement request.</w:t>
      </w:r>
    </w:p>
    <w:p w14:paraId="476A6741" w14:textId="77F3864A"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will submit all receipts/invoices for reimbursement </w:t>
      </w:r>
      <w:r w:rsidRPr="006E33ED">
        <w:rPr>
          <w:rFonts w:cstheme="minorHAnsi"/>
          <w:color w:val="000000" w:themeColor="text1"/>
          <w:sz w:val="20"/>
          <w:szCs w:val="20"/>
        </w:rPr>
        <w:t xml:space="preserve">by </w:t>
      </w:r>
      <w:r w:rsidR="00B2680B" w:rsidRPr="006E33ED">
        <w:rPr>
          <w:rFonts w:cstheme="minorHAnsi"/>
          <w:b/>
          <w:bCs/>
          <w:color w:val="000000" w:themeColor="text1"/>
          <w:sz w:val="20"/>
          <w:szCs w:val="20"/>
        </w:rPr>
        <w:t xml:space="preserve">October </w:t>
      </w:r>
      <w:r w:rsidRPr="006E33ED">
        <w:rPr>
          <w:rFonts w:cstheme="minorHAnsi"/>
          <w:b/>
          <w:bCs/>
          <w:color w:val="000000" w:themeColor="text1"/>
          <w:sz w:val="20"/>
          <w:szCs w:val="20"/>
        </w:rPr>
        <w:t>31, 202</w:t>
      </w:r>
      <w:r w:rsidR="00B2680B" w:rsidRPr="006E33ED">
        <w:rPr>
          <w:rFonts w:cstheme="minorHAnsi"/>
          <w:b/>
          <w:bCs/>
          <w:color w:val="000000" w:themeColor="text1"/>
          <w:sz w:val="20"/>
          <w:szCs w:val="20"/>
        </w:rPr>
        <w:t>5</w:t>
      </w:r>
      <w:r w:rsidRPr="006E33ED">
        <w:rPr>
          <w:rFonts w:cstheme="minorHAnsi"/>
          <w:color w:val="000000" w:themeColor="text1"/>
          <w:sz w:val="20"/>
          <w:szCs w:val="20"/>
        </w:rPr>
        <w:t>.</w:t>
      </w:r>
      <w:r w:rsidRPr="00075615">
        <w:rPr>
          <w:rFonts w:cstheme="minorHAnsi"/>
          <w:color w:val="000000" w:themeColor="text1"/>
          <w:sz w:val="20"/>
          <w:szCs w:val="20"/>
        </w:rPr>
        <w:t xml:space="preserve"> MSU Extension will not issue payment to the grantee until all receipts have been submitted. One-time payment will be issued within 60 days of receiving receipts and report of grantee activities.</w:t>
      </w:r>
    </w:p>
    <w:p w14:paraId="4B13D241" w14:textId="77777777" w:rsidR="00422A0D" w:rsidRDefault="00422A0D" w:rsidP="00422A0D">
      <w:pPr>
        <w:pStyle w:val="NormalWeb"/>
        <w:rPr>
          <w:rFonts w:asciiTheme="minorHAnsi" w:hAnsiTheme="minorHAnsi" w:cstheme="minorHAnsi"/>
          <w:color w:val="000000"/>
          <w:highlight w:val="yellow"/>
        </w:rPr>
      </w:pPr>
    </w:p>
    <w:p w14:paraId="0FC86AD5" w14:textId="41462401" w:rsidR="00941ED6" w:rsidRPr="00941ED6" w:rsidRDefault="0058511B" w:rsidP="00941ED6">
      <w:pPr>
        <w:autoSpaceDE w:val="0"/>
        <w:autoSpaceDN w:val="0"/>
        <w:adjustRightInd w:val="0"/>
        <w:spacing w:after="0" w:line="240" w:lineRule="auto"/>
        <w:rPr>
          <w:rFonts w:cstheme="minorHAnsi"/>
          <w:color w:val="000000"/>
          <w:sz w:val="20"/>
          <w:szCs w:val="20"/>
        </w:rPr>
      </w:pPr>
      <w:r w:rsidRPr="00902399">
        <w:rPr>
          <w:rFonts w:cstheme="minorHAnsi"/>
          <w:color w:val="000000" w:themeColor="text1"/>
          <w:sz w:val="20"/>
          <w:szCs w:val="20"/>
        </w:rPr>
        <w:t>The grantee</w:t>
      </w:r>
      <w:r w:rsidR="00941ED6" w:rsidRPr="00902399">
        <w:rPr>
          <w:rFonts w:cstheme="minorHAnsi"/>
          <w:color w:val="000000" w:themeColor="text1"/>
          <w:sz w:val="20"/>
          <w:szCs w:val="20"/>
        </w:rPr>
        <w:t xml:space="preserve"> is required to have</w:t>
      </w:r>
      <w:r w:rsidR="00941ED6" w:rsidRPr="00902399">
        <w:rPr>
          <w:rFonts w:cstheme="minorHAnsi"/>
          <w:color w:val="FF0000"/>
          <w:sz w:val="20"/>
          <w:szCs w:val="20"/>
        </w:rPr>
        <w:t xml:space="preserve"> </w:t>
      </w:r>
      <w:r w:rsidR="00941ED6" w:rsidRPr="00902399">
        <w:rPr>
          <w:rFonts w:cstheme="minorHAnsi"/>
          <w:sz w:val="20"/>
          <w:szCs w:val="20"/>
        </w:rPr>
        <w:t xml:space="preserve">written </w:t>
      </w:r>
      <w:r w:rsidR="00941ED6" w:rsidRPr="00902399">
        <w:rPr>
          <w:rFonts w:cstheme="minorHAnsi"/>
          <w:color w:val="000000" w:themeColor="text1"/>
          <w:sz w:val="20"/>
          <w:szCs w:val="20"/>
        </w:rPr>
        <w:t xml:space="preserve">permission (formal permit, printed email, etc.) from boat launch owners and/or managers prior to any project implementation. For example, Michigan Department of Natural Resources (DNR) Parks and Recreation Division may require a use permit for any events held at DNR owned/managed boating access sites. </w:t>
      </w:r>
      <w:r w:rsidR="00941ED6" w:rsidRPr="00042026">
        <w:rPr>
          <w:rFonts w:cstheme="minorHAnsi"/>
          <w:color w:val="000000" w:themeColor="text1"/>
          <w:sz w:val="20"/>
          <w:szCs w:val="20"/>
        </w:rPr>
        <w:t>The grantee is responsible for obtaining permission/s for event sites and if possible, please attach with application beforehand.</w:t>
      </w:r>
      <w:r w:rsidR="00941ED6">
        <w:rPr>
          <w:rFonts w:cstheme="minorHAnsi"/>
          <w:color w:val="000000" w:themeColor="text1"/>
          <w:sz w:val="20"/>
          <w:szCs w:val="20"/>
        </w:rPr>
        <w:t xml:space="preserve"> DNR sites and park managers can be found at </w:t>
      </w:r>
      <w:hyperlink r:id="rId11" w:history="1">
        <w:r w:rsidR="00941ED6" w:rsidRPr="0031769B">
          <w:rPr>
            <w:rStyle w:val="Hyperlink"/>
            <w:rFonts w:cstheme="minorHAnsi"/>
            <w:sz w:val="20"/>
            <w:szCs w:val="20"/>
          </w:rPr>
          <w:t>Michigan’s Recreational Boating Information System site.</w:t>
        </w:r>
      </w:hyperlink>
      <w:r w:rsidR="00941ED6">
        <w:rPr>
          <w:rFonts w:cstheme="minorHAnsi"/>
          <w:color w:val="000000" w:themeColor="text1"/>
          <w:sz w:val="20"/>
          <w:szCs w:val="20"/>
        </w:rPr>
        <w:t xml:space="preserve"> </w:t>
      </w:r>
    </w:p>
    <w:p w14:paraId="0B7137DA" w14:textId="77777777" w:rsidR="00941ED6" w:rsidRPr="00902399" w:rsidRDefault="00941ED6" w:rsidP="00422A0D">
      <w:pPr>
        <w:pStyle w:val="NormalWeb"/>
        <w:rPr>
          <w:rFonts w:asciiTheme="minorHAnsi" w:hAnsiTheme="minorHAnsi" w:cstheme="minorHAnsi"/>
          <w:color w:val="000000"/>
          <w:highlight w:val="yellow"/>
        </w:rPr>
      </w:pPr>
    </w:p>
    <w:p w14:paraId="65836B94" w14:textId="02515ECB" w:rsidR="00420ED6" w:rsidRPr="00902399" w:rsidRDefault="00420ED6" w:rsidP="00420ED6">
      <w:pPr>
        <w:autoSpaceDE w:val="0"/>
        <w:autoSpaceDN w:val="0"/>
        <w:adjustRightInd w:val="0"/>
        <w:spacing w:after="0" w:line="240" w:lineRule="auto"/>
        <w:rPr>
          <w:rFonts w:cstheme="minorHAnsi"/>
          <w:color w:val="000000"/>
          <w:sz w:val="20"/>
          <w:szCs w:val="20"/>
        </w:rPr>
      </w:pPr>
      <w:r w:rsidRPr="00902399">
        <w:rPr>
          <w:rFonts w:cstheme="minorHAnsi"/>
          <w:color w:val="000000" w:themeColor="text1"/>
          <w:sz w:val="20"/>
          <w:szCs w:val="20"/>
        </w:rPr>
        <w:t xml:space="preserve">Any materials produced using grant funds from this contract must have approved messaging consistent with outreach campaigns in use in Michigan </w:t>
      </w:r>
      <w:r w:rsidRPr="00902399">
        <w:rPr>
          <w:rFonts w:cstheme="minorHAnsi"/>
          <w:b/>
          <w:bCs/>
          <w:i/>
          <w:iCs/>
          <w:color w:val="000000" w:themeColor="text1"/>
          <w:sz w:val="20"/>
          <w:szCs w:val="20"/>
        </w:rPr>
        <w:t>prior to publication</w:t>
      </w:r>
      <w:r w:rsidRPr="00902399">
        <w:rPr>
          <w:rFonts w:cstheme="minorHAnsi"/>
          <w:color w:val="000000" w:themeColor="text1"/>
          <w:sz w:val="20"/>
          <w:szCs w:val="20"/>
        </w:rPr>
        <w:t>. Creation of signage not aligned with Clean Boats, Clean Waters</w:t>
      </w:r>
      <w:r w:rsidR="00C53A07">
        <w:rPr>
          <w:rFonts w:cstheme="minorHAnsi"/>
          <w:color w:val="000000" w:themeColor="text1"/>
          <w:sz w:val="20"/>
          <w:szCs w:val="20"/>
        </w:rPr>
        <w:t>’</w:t>
      </w:r>
      <w:r w:rsidRPr="00902399">
        <w:rPr>
          <w:rFonts w:cstheme="minorHAnsi"/>
          <w:color w:val="000000" w:themeColor="text1"/>
          <w:sz w:val="20"/>
          <w:szCs w:val="20"/>
        </w:rPr>
        <w:t xml:space="preserve"> language is not an allowable expense. All materials must be submitted to grant administrators at MSU Extension and the Michigan Department of Environment, Great Lakes</w:t>
      </w:r>
      <w:r w:rsidR="00583157">
        <w:rPr>
          <w:rFonts w:cstheme="minorHAnsi"/>
          <w:color w:val="000000" w:themeColor="text1"/>
          <w:sz w:val="20"/>
          <w:szCs w:val="20"/>
        </w:rPr>
        <w:t>,</w:t>
      </w:r>
      <w:r w:rsidRPr="00902399">
        <w:rPr>
          <w:rFonts w:cstheme="minorHAnsi"/>
          <w:color w:val="000000" w:themeColor="text1"/>
          <w:sz w:val="20"/>
          <w:szCs w:val="20"/>
        </w:rPr>
        <w:t xml:space="preserve"> and Energy (EGLE) </w:t>
      </w:r>
      <w:r w:rsidRPr="00902399">
        <w:rPr>
          <w:rFonts w:cstheme="minorHAnsi"/>
          <w:b/>
          <w:bCs/>
          <w:i/>
          <w:iCs/>
          <w:color w:val="000000" w:themeColor="text1"/>
          <w:sz w:val="20"/>
          <w:szCs w:val="20"/>
        </w:rPr>
        <w:t>at least 14 days prior to printing or publication for approval</w:t>
      </w:r>
      <w:r w:rsidRPr="00902399">
        <w:rPr>
          <w:rFonts w:cstheme="minorHAnsi"/>
          <w:color w:val="000000" w:themeColor="text1"/>
          <w:sz w:val="20"/>
          <w:szCs w:val="20"/>
        </w:rPr>
        <w:t xml:space="preserve">. </w:t>
      </w:r>
      <w:r w:rsidR="006D4BE7">
        <w:rPr>
          <w:rFonts w:cstheme="minorHAnsi"/>
          <w:color w:val="000000" w:themeColor="text1"/>
          <w:sz w:val="20"/>
          <w:szCs w:val="20"/>
        </w:rPr>
        <w:t xml:space="preserve">Any budget or project changes after a grant has been awarded must be approved in writing. </w:t>
      </w:r>
    </w:p>
    <w:p w14:paraId="3196516E" w14:textId="77777777" w:rsidR="00422A0D" w:rsidRPr="00902399" w:rsidRDefault="00422A0D" w:rsidP="00422A0D">
      <w:pPr>
        <w:pStyle w:val="NormalWeb"/>
        <w:rPr>
          <w:rFonts w:asciiTheme="minorHAnsi" w:hAnsiTheme="minorHAnsi" w:cstheme="minorHAnsi"/>
          <w:color w:val="000000"/>
        </w:rPr>
      </w:pPr>
    </w:p>
    <w:p w14:paraId="0C51AA83" w14:textId="5A815CD5" w:rsidR="00075615" w:rsidRDefault="00E7446C" w:rsidP="00E7446C">
      <w:pPr>
        <w:rPr>
          <w:rFonts w:cstheme="minorHAnsi"/>
          <w:color w:val="000000"/>
          <w:sz w:val="20"/>
          <w:szCs w:val="20"/>
        </w:rPr>
      </w:pPr>
      <w:r w:rsidRPr="00902399">
        <w:rPr>
          <w:rFonts w:cstheme="minorHAnsi"/>
          <w:color w:val="000000"/>
          <w:sz w:val="20"/>
          <w:szCs w:val="20"/>
        </w:rPr>
        <w:t xml:space="preserve">Grantee is required to include recognition of assistance received from the Michigan Clean Boats, Clean Waters program in any promotional or informational materials produced about or by the grant project. Examples of these materials include descriptions of the project in newsletters, informational flyers, signage, or press releases regarding the project. MSU Extension and EGLE logos should </w:t>
      </w:r>
      <w:r w:rsidRPr="00902399">
        <w:rPr>
          <w:rFonts w:cstheme="minorHAnsi"/>
          <w:b/>
          <w:bCs/>
          <w:color w:val="000000"/>
          <w:sz w:val="20"/>
          <w:szCs w:val="20"/>
        </w:rPr>
        <w:t>not</w:t>
      </w:r>
      <w:r w:rsidRPr="00902399">
        <w:rPr>
          <w:rFonts w:cstheme="minorHAnsi"/>
          <w:color w:val="000000"/>
          <w:sz w:val="20"/>
          <w:szCs w:val="20"/>
        </w:rPr>
        <w:t xml:space="preserve"> be used on materials to represent support. Michigan Clean Boats, Clean Waters program name and/or logo should be used on all materials. The following language is required for signs and written materials: </w:t>
      </w:r>
      <w:r w:rsidRPr="000C4622">
        <w:rPr>
          <w:rFonts w:cstheme="minorHAnsi"/>
          <w:b/>
          <w:bCs/>
          <w:color w:val="000000"/>
          <w:sz w:val="20"/>
          <w:szCs w:val="20"/>
        </w:rPr>
        <w:t>This project was funded by the Michigan Clean Boats, Clean Waters program</w:t>
      </w:r>
      <w:r w:rsidR="0058511B">
        <w:rPr>
          <w:rFonts w:cstheme="minorHAnsi"/>
          <w:b/>
          <w:bCs/>
          <w:color w:val="000000"/>
          <w:sz w:val="20"/>
          <w:szCs w:val="20"/>
        </w:rPr>
        <w:t xml:space="preserve"> and the Michigan Invasive Species Grant Program (Michigan.gov/Invasives)</w:t>
      </w:r>
      <w:r w:rsidR="00D5781B" w:rsidRPr="000C4622">
        <w:rPr>
          <w:rFonts w:cstheme="minorHAnsi"/>
          <w:b/>
          <w:bCs/>
          <w:color w:val="000000"/>
          <w:sz w:val="20"/>
          <w:szCs w:val="20"/>
        </w:rPr>
        <w:t xml:space="preserve">. </w:t>
      </w:r>
    </w:p>
    <w:p w14:paraId="1B9BA770" w14:textId="62B38474" w:rsidR="00FD6136" w:rsidRDefault="0097301D" w:rsidP="00E7446C">
      <w:pPr>
        <w:rPr>
          <w:rFonts w:cstheme="minorHAnsi"/>
          <w:color w:val="000000"/>
          <w:sz w:val="20"/>
          <w:szCs w:val="20"/>
        </w:rPr>
      </w:pPr>
      <w:r>
        <w:rPr>
          <w:rFonts w:cstheme="minorHAnsi"/>
          <w:noProof/>
          <w:color w:val="000000"/>
          <w:sz w:val="20"/>
          <w:szCs w:val="20"/>
        </w:rPr>
        <mc:AlternateContent>
          <mc:Choice Requires="wpg">
            <w:drawing>
              <wp:anchor distT="0" distB="0" distL="114300" distR="114300" simplePos="0" relativeHeight="251659264" behindDoc="0" locked="0" layoutInCell="1" allowOverlap="1" wp14:anchorId="1BED5107" wp14:editId="61F623D2">
                <wp:simplePos x="0" y="0"/>
                <wp:positionH relativeFrom="column">
                  <wp:posOffset>1314450</wp:posOffset>
                </wp:positionH>
                <wp:positionV relativeFrom="paragraph">
                  <wp:posOffset>8890</wp:posOffset>
                </wp:positionV>
                <wp:extent cx="2797810" cy="495300"/>
                <wp:effectExtent l="0" t="0" r="2540" b="0"/>
                <wp:wrapNone/>
                <wp:docPr id="937352670" name="Group 2"/>
                <wp:cNvGraphicFramePr/>
                <a:graphic xmlns:a="http://schemas.openxmlformats.org/drawingml/2006/main">
                  <a:graphicData uri="http://schemas.microsoft.com/office/word/2010/wordprocessingGroup">
                    <wpg:wgp>
                      <wpg:cNvGrpSpPr/>
                      <wpg:grpSpPr>
                        <a:xfrm>
                          <a:off x="0" y="0"/>
                          <a:ext cx="2797810" cy="495300"/>
                          <a:chOff x="0" y="0"/>
                          <a:chExt cx="2797810" cy="495300"/>
                        </a:xfrm>
                      </wpg:grpSpPr>
                      <pic:pic xmlns:pic="http://schemas.openxmlformats.org/drawingml/2006/picture">
                        <pic:nvPicPr>
                          <pic:cNvPr id="1006199707"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920" cy="495300"/>
                          </a:xfrm>
                          <a:prstGeom prst="rect">
                            <a:avLst/>
                          </a:prstGeom>
                        </pic:spPr>
                      </pic:pic>
                      <pic:pic xmlns:pic="http://schemas.openxmlformats.org/drawingml/2006/picture">
                        <pic:nvPicPr>
                          <pic:cNvPr id="107649253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193800" y="44450"/>
                            <a:ext cx="1604010" cy="387350"/>
                          </a:xfrm>
                          <a:prstGeom prst="rect">
                            <a:avLst/>
                          </a:prstGeom>
                        </pic:spPr>
                      </pic:pic>
                    </wpg:wgp>
                  </a:graphicData>
                </a:graphic>
              </wp:anchor>
            </w:drawing>
          </mc:Choice>
          <mc:Fallback>
            <w:pict>
              <v:group w14:anchorId="76ACA2F2" id="Group 2" o:spid="_x0000_s1026" style="position:absolute;margin-left:103.5pt;margin-top:.7pt;width:220.3pt;height:39pt;z-index:251659264" coordsize="27978,4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HRE/ZoCAACZBwAADgAAAGRycy9lMm9Eb2MueG1s1FXb&#10;btswDH0fsH8QNGBvre0kbWKvSVEsazGg2IJdPkCRZVuodQGl3P6+lOxmbTJsRdGXPkSRLIk8PDyk&#10;Li63qiVrAU4aPaXZaUqJ0NyUUtdT+vvX9cmEEueZLllrtJjSnXD0cvb+3cXGFmJgGtOWAgga0a7Y&#10;2CltvLdFkjjeCMXcqbFC42ZlQDGPS6iTEtgGras2GaTpebIxUFowXDiHX+fdJp1F+1UluP9eVU54&#10;0k4pYvNxhDguw5jMLlhRA7ON5D0M9gIUikmNTvem5swzsgJ5ZEpJDsaZyp9yoxJTVZKLGANGk6UH&#10;0dyAWdkYS11sarunCak94OnFZvm39Q3Yn3YByMTG1shFXIVYthWo8I8oyTZStttTJraecPw4GOfj&#10;SYbMctwb5WfDtOeUN0j80TXefPn3xeTBbfIEjJW8wF/PAM6OGPi/UvCWX4GgvRH1LBuKwd3KnmCy&#10;LPNyKVvpd1F4mJYASq8Xki+gWyCZCyCyxEJAaWZ5Pk7HlGimUPh4LHgnGSWlcBwleGtq8/HD9upT&#10;HObho7Qe64iwlTeod8lZ2+5ILbQA5kUZxBp8BjedUxZIuTX8zhFtPjdM1+LKWRQ9Igink6fH4/IJ&#10;4mUr7bVs25DmMO+5QXQHAvsLvZ1454avlNC+q0YQLeI22jXSOkqgEGopkA/4WmLgHDuBRy4sSO27&#10;0nMehOdN8F8hjh+IPeBmxX4jgv6DM0TkUK7PFWiGZZUPjgS61xlSCM7fCKNImCBUhIDJZQVb37oe&#10;zMORntHOfwSGcLqk4OQNqXN8PsoHZ0PMyaE637TGBq8vqizLhxNsaiT0t9HorG9vD/0vO09HqLCu&#10;/w0n42F34FXlFVsh9v9YF/1bFR6Yx2ucP35RZ/cAAAD//wMAUEsDBAoAAAAAAAAAIQCAEgoRsxQA&#10;ALMUAAAUAAAAZHJzL21lZGlhL2ltYWdlMS5wbmeJUE5HDQoaCgAAAA1JSERSAAABPgAAAJ8IAwAA&#10;AFfRRf0AAAD2UExURf///1GBjYifT//+//7//UZ8iOPp6YWeTP///Jalakt+ioCepf3///X39VGA&#10;jfz8/O7y8W2Xn+7y4k6Ci1yHkOzs7EN2hMjX2ZOhadjgx4GXPoGbRsvVrIGjrI2Nj2WHkJCkWYGB&#10;g83Nzr6+v7THytzc3bS0tcjRo9HR0pOTlevs5oSEhHNzdtra256en8LR1bq6uqmpqm1tcLC/i52q&#10;eOzv152tsXuYoqS6u+Hk18jPtrfBnJKjYb7IpZ2ogc7Tsqy3jMzTv7fFk6W3eKy1lPf57tzkw3qQ&#10;Ovf66ZWnYX+VnIuipuPqyjJze56xuoqbo0h7j2BgY4cVnnYAABN4SURBVHic7Z0LW5vY1sd3hBAa&#10;QzYaSUYzJQLCgCEYovXSOm8vnrR1PO30fP8v8661NyRcY5R0tCP/56lB2Je1f6x9WxBLSK1atWq9&#10;OIlPbcCvrRpfJdX4KqnGV6tWrZeoeuyrpBpfJdX4KqnGV6tWrZeoeuyrpBpfJdX4KqnGV0k1vkqq&#10;8VXS88EnCMJTm/BwPR98siw/tQkP1/PB90uqEj4xnVsoOFqlDqbEpMrx8fEV6vh4LvPshSWIifP3&#10;VCF08qeKjioOGJXw0bW7W6fITFGGhohXb9+dXR+2hqit25sPb69k7MlrFCrS0ktC+aWMZPJ0Y8bV&#10;b6/W0tm8yFsEQnf/fLW11Wq1tmIBxtbh6ZVCOnLuzh6fpQr97WOpXR1B/r/1LHv1fs2u8jO0f9C6&#10;XwDlcJcIBX7+8cPWMMku1nD46m2BTxxft7YSxR78XmpXRyavWsnEpTr4Y4M4Hqr9g6184/NqAb4U&#10;PYHIAr16BfAyCaOPVmt4/R6GQVlMUjw+bC2ra20NV+ETflvHsK0twFdl/Ko28wK+tXQ7FxIcBAGG&#10;tuN3X1Y2sLV1s59ZCyK+hDaCb/jr4UOAH6+Hq7Ngz3o3F5N9/uXi203ggyrpu7U6/fDVbtLCl4tv&#10;6X24djv+sF62reH1fqK2Z4ivmh7hffCpnK2ZDXrwQYLfy8WX9L7dD8OttfouTtkHH5a9/uXii71P&#10;lKlwVgyPLQBzC5nTxJTzcvElZt4/S6bcYXYRiDuQ98k4zEvFB8tmjk8WyMciegetm9NPn05vDlMM&#10;WzBxyImV38/AV3HZXE05fMU7o+HhnK/fZDK/zrVgOLz9fVcBvKJy/OY02olgT759I+LGY1FbFXwt&#10;3ExvftO22YXL+90SUR4/EuX/pHNAG4c3ycUJmX/a4jPL8PRrprYK+IanZZbNq4XsqmRO4wN7r8oS&#10;Rj1QuDrMud4f81Q4QZD3r9EBh5/gfDpuUAlfSWAFxobns2wuxccl0LPsyHf9GSCJiabB8fwMuu7v&#10;MtsaJ1UF34fsvYgEU1OVgNWG8EVRp1X40MqrL+mlSWtrn2QDxzDezV+1PsOnkLlynN4nP9T7Cpv6&#10;lNHmjPe17sX3IRPgGn4uaoAgzHdTHhnp6jo1MT8Q30/RBvEdfGnd03kx3plulFzUpWS5A10t/xhi&#10;/vvp9ZcvBwetx+H7GQuUzeCDpcnZu/9is8lymsg2H9Z8rZTztW535ezjpkTq/Ck8N3//4WZruD4+&#10;/tFKTh2d/GOkx2oD+GBFdfP5KuFFIlPWSqjpXXrigBX/2k90kprv/3EILtha2/tawy/vkjdEjCys&#10;/mS+Mr7h8NW7r/Iaz7YEkWb67tbXx5mPmfZPD1c+61jgOwR4t+/eyJ1FzELOP4R6tKriG968nbPo&#10;e2wdVVWJSc3wFOTjdHi+dSo/auITZREfgVz9+b40SQLf8OD2/S72+0X3oAq3UFVp5W5cEd/NPreK&#10;wupTlU6+X4z2eo1I3dHF9yNbVaIqZJw5kr13+JasfMYKvUtk68C4kdLF68uBpFC81FlpO+LjvXaL&#10;WdgRcSLvRBYuDNymhc+f/ynJCl9zQjvUo/NRu99vtxvdyLZGt91uNpt721KUWBTm+2dJgPvl+GBk&#10;6nCxI35S2ms2+92LywECXOk43PtgQvv0hk9OaOHJ+ajZb6KFkYnt10+LT4iW8urgr712s9frNRau&#10;xwiifvRP4sT49sDun2eHB3z1djsXS50PhoBYmrrE1+11G+12d/RdoiuHTcQ3vL35/BXfIRBgGaTY&#10;d912s9tFG5f2PTU+WLaJ4HijZrONtBBYIyUwt3mySA49Ef69+fjn6SEs325lmut+0FPRUwbne8sy&#10;7mI/k/YavS67Lc3+3QlZsWUAh3u7/xWXOiKWpxxd9NtoWy9l4QbwVRv7AIZ0vofsytRtxPjwpR3s&#10;jXAoz+e7b/67X1Qc3A5l8FejuSyh+TrtfbzYZvuvI+W+tmPfB0c+H/UKLXxqfDIdnPebWY8rwSeS&#10;gcTrE8oWXIgJfLm/GEBR7SJ8jV67/e3ofgMJmZy3+yW396nxkUGz2W001sMnk+3uxYDNw7D0AuX3&#10;G6Ji/z2KxoF78KED3ouPwr3oNnu5IeXZ4OuXmZbHR8h5v9tvfD+SFMJfxRU7ybfwOkT73gVfzt6N&#10;YnyQrF+OT4BFsjo42oaJtsvuRS9n2DPBtxJeauwjl+iq/fbezt+wfFMVSlO1d8Tim1HmfY1V3teh&#10;f48aZZ32l8SHXR1Tw2QM68FvgOokFYLrwPWigeAx+GDBPWr3Cl3uOePrFqi/mDqkb904EWv+ZWrd&#10;x/Hl9Rh8HSKP0o7c7bbzlj0zfL3RToEGcWqlkWmRIi/HPlEQ7Y3hgzF1lC5kr8iy75RU3PRuEF+v&#10;2xuoBYpCBzKh2+nBaNmtCccHez7Uz8D3WikyjTwnfO29QRxKS4mnhY56lHav9p6yrF4UOtLONur1&#10;Xjfd8g3ga96RAtPYKr2SNomv0RjggiSrZXJofzc5ngMAYXn/RaowdS669y+bH+p9d7hMyllWOey8&#10;2aljsDp5566dxNdr921ScP9/Dr7NRegT+kfxZdLDBn6kFjTrZeKDlUI5vg4bAjt77TTv9khivYon&#10;EjioizX2vI3CXYdIuDcXdt7n96Qtja+xt8L7eNDypJndkgE/IeYjdNgDnJ0qUwdLnMf3vcz7xEpY&#10;N9l5e92BUiLKVliiTLeza7t281KLregQSuhglF65lOL7cUQLqyKF3leYFpNXetq2Ue/rXmwX6+JE&#10;5F/1E6V+Bh90wr1LKS5QOdruZfa9Zfh67VFhVXYRvt5eiWXb55XGxI3ia7RLBMMUH/sIxg0y/beL&#10;4fe7o5OTo/NRN/EoYolPKMJXXFuvPyjCV2pac+e54FshGKY6UU3KxY/8dYwi9PFBU0GMBPCRYnxF&#10;6rVL8JWo/Yvhk2H2zV1nIbleL/+sBPPeiSXeV6R/O74OkUbtXi4w1esVRzVhJ6jGcZkaH6tS2muv&#10;DPAv1W00d6TFxqTGh5LR/9ZrHMzKsCwUihcuhfr344OJVN1pr5Wx+VolshBHVWt8HJ9AlMt++ol/&#10;ngM0rXGJbVvkrPEx4TJYGOz0u+X42BsLF5JIk69p1fi4hI4gEno5ym6AE/h6/Z2TbMNeMr4kPaHD&#10;3rdTL3vtNn9wFD28abAoVrfd7O0NYNTLbPMR3/1VxfjWm526O7QKv2ovaQy+NddS/0goeFMehsCj&#10;u943fJTdw1UzWw0Cu+bOZWHoRur++HFfTT84PlEYrWdZcyf/ntIDVO0rSYq0ptSCb1V0OlQmVBrc&#10;7YET9nHP1seX3HaOJJWIcif/Ah9dq6roHYZ1LZMqvWFaCV9n7dwFfxMJ+UUeqQ6Oji5RRwOVv5wv&#10;FP15pAdElgrrK075hN9pI/E7oPdoxQPBbLhSiH6WhOHurWgBbj3Lnu7bqLVq1ar1y6oeOiupxldJ&#10;Nb5KqvFVUo2vkmp8lVTjq6QaXyXV+Crp2eFLRGD4ofigV8hyidMnot+qvZWW0Ibeucz/IQNaEp1b&#10;PPyhZTnXqiOXbfXVbOXPS7YJP1QLjbNstN52ghDPufhDcxRIMsWEmhUElsbymOyDOiqJL2J6x3Es&#10;PENNOAo1fsalPC/7sOHEFCrRQmfqOHDK1dhF+KFYcA1OUVYEpofcU8dSeOFQecgLx3Sh8mxYOgE4&#10;m2ugPToCM43QDI0JXoDfbB/stww4UnXdNHU8R7RxiB9UDxUB0scF6eZU94AHBcwWgnb0aWiYeEtM&#10;nwE3fdMKDBVgOL4FhGgYcguwTMfCU0qA9kx0hdhWoFucPtF03bJ0D/hRLzQtaxP0NjMGhD64g+fj&#10;nUV8mo++gI11sGmSAfjMMRwFHhwpmIxYuo4JqGeEJIEvZOQASmBy8/CM5WFK3XDwlOtjLlaBj78r&#10;HhSvMiyazh1bCXQoYoKVESuIRhEahJT9xOzuRpq9IXxgU4g3F1/sRHyWF3UXcArNlswYn6a7i2FJ&#10;dxkCAAGfbhIfYNGgSEeztQgf82HTmzA6gI9iQXBbfCxMHesWMdnNgNMSZAJ8rucs8EU1agZj646x&#10;UlPYzDC4EXxgmUFx1CIcnxPGtk2NIAi8GJ89BsATC5OZniBhnwZH0AwzjU+dIT498KYU8I0hv41O&#10;5pIAc7q+5/GOz/EBMw946RM89ALPxLS2Nray+FhqIgFncHnDn5INaCP47BkJHB1GZsLxmfxGE/Qb&#10;uM12jE8FPyFmMEN/9UwLhjQB+5E7DlP4Jsz7LMq+8Ot4Jptk7JllhjCaAT4tKp/jM0PFcMdqaCE+&#10;CTMhPmIbTtb7sHMwO8DlNU0jG9BG8IHzTPwAPIpwfHQcqkTBGZHhWOCD+QM63QTwTYwwDAOd8mHI&#10;nOlRSZjeNiySHvtQHgwQ4djkY5/ORkGOL5xC/inBe6eNo7EP8EG6IIUPRlspLvx5jX3QRME3ia2r&#10;0cwrjaHrzbTlzCvymZeGfhDo0P4A2y+A+1E2ijkL74PObvAhXodeDxRCjs9mZCwdZ15AM0My9oxN&#10;9RZUZ7PZBzsvzk4MX2ea9j4okhUusLFvE80mm/I+aJqtwlpN5cdgoTs10WwbRiSi4qHGLdYsXLMR&#10;k82+th2t2mjcHNs0TWVxhAsXVgJ8MH9RoCQsiLL+rLJceGjy8qmLmcClXfZVU7ZgkSbx+l0g2pSv&#10;Oam7kZ5LnuGm7TF6uvXvvwLf06nGV0k1vkqq8VVSja+SivEJy4+y//AwnTL+jf1KMxdoSRGZkzT/&#10;a2G2RLr89cdNwkJx3jLDl8riU33DMHC5zvZFsJQX2MoX9k5sfQ+7cbjusbWdCUchW7XhXoqGuBLW&#10;PLQhYHnhMkZebLZuhYWqpsMZY5KwjpWg8kp9DCBJWDsrggbsS6r+MovCIhKokJ1QYROhBiEGyjAT&#10;oUowZpYvpfEls8lW3rjh0TBpHP6DXTC2FUpi62vHARjYOoyLOfDJ67PBalyF+7i2xE3nSnyKb04m&#10;NtQ6w1bgTmiC633Fn0T4PGfiYkSJWL5puwEjNwsW+HCrYY+xfZZuT9h6emZxfHRi6tZEXdZl+Zbt&#10;4v4JK3XRPnvmTlybBQJmbF82sX1roqXxKbOA47MxAIb4JmAyxnk020oUDxB8vs2dmRE+FSoy9TiE&#10;pRkmy6ga2J6Q4XMmE1xtO549YTvsie/AkUNYtDH0sg6ax4fGQif0MWTGggAYWLLwtnJ82Epdg/0l&#10;7gMUD85RQw9ph+FzfbjTUxbuY0E6vH3G2GL4or3o0jfwlrD4uYKujrszaRZfDDzcAUI7Z3Y0JCzw&#10;hR7rGYAvDPAvILpsw0z5BjEpDfZ9DJ+B8VbmfRiSVGMf0nQOW9X1kOGDaqPtD5alYYW6IzAbsXhz&#10;nNus5PE5UwftnNleyPG5hqKwnSzHZyka3gWT7/JNDG0auBFn1Yehp1Gd7WjN8XRqwWbX1ifQ/Rg+&#10;VU/iw+g09wPFsFUNmyhB7VMWXxlrGJ0SGb7IsiizNtZYVarn8bCia0ynGPLXjCC9lbU8iYE2dduw&#10;I+/TmJFR+NmAtmpY0kS3BI4vmDpsEx4omjVWwQ6JDYm4Cx/7+UBDHl8Yhhwf9HSGD9i5Oo3xBbrH&#10;xr4In8vwabbhsurHZmC6IZ6Ee+6EU3zIoRN3rJXgU0L0bcXXdcNhY19UO9z9CfhGET7wakZF9YIo&#10;AIrRG41gYeMg0XkVuGvMKNOAe6kV4WMZwSwNbp7D8Hkhe0bjGN4Y62Mj1xSdWFyGxFfiixwUzNbG&#10;HnN+S2eB4bjzsng3uy+Eh04AH5kYLIikT2xPd1lnXHReQD/VjTw+DaqgLvg4ep/EJoi48yp+4IQw&#10;GObxUWoEjoOjA3ZeHn7Wl0X6Cf8z/dBh/RxjZXA0QXwqFpTrvGi/l+q8IbVwoGNpJxiO7CxD4ivx&#10;2fyvUaDZrhEN0vwZAsfngo8guVC3FdVB8yij5TvsYYOijxWKCaB6VpA9xsc5/hKfFk2+NDRshd0L&#10;xM3CS9JMhdrxfruu6+jRbSRRIydYnunBpanBZ1727MQdU5bJNSnFaqKphnoOpMQbzyKkoc/waYrG&#10;pjuOT2IZER/AZvgsbrQTEnXMH3qZCmXBNhbmvw+fOvMNH41C14g9iPn1Eh8M3mie4/t+wDzCj58K&#10;YY+ehjBMTJAnyOL4ougnx2f9LzKflaC73OUpn3nhDGBn05LKfv4vXukoBlwzKRuFcSxWwf0VD4YJ&#10;Fyz2YeHijg0f+qLC52yAhtVgcJVFallgUcOkYTwB4MIFMkJJi6daASSYRWFeixVgjn3fcHDwW8f7&#10;qIbC+BwbMTU+6fH2qvih4bMyjT941fgnZR+KFv1T4kSgRWL2eI0npMvFGU/Bz8ORwGuP07FrGk0k&#10;1hR+iagqSyRg4QrPxGrEiy7Hp2ixbfwIrWflL1bCUW2x/WpUB/6Gf5suaqWqaWqiwJX4hOz6W4h2&#10;HgnA+ULSV5K7gqL/RN0Oywq4/2tD2U1O9v/jQTl27tS64kY+4PtMT7DnVZX701TRpiLJ6+gpQgY/&#10;OTj8T8ae64hLJdX4KqnGV0k1vkqq8VVSja9WrVovUfXYV0k1vkqq8VVSja+SanyVVOOrpBpfrVq1&#10;XqLqsa+SanyVVOOrpBpfJdX4KqnGV0mPwLf+X/FIpXzYHxTJFXRP3vR/6Fhda5ZV43tsjTzZo0p+&#10;TMp/J77/B11kN4RRtxbpAAAAAElFTkSuQmCCUEsDBAoAAAAAAAAAIQBZbIvVIIkCACCJAgAVAAAA&#10;ZHJzL21lZGlhL2ltYWdlMi5qcGVn/9j/4AAQSkZJRgABAQEBSgFKAAD/2wBDAAIBAQEBAQIBAQEC&#10;AgICAgQDAgICAgUEBAMEBgUGBgYFBgYGBwkIBgcJBwYGCAsICQoKCgoKBggLDAsKDAkKCgr/2wBD&#10;AQICAgICAgUDAwUKBwYHCgoKCgoKCgoKCgoKCgoKCgoKCgoKCgoKCgoKCgoKCgoKCgoKCgoKCgoK&#10;CgoKCgoKCgr/wAARCAJ9Cl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zN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mzzRW8D3E77UjUs7&#10;egA5NeL/ALO//BQ/9jP9qzxzefDX9n346WPiXW7Gze6utPtdPu4mjhVgrPmaJF4ZgODnmgiVSnCS&#10;jJpN7K+/oe1UUUUF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7UA5GaACij8KarFu1ADqKKKACiiigAooooAKKaGOcY&#10;p1ABRSFgKWgAoopGbFAC0UA5GaKACignFIpz1oAWiiigAooooAKKKbv4zigB1FZHiLx94I8ILnxX&#10;4y0nTPl3f8TDUI4ePX52FcPeftr/ALH+nXDWmoftQ+AIZl+9HJ4ttAR/5EouRKpTj8TS+Z6fRXnn&#10;h79rb9lzxZciz8MftF+B9QlZiqx2vii1dicZxgSeldvpHiHQ/EFt9t0HWbW+hz/rrO4WRfzUkUDj&#10;UhL4WmXKKRTmloKCiiigAopGbApVORmgAooOccCkViaAFooooAKKKRiR0oAWikU5GaWgAooJxzSB&#10;s0ALRRTd3zYoAdRTQxJ6U6gAoprNg4xTgc80AFFFFABRRRQAUUUjNjpQAtFZeveNfCHhUbvE/ivT&#10;dNDLlft99HDn/vsiuF1D9tL9kTSLk2mq/tO+AbeQcmOXxZaKw/8AIlFyJVKcPiaR6dRXnfh79rn9&#10;lrxZcfZPDX7Rnge+lzjy7XxTaOc4z2krt9G8RaF4ig+16BrVnfQ5x5tncrKo/FSaBxqQn8LTLtFN&#10;3U6goKKKKACiiigAooooAKKCcc1y9z8ZPhtafFy1+BFx4rtV8WXmgy61b6LuPmtYxzLC03pje2AO&#10;p2sQMKcAnKMdzqKKRSSOaWgYUUUUAFFFIWPTFAC0UUUAFFIzEdKWgAooooAKKKCcc0AFFIGycUM2&#10;KAFopu+nUAFFFFABRRRQAUUUUAFFFVtT1jTNEtG1DWdQt7S3X7091MsaL9SxAFAFmivNtc/bG/ZO&#10;8NXzaX4g/aW8CWdwn3oLjxXaKy/gZK2fCf7QPwL8eRLP4J+MvhbVlZsK2n69bzZPp8rn1FFzNVac&#10;nZSX3nYUU0t6U6g0CiigkA4oAKKKKACiiigAooooAKKKKACim7+cYp1ABRRRQAUVzfxN+Lnw8+Du&#10;h2viT4leKLbSbG91e00u1uLpsCW7uZVihiHqWdh9BknABI6NWz2oFzRvYWiiigYUUUA5oAKKKKAC&#10;iiigAooooAKKKKACims2DinZ4zQAUUgbJwBS0AFFFFABRRRQAUUU0Pk4FADqKKKACiiigAooooAK&#10;KKKACiiigCpr/wDyAr3/AK9JP/QTX4V/8Gz/APykD8Zf9iVef+lcNfupr/8AyAr3/r0k/wDQTX4V&#10;/wDBs/8A8pA/GX/YlXn/AKVw1Mt0eHmX/Iywvq/0P3foooqj3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Zf8Agqh+yTN+&#10;01+zLrmr+CvHeueF/GnhXSbnUfDus6HrVxaeYY42ka1nETASxuFwNwJVsFSMsG/nHP7U/wC04p2n&#10;9ojxxxx/yNV3/wDHK/qq+OH/ACRXxh/2K+of+k0lfyMz/wCvf/eP86iW58fxJH2daE46Np3+Vju/&#10;+GqP2m/+jiPHH/hVXf8A8cr79/4N4v2/PiTov7Yl38A/jF8UNY1rS/iFpfkab/burS3P2fUbYPJF&#10;5ZlZtu9GmUgY3HZnO0V+Ytbfw2+Ifi34SfELQ/il4C1VrHW/DurW+paTeIATDcQyLJG2DwQGUZB4&#10;I4PFI8HC4uph8RGpd6P8Ov4H9eikkc0tef8A7LPx88OftP8A7PHhH49+GCq2vibQ4LxoVfd5ExXE&#10;sWf9iQMv/Aa9ArQ/TISjUipR2YUUUUFBXEftH/G3w/8As4/AnxZ8cvFLqLHwvodxfyKzY81kQlI/&#10;qz7V/wCBV29flX/wc8/tbT+Cvgt4X/ZC8Lal5d14xvf7V8TLG/P9n2zfuYSPR58P/wBu49aTOTHY&#10;lYTCTq9lp69D8k/Gn7Z/7VPjfxlq3jXU/wBoLxlHdaxqdxfXEdv4luo41klkaRgqrIAq5Y4AGAOB&#10;WZ/w1R+05/0cR44/8Kq7/wDjlcFRUH5t7Wo9XJ/eff3/AARD8MfFr9tj9tu18GfFv45+ONQ8M+Gt&#10;Dn13WNLbxdeqt6sUkUUcTlZQdhlmTcMjIBHev6EIYoreFYIIlRI1CoirgKB0Ar8I/wDg1o/5Ph8c&#10;/wDZKbn/ANOen1+71VE+34fivqPP1bf4BWX408JaF488Lah4L8T2jT6fqlo9vdxJK0bFGGCVdCGR&#10;h1DKQykAgggGtSjHtVHutXVmfzD/ALePiL9ov9lH9sH4gfs96N+0l48msPDPiCSDTZJvFl2XNq6r&#10;LDuPmct5ciA+9eSH9qn9pzt+0R44/wDCqu//AI5Xtv8AwW6/5Sn/ABf/AOw1Z/8Aputa+VayPzHF&#10;SlTxM4xbsm1v5n6zf8G5vw28bftP/FbxV8bfjf8AGHxhr9n4D+ypouh33ii6e1lvJt586aMyYlCK&#10;vyowK7myQdor9qUII4r8jv8Ag1O/5Ef4vf8AYW03/wBFS1+uVXE+3yOMVl0ZdXe/3hRRRmqPXCo7&#10;q5gs4HurqdYoo1LySSMFVVAySSegA71m+N/G3hH4c+ENS8e+PPEVrpOi6RaPdalqV9MI4baFBlnZ&#10;j0AFfgR/wVo/4LefEv8AbK1nUvgj8ANVvPDnwtguGieSBmivPEQVj+8nPDJAeCsPGRgvk/Kqbsef&#10;mGY0cvp3nq3sur/4HmfoF+3l/wAHDn7L37MGp3Pw7+A1kPib4qt9yXUun3XlaVYSA42SXGD5ze0I&#10;ZR0LgjbX5aftNf8ABcH/AIKJ/tL3FxZz/G668G6LLkJongXOnKFPBV50P2iQEdQ0hU8/KAcV8i19&#10;z/8ABMv/AIIc/Hf9uuK3+KPxFu7jwL8OW+aDWLm13XerjPK2kTEfJ1zM3y/3Q5ziNz5GePzTNK3s&#10;6bevRaL5v/M+K/EPjPxj4wumvPFfirUtUmkbLSahfSTMx+rk1veFf2ePj545hW58G/BTxZqkUhwk&#10;1j4fuJUb6MqEV/Sb+yr/AMEmv2Ev2QrGGX4a/AjS9Q1qPBk8TeJoV1G/Zx/EjzArB9IlQeuTzX0b&#10;Z2dpYwC3s7WOGNfuxxRhQPwFPlPQo8M1JK9apZ+Sv+LsfyYeIf2Wv2l/CNub3xL+z/4zsYVXc01x&#10;4aulVR6k7OOlZfg34y/Gj4Wamt54A+KXibw7eW0mUk0nWri1kiYHtscEEV/XNLDFNG0U0SsrcMrL&#10;kGvCv2pf+Can7Fn7Yejy2Xxo+BOizag64h8RaTbLZanC2MAi5iCu4H9xyyeqmnyjqcNVIq9Gpr5q&#10;34o/Ev8AZt/4OEv+CiPwIMGleMvHVj8RNHhwPsfjCzV7kLnJxdxbZmY9MyGTGenSv0y/YK/4OAv2&#10;X/2wfFul/B/x74d1LwD421aZLbTbW8/0qw1G4bAEUM8Y3I5OcLKijoA5JxX5vf8ABUD/AIIW/GX9&#10;iG2uvi/8H7y68bfDdCzXV4sI+36KP+nmNeHj9Jk4GPnCcFvmj/gn3qLaV+3X8G7xWdf+LnaHHmM8&#10;/PfQp+Xzc+1LVHFRx2aZfiVRqt7rR66eT/4J/ViM45oooqz7o+Yf+Ct37Otx8c/2MfGHiLwt401z&#10;w74q8E+Hr7XfDuraHq09q5e3haaS2kETr5iSpHsw2drFWHTB/nK/4ao/ab/6OI8cf+FVd/8Axyv6&#10;kf2uP+TUfid/2T3Wv/SGav5Mazl8R8dxIvZ4iEo6XTv8jvf+GqP2m/8Ao4jxx/4VV3/8cr+hf/gi&#10;5+z1efCr9inwf8VfGvjrWvE3iz4iaDba7qmq61rFxdeTb3CCW3tohK5EapE6bsAFnLEkgKB/NXX9&#10;U3/BNv8A5R7fA7/skvh//wBN0FOK1J4bXtMVKUtbLT7z2qiiirPswpsgDRlWGQeCD3p1FAH8/n/B&#10;dfwt8U/2Lf21v7C+Dvxx8Z6b4Z8X+H4te0/SbfxZeeXp8jzzQywIPM+VA8O5VHChwo4GB8X/APDV&#10;H7Tn/RxHjj/wqrv/AOOV9/8A/B05/wAnkfD/AP7Jmn/pxvK/MOs7I/OczvSx9SMHZXPvT/giz4S+&#10;LP7cX7aVj8P/AIu/tC+PZ/C+haVNrOradD4wvIzqAidFS3LCTKozuNxXBKggEEhh/Qtp9ja6XYw6&#10;bYQCOG3jWOGNeiqBgD8q/Bn/AINg/wDk+nxH/wBiBc/+lEFfvZVRPqOHor6jz9W3r6BWf4r8L6J4&#10;18N33hPxJaNPY6lavb3cSzPGzRsMEBkIZT6MpBB5BBrQoqj3t9GfzN/8FIJP2hv2M/21/Hn7O/h3&#10;9pjx1daToupxy6LNJ4su2cWdzBHcwxufM5dEmEbHjLIT0IrxD/hqj9pz/o4jxx/4VV3/APHK+j/+&#10;DgD/AJSsfEj/AK99G/8ATVaV8Z1mfmeMcqeLqQi3ZSaWvmfqx/wbpfDb4i/tWfHDxZ8ZPjV8afF2&#10;taP8OIbA6foN94mu5Ibq/umnMcsiGTDpEtu52twWdDztIr9uAcjNfkL/AMGoH/It/HL/AK/vDv8A&#10;6BqNfr1VR2PtMjjFZbCXV3v97X6BRRRVHsBTZZEijaWVwqquWZjgAetUvE3iLRPCOgX3irxPq1vp&#10;+m6bZyXV/fXUgSK3hjUs8jseAqqCST0Ar8HP+CuP/Bc/4g/tSatq37P37LuuXnh74bw3DW95rFrM&#10;0V54jVeCSww0VsTnEYOXXBfg7Am7HDj8wo5fT5p6t7Lq/wDgeZ9+ft5f8HAH7J/7Jd5c/D/4VH/h&#10;ZXjGHck1rot0q6dYSDtPdchmz/BEHI5DFD1/K/8Aab/4Lw/8FE/2j5JtOsPi23gPRZGOzS/AsZsp&#10;Nv8AtXWTcNx1AdVP92vjUksdzGvsf/gmj/wRm/aC/wCCg93H44u5/wDhD/h3DIRceKtQty0l6QcG&#10;Kzi481vV2Kxrg8swCGNWfH1MxzPM63s6bav0jp97/wA9D5O8UeP/AB343u3v/GfjTVtWnkbMk2pa&#10;jLOzH1JdjWt4S+Avxx8ewLdeCPg74o1aFvuzadoNxMh/4EqEdx3r+kD9k7/gjr+wX+yLZw3XhH4K&#10;af4i15FXzPE3jCBNRut4wd8QlUx2/I/5ZqpwcEmvp6y0+w02AW2nWMNvGOkcMYVfyFVynfR4aqyV&#10;61Sz8lf8dD+THxH+y3+0t4PtWvvFHwA8ZafCi7mmuvDdyiqvqSUwBxWT4P8AjB8Y/hfqS3vgP4n+&#10;JPD93bv8smlazcWskbA+qMCCDX9dE0EVxE0E8KujDDKy5Brwj9qT/gmf+xR+2Bo8tl8ZvgNosmoS&#10;D9z4j0e2Wx1OE4wCLiEBnA/uSb09VNHKVU4aqRV6NTXzVvxX+R+JH7N//BwT/wAFFPgOYNL8WfEK&#10;0+IekQ4H2PxlZrLcBc84u49sxJ9ZGkx2Ffo5+xb/AMHGv7K37RfiDT/hx8bPDOpfDnxJqE0dvZ3F&#10;xm80y6ndgqxrNGPMiYsRjzEC+r5r4D/4Kdf8EHPjJ+xZpl58Zfgnqlx44+HdurSahIIcajoqDndc&#10;RqNskOP+WqdMHcqgBm+G/hnfrpfxI8P6m7sq2+uWkrMn3htmU5HvxU6o4I4/NstrezqN+ktVbyf+&#10;TP681Jzg0tAGKK0PvAooooAKKKKABmCruY4A6n0r+e74k/8ABViWy/4LZf8ADZVnrM1x4N0PxEvh&#10;/Fr8wn8PRsbeV414zuBkuFHGWK5xk1+r3/Ban9qyX9k/9gPxd4g0XWPsuveKY/8AhHfD7xttkE1y&#10;rLI6ejJCJWB4wQCDnFfzRVMj5XiDHSp1adKD1XvP16H9hGlalYaxp1vq2k3kdxa3UKTW1xCwZJY2&#10;G5WUjqCCCD3BqxXxL/wQN/a2g/ac/YJ0fw3rOred4j+Hc3/CP6xHJJukMCKGtJjzna0R2A92hcDp&#10;X21VH0mGrRxGHjVj1VwooooNgrjfjz8EvB37Q3w01D4W+OJtRt7O+j/d32j6lJaXdnKAds0M0RDI&#10;659cEEgggkHsqMe1BMoxnFxktGfze/8ABTX4H/tvf8E5/js3w/1v9pLx9q3hfVla58I+JW8R3aLe&#10;wAjdG4EpCzRkgMvfKsOGAHzd/wANUftOf9HEeOP/AAqrv/45X7w/8HG3gHw54q/4Jma94p1jT45L&#10;3wx4k0m+0m4aMbopJLpbV8HqAY53BHfj0Ffzw1ny2Pz/ADbDvA4xwhJ2autdr9D6L/Y//wCCnf7U&#10;v7KPx60X4xH4oeIvE1jZyeXrHh7W9enmt9QtGx5kWJGYK2OVfGVYA88g/wBJf7OH7Q/w0/ao+DOg&#10;/HT4Ra0L3RNes1mh3YElu/8AHBKATtkRsqwyeRwSME/yU19uf8EXP+CperfsDfGZfAXxM1y6k+Ff&#10;iy+jXXrY7pF0e4PyLqMSckYGBKEGXRQcM0aCnHQ6MmzSWFq+zqv3Jfg+/p3+8/o0oqroet6P4l0a&#10;18Q+HtTgvbG+t0ns7y1kDxzRMMq6sOCCCCDVqrPugoNFFAHyT/wWW/Z9n+LX7FXiz4i+EPGeveG/&#10;FvgPR59Y0PVNA1ie1aVYhvltpliYCWN0BxuBKNtYEfMG/n/+GHxu/ar+KHxJ8P8Aw10r9o7xtHde&#10;INatdNt5H8VXhVHnlWMMcSdAWyfav6Vv+Cgv/Jjnxa/7J/qn/pM9fzN/sYf8nd/C/wD7H7Sf/SyK&#10;s5fEfH8QRUcbTtpzLX7z+oz9nX4E+Gf2cfhDo/wk8MapquoxabbgXGqa5qUl3eX05H7yaWWQklmb&#10;JwMKowFAAAruKKK0ProxjCKjFaIKKKKCgooooAKivLuCxt5Lu7nSGGJC8ssjBVRQMkknoAKkYZGK&#10;/Jf/AIOPP+Ckfib4c2dv+wn8GfFElje6xp6Xnj6+sZis0do/MVjuHKeYBvcAgmMqp+VyCN2OXG4u&#10;ngsO6s+my7vsXf8AgpB/wce6B8LfEWo/Bv8AYa0zT/EWp2TNBfeOtRjMmnwzdGW1i4+0FTkeY2Iy&#10;R8odcE/k78Yv2rv2t/2t/Gbaj8WfjF4s8XapfzEQ6ebuRowxP3IbWLEcY9EjQD2rz/wd4S8QePvF&#10;mm+B/CmnPeaprF9FZ6fax/elmkcIi/iSK/pT/wCCZv8AwSv+B/8AwT/+FdiE8N6frPxBv7ONvE3i&#10;64tVklMxGWgt2cboYFPAUYL7Qzc4xGrPkaKzDPqz5p2it+y8kur9T+fKz/YR/bS1DTF1iy/ZW8fS&#10;WrJvWZfCt1tK+v3K4DxD4W+IPww1z+zPFXh7WPD+ox8+RfWstrMPfDAGv6968+/aG/ZZ/Z+/ap8E&#10;XHw9+Pnwp0jxJptyuB9ttR59u2MCSGZcSQuOzIwP4ZFPlO2pwyuX93U180fzcfsx/wDBVj9vL9k3&#10;U4Zvhj+0DrN3pkbfvPDniS4bUdPlXuvlTE+XnH3oijf7Vfvl/wAEpf27ta/4KG/sqx/HLxN4NtdD&#10;1az1+40fVLOxnaSF5oY4ZPMTcMqGWZflJOPU1+N//BXb/gjT4y/YD1f/AIWz8KLi78QfC3Ubjy47&#10;yb5rrRJmPywXOANyHjZKBgkEMFON36Df8GvV59p/4J8+JofL2/Z/i1qMec/e/wCJdpj5/wDHsfhR&#10;HcjJ5Y7DZg8NVbtZ6PVeq/4B+kFfiP8A8HMvxl+L3w5/bM8E6P8AD74peItDtJvhjbzTWuj61PbR&#10;vJ/aN8u8rGwBbCgZ64A9K/bivhn9tX/glP4e/b5/4KM+G/ir8b7e6b4c+Evhna21xZ2twYW1a/Oo&#10;Xzi23r8yoqMrOVIOHUAjOaJHtZtRrYjCezpbto/BL/hqj9pz/o4jxx/4VV3/APHKP+GqP2nP+jiP&#10;HH/hVXf/AMcr+m/wt/wT1/YQ8GWNvY+Gv2M/hfbi2jVY5m8C2Ekx29C0rxF3b/aZifeuz0D9n34E&#10;eFpIZfDXwR8I6a0G7yWsPDdrD5e7OduyMYzk5x1yaXKeLHh3Ffarfn/mj+WKD9pv9qi5QyW3x98e&#10;yKv3mj8TXhA/KSov+GqP2nP+jiPHH/hVXf8A8cr+p34u+C/B1v8ACTxS0HhLTIyPDt8cpYRjn7O/&#10;PSv5K7/i+mAH/LZv50mrHm5ngauWuKdRy5r+W1vN9zt/+GqP2nP+jiPHH/hVXf8A8cqVv2m/2qUg&#10;+1P8fPHqxnpIfE15tP4+ZXntf08f8Ep/CXhbUP8AgnB8HZr3w1p80kngm1Mjy2aMWPzdSRzRbWxn&#10;luDqZjVlDncbK/fr6o/nE/4ao/ac/wCjiPHH/hVXf/xyj/hqj9pz/o4jxx/4VV3/APHK/qo1v4If&#10;BrxMc+JPhD4Y1A+WY832gW83yHqvzIeOTx05rlNX/YV/Ym8QBjr37HXwsvN2Nxuvh9pshOOn3oDT&#10;5T15cO4npW/B/wCZ+GP/AAQ7+P3x08af8FSfhb4Z8YfGbxVqum3UusfadP1LxBczQy7dGvmXcjuV&#10;OGUMMjggHtX9ElfAtj/wRy+FP7N3/BSX4Sfte/sqeGW0Xw/BqWqW3jDwzDM729kZtHvkiuoN5JjQ&#10;yMsbR52guu3AOK++qcT18nwtfB4edOrvzP5qy2CiisX4i+PPDvwv8B618R/F16tvpeg6XPf6hMzA&#10;BIooy7Hn2H51R6rairs/HL/g5z/a+1G7+K3gj9lDwVr0sC+FQviTWjazbWW/kBW1yQeGjj3uOhHn&#10;Z9K/TL/gmz+1dZftofsaeC/jqZozq13pi2niWGMAeVqUH7q44HQMy+Yo7LIvfNfzRftTfH3xZ+1H&#10;+0P4w+P/AI1umkv/ABRrk15tZiRBCTthgXP8McSpGv8AsoK/SH/g2D/a/Twt8TfFX7GXiu/22via&#10;3OueFmkkwq3sChbiAD1kh2yDnA+zt3aoT1PkMvzT2mcScn7s9F8vh/y+Z+2NFIvTpS1Z9gFfzW/8&#10;FVv2ifj/AOFv+Ci3xg8PeGfjf4u0+wtPGlxHa2Vj4juYoYUAX5VRXAUewFf0pHpX54/Cr/gix8Lf&#10;i9+278XP2wP2vfB8euWOsePLp/BfhO8dvs0luu0fbLhVI8wOwYJE3y7V3MG3ACZHj5xhcRjKdOnS&#10;3vq+ysfh1/w1R+05/wBHEeOP/Cqu/wD45R/w1R+05/0cR44/8Kq7/wDjlf0+6N+wv+xP4cTGgfsd&#10;/C2yxkf6L8P9NjPv92Guu0X4L/B/wyW/4Rz4TeGtPDKFb7DoVvFlR0HyoOBS5Ty48O4jrW/B/wCZ&#10;/Kz/AMNN/tUfZ/tf/C/fHvlf89P+EmvNv5+ZUX/DVH7Tn/RxHjj/AMKq7/8Ajlf0H/8ABcfwt4Z0&#10;3/glX8WrnTvDljbyR2OmeXJDZorL/wATaz6EDiv5s6VrHj5lhKmX1lT53K6v26td32O+H7U/7ThO&#10;B+0P44/8Kq7/APjlSXH7Tn7U9pt+1fH7x5Hu+75nie8XP5yVy3w6UN8QdBVlyDrNqCD3/erX9b1r&#10;4I8GTWUPm+ENLb90uN2nxnt/u0KNzXK8vqZlz/vHHlt573812P5Rf+GqP2nP+jiPHH/hVXf/AMco&#10;/wCGqP2nP+jiPHH/AIVV3/8AHK/qg139nj4B+J3kl8S/AzwfqDTMGmN94ZtZi5HQndGcn61xni3/&#10;AIJ3/sHeO9NuNL8UfsafDGeO6Rlkmj8EWMM67upSaOJZI2OPvKwPvT5T0ZcO4rpW/P8AzZ+Y3/Bs&#10;d8X/AIsfEn9ov4k2HxE+J3iDXoLfwVBJbw6xrE9ykT/a0G5RIxAOOMiv2fPTmvh39g//AIJc6d/w&#10;T5/bz8eeMPhHHcN8N/GfgeP+x47i4Mkml3iXqGSzZmJZl2FXjdiSRuByULH7iGe9OJ7eU0a2Hwfs&#10;6u6b/M+R/wDgsP8Asqaj8eP2TfE3xO+HfxD17wr4y8A+H7zWNH1DQ9YntheQ28TTS2cyxMBIHVGC&#10;EjKOQQcFgf55P+GqP2nP+jiPHH/hVXf/AMcr+oz9sT/k0f4pf9k61v8A9IJq/k2pSWp4HEkfZ4iE&#10;o6NrX5He/wDDVH7Tn/RxHjj/AMKq7/8AjlWV/aR/axdQ6fHX4gFTyCPEl7z/AOP15zX9XX7InhLw&#10;pN+yf8L5pvDGnszfDvRSzNZRkk/YIeTxStc8/LMDUzKco+0cbfP9UfzEzftLftW28ZluPjz4+jUd&#10;WfxNegD/AMiVB/w1R+05/wBHEeOP/Cqu/wD45X9YD+CvBsi7X8JaYw9GsI//AImoLr4deALqBre4&#10;8C6PJHIpWSOTS4mV1IwQRt5BFPlPY/1brf8AP/8AD/gn8o3/AA1R+05/0cR44/8ACqu//jlf0B/8&#10;ECPG/jD4g/8ABNPwp4j8c+Jr/V9QbWtWjkvtSunnmdVvJAoLuSTgccmvU/2iP+CYv7DH7TnhW48N&#10;fEj9m7wvDPMp8nXNB0mKw1C2bGAyXECq5x/dYshwMqarf8E0/wBjHU/2C/gHqH7Plx4l/tfT7Xxd&#10;qF5oeoNxJJZTMjRiReiyDkMBwSMjrTSszoy3K8VgMdzSlzRaav56bo+hqKKKo+iCiiigAooooAKK&#10;KKACiiigCpr/APyAr3/r0k/9BNfhX/wbP/8AKQPxl/2JV5/6Vw1+6mv/APICvf8Ar0k/9BNfhX/w&#10;bP8A/KQPxl/2JV5/6Vw1Mt0eHmX/ACMsL6v9D936KKKo9w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OX+OH/JFfGH/Yr6h/&#10;6TSV/JV4Y0WPxJ4y0/w7NM0a6hqcNs0ijJQPIFz+Ga/rV+OH/JFfGH/Yr6h/6TSV/Jv8M/8Akqvh&#10;/wD7GC0/9HrUSPkeJv4lL5/oV/iJ4D8T/Czx9rXw08aac1nrHh/VrjTtUtXHMVxDI0br+DKax6/R&#10;n/g5J/ZJm+C/7X9j+0L4f0vy9D+JliZriWNPlTVLcIk6n0LIYZB0yS/90mvzmpHzuLw8sLiZUn0f&#10;4dPwP2m/4Ngf2wJPEPgHxZ+xd4u1HdN4fm/t3wl5kmS1rM226gGTwEl2SAAc+fITjAz+tQORxX8r&#10;f/BO39qrUP2Mf2xPBPx6ikk/s7T9VS38RQRnmfTZj5dyuO5EbF1B43Iua/qc0fV9N1/SLXXdFvY7&#10;mzvbdJ7S4hbKyxuoZXB7gggiqifZcP4r2+D9m3rDT5dP8vkWKKKKo94juLmC0he5uZVjjjUtJIzY&#10;VVAyST2Ffy9/8FUf2tLn9s39uLxt8Xbadm0W31BtJ8LxljhdOtSYonx2MhDTEdmlI7V+63/Baj9r&#10;a2/ZG/YI8Wa9p+peT4i8WRf8I74XRD8xuLlSJZPYRwCZ89NyqP4q/nx/Yx/Z31r9rH9qXwT8ANGh&#10;kkbxJrkcV40ecx2q5kuJM9tsKSNntipkfJ8RYiVSpDCw33fq9EiX4+/s2a18CPhR8KfGviW3mgvf&#10;iN4Vn1+O3l42Whu5Irdsdt8cfmD1V1NeVV+nH/Bzx4b0XwZ+0D8JPB/hvTo7PTtJ+GK2en2sKBUh&#10;hiu5URFA6AKoAHoK/MepPnsdQjhcVKkull+CP0y/4NaP+T4fHP8A2Sm5/wDTnp9fu9X4Q/8ABrR/&#10;yfD45/7JTc/+nPT6/d6qifZcP/8AItXqwoooqj2z+Zn/AILdf8pT/i//ANhqz/8ATda18q19Vf8A&#10;Bbr/AJSn/F//ALDVn/6brWvlWsz8wxn++VP8T/Nn7Pf8Gp3/ACI/xe/7C2m/+ipa/XKvyN/4NTv+&#10;RH+L3/YW03/0VLX65VUdj7nJP+RZT+f5sKDkjFFfPf8AwVE/a4f9iz9inxj8aNKvFh1z7GNO8Mls&#10;H/iYXGUiYA9dnzSY54j6YzVHpVakaNOVSWyVz8uf+Dhz/gpxq3xX+Jd1+w78Htd8vwp4XugPGV1a&#10;yHOp6mhObYkf8soDwR3kzn7gr8uam1DUb/V9Qn1XVb2a5urqZpbm4uJC8ksjHLOzHksSSSTySate&#10;EfCuv+OvFel+CPCmmyXmqazqENjptnCuXnuJZBHHGo7lmYAe5rM/NcViqmNxDqS67LsuiPuv/ghj&#10;/wAEtLT9t74qz/Gj406FJJ8NPB94iz28mVTW9QG11tM941UhpMHoyrkbq/oN03S7DR7GDStJsYbW&#10;1tYVitra2iEccUajCoqqAFUDgAcAV5p+xb+zL4b/AGQP2YvB/wCz54ZSPZ4f0lEvpoxxcXj/ALy4&#10;l990rO30Ir1Oqij7zK8DHA4ZRt7z1b8+3yCiiiqPSCiiigCHUdOsNXsJtL1SyhubW4jaO4t7iMPH&#10;KjDBVlPDAg4IPBFfgt/wVV/4JrQf8E+P20/Av7QHwc0AxfDPxJ42sbmyt4nIj0W/S5SV7Mn+CNlG&#10;6InsGX+Dn9768n/bc/Zi0P8Aa/8A2aPFHwL1VLdbrUrPztDu7pTstNRi/eW0xwCQokVd2OdpYDmp&#10;kro87MsDHG4eyXvLVPz7fM9YHAxRQOlFUeiee/tcf8mo/E7/ALJ7rX/pDNX8mNf1nftcf8mo/E7/&#10;ALJ7rX/pDNX8mNRL4j4/if8Ai0/R/oFf1Tf8E2/+Ue3wO/7JL4f/APTdBX8rNf1Tf8E2/wDlHt8D&#10;v+yS+H//AE3QU4k8M/7xU9F+Z7VRRRVH2QUUUUAfhX/wdOf8nkfD/wD7Jmn/AKcbyvzDr9PP+Dpz&#10;/k8j4f8A/ZM0/wDTjeV+YdZn5zm//Iyqev6H6Sf8Gwf/ACfT4j/7EC5/9KIK/eyvwT/4Ng/+T6fE&#10;f/YgXP8A6UQV+9lVE+q4e/5Fy9WFFFFUe4fzd/8ABwD/AMpWPiR/176N/wCmq0r4zr7M/wCDgH/l&#10;Kx8SP+vfRv8A01WlfGdZn5lj/wDfqv8Ail+bP2W/4NQP+Ra+OX/X94d/9A1Gv16r8hf+DUD/AJFr&#10;45f9f3h3/wBA1Gv16qo7H2+R/wDIrp/P/wBKYUEgUV4b/wAFH/2s7P8AYo/Y58ZfHsLHJqljpxtP&#10;DlvIeJdSn/d2+fVVc+Yw4JWNsYNUelUqRo03OWyV2fmB/wAHFH/BT248deLbj9gz4JeIJF0PR5Eb&#10;4g6hay4W/vAQ62IKn5o4vlZ+cGT5cfu8n8oKueIfEGteLNfvfFHiTU5r3UNSupLm+vLhy0k0zsWd&#10;2PcliSah03T73V9Qt9K063aa4uplit4kHLuxwqj3JNZn5rjMVUxuIdWXXZdl0R9mf8EXv+CYlx/w&#10;UE+OcviD4hxTQfDfwfJHN4jkjyrajOeYrGNu27G526hAQMFgR/Rh4Y8M+H/Bfh2x8I+FNGtdO0vT&#10;bWO10/T7OERw20KKFSNFHCqqgAAdAK8V/wCCbH7I/h39ij9jzwf8FNL01YdUXT1v/FF1t+e71SdV&#10;ed2OOdpxGueQkaDnGa94qon3WU4COBwquveer/y+QUUUVR6gUUUUAR3NrBeQyW13CkkUilJI5FBV&#10;1IwQQeoNfgf/AMFxP+CW2l/sY/GXSf2j/gVpC23w98Wawq3Omwx4TQdR37/KXsIJBlkH8JV14AXP&#10;76V5n+1/+zZ4R/a2/Zx8V/ALxlbxtDr2lullcOuTZ3i/Pb3C+8cqo3uAQeCRSkefmWBjjsO4295a&#10;p+f/AATuvCGpvrXhTTdYlmWRrvT4ZmkXoxZA2R9c1pVi/DbRtT8O/DzQdB1qONLyx0W1t7tIn3Ks&#10;qQqrAHuMg4NbVM7o35VcKKKKCgoz2orgf2ofjx4b/Zi/Z+8XfHrxW6G08MaHPeiGR9v2iVVPlQj3&#10;eTan/AqCZSjCLlLZH4l/8HKP7WUnxj/a9079njQNS3aL8M9PaO4ijb5X1S6CPMx9SsawoM5wQ+Mb&#10;jX5w13dtp3xo/bC+POoXOmafdeJPGnjHVL3U7iG3TMl3cMJLiUqB9Gwo9gO1cJWZ+Z4yvLFYiVZ/&#10;af8AS+SsfeX/AAbyftXJ+z5+3bZ/DLXdSEGi/E62XRJhI+EF+GLWZ/3jIWiHvNjvX9Dq5xzX8fWh&#10;61qnhvWrPxFod7JbXun3UdzZ3ETbWilRgyOD2IYAiv6qv2FP2lNO/a3/AGSvA/7QFhKrTa9osZ1J&#10;Vx+7vYyYrhOOmJUfiqifTcN4rmpyw76ar0e/4/meuUUCiqPqAooooA+Kf+DhP/lFT4+/7CWif+nS&#10;2r+fX4JfAr4lftD+MLjwD8J9BfVNYh0a81NNPhyZZ4bWFppVjUAln2IxC9SRgc1/QV/wcJ/8oqfH&#10;3/YS0T/06W1flL/wbv8A/KUnwfx/zA9Z/wDSCWplufHZ1SjXzinTe0lFfe2fD5BBwRRX6gf8F/8A&#10;/glPL8D/ABldftp/AXw6q+DvEF4X8YaXZx4GkahI2ftAUdIJmPOOEk46OMfl/Ung4vC1cHXdKfT8&#10;V3P1y/4N9v8AgrNL4c1DT/2EP2i/FK/2bcP5Xw51u+k/495mb/kHSOf4GJ/dE/db5OhUD9ngQelf&#10;x5W9zcWdxHd2kzRyxOHjkjYhkYHIIPYg1/QV/wAEN/8Agq7bfto/DJfgL8adaVfif4WtAPtE0nOv&#10;2KgAXI7mZPuyDv8AK+fmYLUWfS5DmnMlhqr1+y/0/wAvuP0DooByKKo+qPH/APgoL/yY58Wv+yf6&#10;p/6TPX8zf7GH/J3fwv8A+x+0n/0sir+mT/goL/yY58Wv+yf6p/6TPX8zf7GH/J3fwv8A+x+0n/0s&#10;iqJfEfI8Q/75R/rqf1iUUUVZ9cFFFFABRRRQA2V0ijaSSQKqjLMxwAPWv5Rv24/jBrPx8/bA+JHx&#10;c1y+e4m1jxhevCzyFtlukpjhjBP8KRIiKOyqBX9WOt28t3o13awLukktpERfUlSBX8ivxPs7nT/i&#10;X4isLyJo5odcu45Y26qwmYEfnUyPleJ5S5KUel3+n+Z75/wRz07Q9U/4Ka/B618Q7fs6+KhJGGUE&#10;GZIZHiH/AH8VK/p4HSv5EvhB8UfFfwR+Kfh74v8Age78jWPDWsW+o6dJzgSxOHAOOxxg+xr+nv8A&#10;YK/b5+CX7fvwYs/ib8LNYji1KG3iXxN4bnmButIuivzRuP4kLBtkgADgZ4OQCIcNYikoTot+9e68&#10;9P0PcqKQMScUtUfVHO/Ff4VeBPjd8ONb+EvxO8Pw6poHiDT5LLVLGdeJYnXBweqsOqsMFWAIIIBr&#10;4/8A+CJf7OXin9jrQvjh+yzrsrTWfhn4vSXOi3UifPdWtzp1mYpSeM5ijizgYDBq+4qzbDwnoWme&#10;I9Q8V2NiI77VIYI7+ZWOJhDvEZI6bgHK7sZICgkhVAXW5z1MPGeIhV6xuvk1/maVIyknIpaKZ0AB&#10;gYooooA5v4xf8ki8Vf8AYt33/pO9fyM3/wDx/Tf9dm/nX9c3xi/5JF4q/wCxbvv/AEnev5Gb/wD4&#10;/pv+uzfzqJfEfI8UfFS+f6ENf1Ff8Em/+Ubnwa/7Ee1/9mr+XWv6iv8Agk3/AMo3Pg1/2I9r/wCz&#10;Uo/EY8M/71P/AA/qj6GooorQ+0GlWJBp1FFABX5yf8HJP7X8vwS/ZBtf2dvCt/5et/E6++z3zI2G&#10;h0mAiSc8HIMknkxehRpR6V+jRJHSv5qP+C2P7Xo/a8/b28UaroF+ZvDXhCT/AIR3w2FfcsiW7FZ5&#10;x2xJP5rAj+DYO1TI8bPMV9XwLinrLT5dfw0+Z8j13X7M3x18S/sy/H7wl8evCRY3vhfW4L5YVbHn&#10;xq37yI+zoWX/AIFWT8V/hL8Qfgh42m+HXxQ8Nz6TrFva2tzNY3C4dI7i3juIifrHKh9icdq5upPg&#10;k5U532af4o/rz+GHxG8IfF/4c6H8VfAGqrfaJ4j0m31LSrtP+WtvNGHQ47HBGR1ByDyK3a/Nn/g2&#10;n/a0j+Ln7Jmqfs3+INV8zWvhtqA+wwyONz6Xcl3jK9yElEqH+6Cn94Cv0mGcVoj9MweIjisLGquq&#10;/Hr+IEZGKRVIJpaKDqCiiigD5J/4Lqf8opfi5/146X/6drKv5pa/pa/4Lqf8opfi5/146X/6drKv&#10;5paiXxHxPEv+/R/wr82bXw4/5KHoP/Yatf8A0ctf142P/HlD/wBcl/lX8h3w4/5KHoP/AGGrX/0c&#10;tf142P8Ax5Q/9cl/lTidXC//AC9/7d/Uloooqj6waVJbOadRRQB5x+2L/wAmj/FL/snWt/8ApBNX&#10;8m1f1k/ti/8AJo/xS/7J1rf/AKQTV/JtUyPj+Jv41P0f5hX9Zf7IH/Jpfwu/7J1on/pBDX8mlf1l&#10;/sgf8ml/C7/snWif+kENKPxBwz/Gqei/M9Foooqz7AKKKKACiiigAooooAKKKKACiiigAooooAqa&#10;/wD8gK9/69JP/QTX4V/8Gz//ACkD8Zf9iVef+lcNfupr/wDyAr3/AK9JP/QTX4V/8Gz/APykD8Zf&#10;9iVef+lcNTLdHh5l/wAjLC+r/Q/d+iiiqPc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l/jh/yRXxh/2K+of+k0lfyb/DP/&#10;AJKr4f8A+xgtP/R61/WR8cP+SK+MP+xX1D/0mkr+Tf4Z/wDJVfD/AP2MFp/6PWokfJcS/wAWj8/0&#10;P6Qv+Czf7Jr/ALXX7BXi3wro2mfafEHhuP8A4SHw5Gse52uLZGLxp/tPCZUHXJYCv5na/sQr+Y7/&#10;AILB/smj9j79vDxh4D0jSfsmga3cf294ZjWPbGLO5Zm2J22xyiWMAdNmO1OQ+JML8OIj6P8AQ+YK&#10;/ow/4IDftfRftO/sIaX4P1zUmm8TfDe4Gg6uskhZ3tgu6zn+jRZj/wB6B+2K/nPr7q/4N8/2trf9&#10;nD9u3Tvh94l1P7PoHxMgXQbgs2ES+LZs2P1l/dduZs5wDUrc8nJcV9Vx0b7S0fz2/E/omprk9qdk&#10;ZxmuL/aK+M/hz9nf4FeLPjj4suEj0/wvoVxqE29sbzGhKxj1LNtUDqSwA5NaH6BKUYxcnsj8SP8A&#10;g5a/aui+LX7W2l/s4+HNV87S/hvpoGorG+UOp3SrJIPQlIvJU+jFlPINetf8Gu37JcU+o+NP2zvE&#10;+k7vs8f/AAjvhWaWPhWbbJdyrkfex5MYYEEBpAc7q/Knxj4m8cftCfGfUvFmo+dqHiLxn4kluZFy&#10;Wee7upy2PqXfFf1D/sH/ALL+hfsdfsl+CP2fdEgHm6Losbazcf8APzqMv726l6DgzO+0HkKFXnFQ&#10;tWfH5VGWYZrPEy2Wv6JfJfkfkv8A8HUQx+1R8NcD/mn8n/pdNX5b1+pH/B1H/wAnU/DX/sn8n/pd&#10;NX5b0S3PLzj/AJGVT1/RH6Zf8GtH/J8Pjn/slNz/AOnPT6/d6vwh/wCDWj/k+Hxz/wBkpuf/AE56&#10;fX7vU4n1fD//ACLV6sKKKKo9s/mZ/wCC3X/KU/4v/wDYas//AE3WtfKtfVX/AAW6/wCUp/xf/wCw&#10;1Z/+m61r5VrM/MMZ/vlT/E/zZ+z3/Bqd/wAiP8Xv+wtpv/oqWv1yr8jf+DU7/kR/i9/2FtN/9FS1&#10;+uVVHY+5yT/kWU/n+bCvxl/4OoPj9qVx4n+Gf7MWmXzLZWtnc+JNYt1f5ZZ3Y21tuHqiLc49pq/Z&#10;qv50/wDg4i8Yy+Kv+Cm3iSwYnZoug6ZYovpiASH8zJRIx4gqunl7S+00v1/Q+G6+x/8Aggx8Hbb4&#10;vf8ABTDwLJqNqs1r4WW51+RX6eZbxHyT9VlaNh7rXxxX6cf8Gt3hy11L9sTx14iuItz6Z8PWEDZ+&#10;60l5Av8A6CGqT5HLaaqZhTi+6/DU/dhc45ooHAxRWh+lBRRRQAUUUUAFGAeooooAKKKKAPPf2uP+&#10;TUfid/2T3Wv/AEhmr+TGv6zv2uP+TUfid/2T3Wv/AEhmr+TGol8R8fxP/Fp+j/QK/qm/4Jt/8o9v&#10;gd/2SXw//wCm6Cv5Wa9Q8Oftm/th+E9AsvC/hX9pr4gafpmnWsdtp9hY+KruOG2hRQqRoiyAKqqA&#10;AAMAChHmZVmEcvqSlKN7qx/WBRX8pf8Aw3b+3H/0dn8Sv/Cxvf8A45R/w3b+3H/0dn8Sv/Cxvf8A&#10;45T5j3P9ZqP/AD7f3o/q0or+Uv8A4bt/bj/6Oz+JX/hY3v8A8co/4bt/bj/6Oz+JX/hY3v8A8co5&#10;g/1mo/8APt/ej7g/4OnP+TyPh/8A9kzT/wBON5X5h10vxO+MHxb+Mur2+vfGD4ka94mvrW2+z2t5&#10;4g1SW6lih3FvLVpWJC7mY4HGSfWuaqT5jGYhYrFSqpWuz9JP+DYP/k+nxH/2IFz/AOlEFfvZX4J/&#10;8Gwf/J9PiP8A7EC5/wDSiCv3sqon2XD3/IuXqwoooqj3D+bv/g4B/wCUrHxI/wCvfRv/AE1WlfGd&#10;fZn/AAcA/wDKVj4kf9e+jf8ApqtK+M6zPzLH/wC/Vf8AFL82fst/wagf8i18cv8Ar+8O/wDoGo1+&#10;vVfkL/wagf8AItfHL/r+8O/+gajX69VUdj7fI/8AkV0/n/6UwbOOK/H/AP4Oovjw9tpnww/Zr02+&#10;+a6a68Q6vAvXYpFvbE+xb7T+KV+wDfdr+eP/AIOQPGd54n/4KZ6poVzcmSPw34P0jT7dc/6tGia7&#10;I/76umPfrRLYzz+q6eXNL7TS/X9D4Lr6U/4JA/A61/aE/wCCjvws8A6pbrJYW+vnV9RV1yjQ2MT3&#10;mxvZ2hWP/gdfNdfol/wbJ6BZap/wUO1LWLuNWk0z4dahLa7hykj3FrHuH/AGcf8AAqk+Ny+mquOp&#10;wezkvzP38XrTqKK0P0wKKKKACiiigAooooAAAOgooooAKKKKACvyf/4Ofv2wD4W+GfhX9jHwpeL9&#10;q8TXH9ueKGjk+aOzgbbbwEDtJKWkOeR9nXs1fq1qN/ZaXYzalqV3Hb29vC0txcTOFSNFGWYk9AAC&#10;Sa/lr/4KS/tWT/to/tn+NvjjZzzSaReao1n4ZjkB3JpsH7u3+U/dLqPMK9mkIqZHg8QYr2GD9mt5&#10;6fLr/l8z7i/4NgP2TZvFvxe8Xftg+JLD/iX+FbP+xPDzSLxLf3Ch53X/AK5QbVP/AF8jHQ18hf8A&#10;BX79lkfskft7+Nvh/pml/ZdF1a7/ALd8OxqmEFndFnCp/spIJYx6bMdq/ef/AIJR/sq3P7H/AOwr&#10;4H+FWt6Q1nr1xp41XxNDIm147+5/ePGwIBDRgrGQe8Zr5L/4OcP2UIviH+zp4b/ap8P6XnVvAmoG&#10;w1iaOP5pNMumG3cfSOcKV7Dz5PWlbQ4cVlfJkcbL3o+8/nv9y/I/DGv16/4NeP2tJbLWPGf7GXiX&#10;U8wXi/8ACR+F4pH+7KAsV3GvsyiF8dtjHua/IWvTP2Ov2jfE37Jf7Tngv9oTwtMwm8N65FPdQjpc&#10;2jHZcwH2khaRPbdkcgUj5/L8V9TxkKvRPX0e5/WIOlFZfgvxfoHj/wAIaX448K363Wm6xp8N7p9w&#10;jAiSGRA6Nx7EVqVofpid1dBRRRQB8U/8HCf/ACip8ff9hLRP/TpbV+Uv/Bu5/wApS/B//YD1r/0g&#10;lr9Wv+DhP/lFT4+/7CWif+nS2r8pf+Ddz/lKX4P/AOwHrX/pBLUv4j5PMv8AkfUf+3f/AEpn9DHj&#10;3wN4Q+JfgzVPh5498PWuq6LrVjJZ6ppt5HujuIXXayEe4P1B5GCK/m0/4Kz/APBNbxd/wTw+Pkmm&#10;6da3V58P/Ek0lx4M1qQbhsBy9nI3/PaLIHP3lKsO+P6Y68q/bK/ZF+Fn7bnwF1r4CfFmxJtNShLa&#10;fqUMYM+mXYB8q6iz/EhPTowyp4JoaPYzXLY5hR0+NbP9PRn8oldR8GPjH8Rf2fvijovxk+E/iW40&#10;nxBoF8t1p19btgqw4KsP4kZSVZTwysQeDXQ/ta/ssfFP9jP47618Avi7pvk6npM2YLqNSIb+2bmK&#10;5iJ6xuOnoQVPKkV5tUn581Uo1LPRp/NNH9RH/BNf/goJ8OP+ChX7PVn8S/DE8Nn4i05Y7Xxl4f3f&#10;vNOvNvUZ+9FJgsjdCMg/MrAfRFfyx/8ABPX9uz4m/wDBP79ofTfjJ4Fka602SRLbxVoMjkR6pYFh&#10;5kf+zIBlo352uASCNyn+mr9n/wCO/wANf2mPg9oPxx+EfiCLUtB8Q2QuLK4jYZU5KvE4H3ZEcMjK&#10;eVZSD0qos+9yfMljqPLP41v5+f8An5nI/wDBQX/kxz4tf9k/1T/0mev5m/2MP+Tu/hf/ANj9pP8A&#10;6WRV/TJ/wUF/5Mc+LX/ZP9U/9Jnr+Zv9jD/k7v4X/wDY/aT/AOlkVKXxHk8Q/wC+Uf66n9YlFFFW&#10;fXBRRRQAUUUUAI3Sv5ov+C1H7JWr/sn/ALe/i+yi01o/DvjC9k8Q+GbgJhHhuWLyxD3imMkeOu0I&#10;f4hX9L1fMn/BUr/gnH4G/wCCi3wCl8F3csWm+MNEV7rwZ4gYcW9wRzDLxloJANrDqpww5XBmSPJz&#10;jAyx2FtD4o6r9V8z+Yquv+B/x7+MP7NvxBtfil8D/iBqXhvXLP5Y77TZyhdCQTG6/dkQ4GUYFTgc&#10;cU749fAL4t/sy/FHVPg58bfBd5oWv6TNsuLO6jwHU8rLG33ZI2GGV1JBBrjqk/P/AH6c+qa+TTP2&#10;e/YY/wCDmvwzrNva+Av26fBB0y9G2NfG3hq3LW0vbdcWv3oj3LRllP8AcWv1K+D/AMavhP8AH7wR&#10;bfEj4L/ELSfE2h3fEOpaPeLNHu7o2OUcZ5RgGHcCv5F67r4B/tMfHn9l7xivjv4B/FLV/DOpDAmk&#10;026Kx3Cg52SxnKSr7MCKfMz6DB8Q4ijaNdcy79f+D/Wp/WtRX5O/8E9/+DlDwf44Nj8MP27dGtvD&#10;uqMyxRePNJiIsLjPANzAATbn1dCUOc7UA5/VjRtb0bxHpNrr/h7VrW+sb2BZ7O9s51lhnjYZV0dS&#10;VZSCCCCQR0qr3PrMLjcPjKfNSlfuuq9UWqKKKZ1BRRRQBzfxi/5JF4q/7Fu+/wDSd6/kZv8A/j+m&#10;/wCuzfzr+ub4xf8AJIvFX/Yt33/pO9fyM3//AB/Tf9dm/nUS+I+R4o+Kl8/0Ia/qK/4JN/8AKNz4&#10;Nf8AYj2v/s1fy61/UV/wSb/5RufBr/sR7X/2alH4jHhn/ep/4f1R9DUUUVofaBRRSNnFAHzp/wAF&#10;W/2sLL9jb9hrxr8WEulj1i8sf7G8Lx7trSajdBkjI4P+rXzJiO6wsMg1+AX/AAS5/Zj1T9sf9u7w&#10;P8LrmwkvNNGrf2v4omMZZY7C2PnStIewdgkQJ4LzKO9fX/8Awc5/tYQ+PP2gPDn7JvhrVfMs/A1i&#10;NQ8QRxt8o1G6RWjQ+6W5Rv8Atv8AWvaP+DXX9mH/AIRz4W+Nf2tdasNtx4kvBoOhzOvP2SBhJOV/&#10;2Wm2A+ph9qjdnyOKf9p53Gj9mG/y1f46Hnv/AAdB/snnw/4r8D/teeF9GVbHU4P+Eb8QTQx4CXES&#10;tJalsD+KISqD/wBMQPSvyTr+p7/go3+y/bftg/sY+Ovgb9hWbUL/AElrnQcr8yahB+9tyvoS6hfc&#10;MR0Jr+WW7tbixupLG8haOaGRkljZcFWBwQfcGh7nFxBhfYY32i2nr8+v+fzPqL/gjb+1cn7Iv7e/&#10;g/xnrGrfY9B8QTHw/wCJJJJNsYtbplAd8kDakyxSEngbM9q/pqU5Ga/jvBIORX9OH/BIH9rGX9sD&#10;9g/wd4/1rVzeeINHtv7D8TSyNmRry2VV3v8A7TxmOQnuXzTid/DeK+LDv1X6/p+J9QUUUVR9YFFF&#10;FAHyT/wXU/5RS/Fz/rx0v/07WVfzS1/S1/wXU/5RS/Fz/rx0v/07WVfzS1EviPieJf8Afo/4V+bN&#10;r4cf8lD0H/sNWv8A6OWv68bH/jyh/wCuS/yr+Q74cf8AJQ9B/wCw1a/+jlr+vGx/48of+uS/ypxO&#10;rhf/AJe/9u/qS0UUVR9YFFFFAHnH7Yv/ACaP8Uv+yda3/wCkE1fybV/WT+2L/wAmj/FL/snWt/8A&#10;pBNX8m1TI+P4m/jU/R/mFf1l/sgf8ml/C7/snWif+kENfyaV6ppH7bP7Z2haVa6Hof7UfxDtLKzt&#10;0gs7W28WXiRwxIoVURRJhVCgAAcACpR5uU5lHLqkpSje6R/V5TZHEalmYKAMlm7V/Kb/AMN2/tx/&#10;9HZ/Er/wsb3/AOOVS8Rftnfth+KtEuvDnin9p34g3+nXsLQ3lleeLLx4p42GCjqZMMpHUHg1XMe1&#10;/rNS/wCfb+8/qR+C/wAdPhr+0F4UuPHXwl8TQaxo1vq11pyapaOHhuJbeTy5GicEh03AgMOGxkZG&#10;DXYV8P8A/BvEQP8Agl/4Tz/0HNV/9Kmr7gqlsfQYWtKvhYVHu0n94UUUUHQFFFFABRRRQAUUUUAF&#10;FFFAFTX/APkBXv8A16Sf+gmvwr/4Nn/+UgfjL/sSrz/0rhr91Nf/AOQFe/8AXpJ/6Ca/Cv8A4Nn/&#10;APlIH4y/7Eq8/wDSuGplujw8y/5GWF9X+h+79FFFUe4FFFFABRRRQAUUUUAFFFFAHh3x+/4KR/sR&#10;fsufED/hV3x9/aC0vw1ry2cd2dNvLO6d/JkzsfMcTLg7T3zxXFf8PsP+CWv/AEeDoP8A4Lb7/wCR&#10;6/JX/g5V/wCUlMn/AGIelf8AoU9fn/U8x8ljOIMVh8VOlGMbJtdf8z+mr/h9h/wS1/6PB0H/AMFt&#10;9/8AI9H/AA+w/wCCWv8A0eDoP/gtvv8A5Hr+ZWijmOf/AFmxn8kfx/zP6av+H2H/AAS1/wCjwdB/&#10;8Ft9/wDI9H/D7D/glr/0eDoP/gtvv/kev5laKOYP9ZsZ/JH8f8z+mr/h9h/wS1/6PB0H/wAFt9/8&#10;j0f8PsP+CWv/AEeDoP8A4Lb7/wCR6/mVoo5g/wBZsZ/JH8f8z+mr/h9h/wAEtf8Ao8HQf/Bbff8A&#10;yPXpH7OP7en7I/7Xet6l4c/Zv+NuneKr3R7VLnUreytbiMwRM21WPmxoCC3HGTX8ptfqx/wap/8A&#10;Jf8A4rf9ifZf+lRoUjrwGe4rFYyFKUUk+1+3qftwDkZoooqj6oKKKKACiiigAooooAKKKKACiiig&#10;AooooAKKKKACiiigAooooAKKKKACiiigAooooAKKKKACiiigAooooAKKKKACiiigAooooAKKKKAC&#10;iiigAooooAKKKKACiiigAooooAKKKKACiiigAooooAKKKKACq+rapp2iabPrGsajBZ2trE0tzdXU&#10;wjjijUZZ2ZsBVA5JPAFWDnFfin/wctft2+Prj4tWf7DngLxRcWOg6bpNvqHjOGzmZPt9zON8NvLj&#10;G6NItkm3kEyAnlRSbscePxkMDh3Vkr9Eu7P0C8W/8Frf+CZHg3xC/hrUf2rNFuZopNk02l2txdQK&#10;2cf62KNkYe6kivdPgf8AtFfBD9pTwh/wnvwF+KWjeKtJEnlyXej3iyeTJjOyRfvRvjna4Bx2r+SW&#10;vcP+CfX7aPxE/Ya/aU0H4u+D9fuodLN9DB4q0uOVvJ1HTy+JEkTOGKqWZCeVbkY5pczPm8PxJWdZ&#10;KrFcr7Xuj+qAZ70VHa3Ed3bR3ULhkkjDqynqCMg1JVH2AUUUUAFFFFABRRRQAUUUUAFFFFABRRRQ&#10;AUUUUAFFFFABRRRQAUUUUAFFFFABRRRQAUUUUAFFFFABRRRQAUUUUAFFFFABRRRQAUUUUAFFFFAB&#10;RRRQAUUUUAFFFFABRRRQAUUUUAFFFFABRRRQAUUUUAFFFFABRRRQAUUUUAFFFFABRRRQAUUUUAFF&#10;FFABRRRQAUUUUAFFFFABRRRQAUUUUAFFFFABRRRQAUUUUAFFFFABRRRQAUUUUAFFFFAHL/HD/kiv&#10;jD/sV9Q/9JpK/k3+Gf8AyVXw/wD9jBaf+j1r+sj44f8AJFfGH/Yr6h/6TSV/Jv8ADP8A5Kr4f/7G&#10;C0/9HrUSPkuJf4tH5/of14EZGK/Nf/g5W/ZFg+Lf7KWl/tLeHtJ3658OL7GoTxJ80mlXLKsgbjJC&#10;SiJxzhQ0n96v0orD+Jfw98I/Fr4fa18L/H2kJqGieIdLn07VrOTgTW80ZR1yOQdrHBHIPI5FWz6T&#10;GYeOLwsqT6r8en4n8hdWNH1bUNA1e113SLpoLqyuI57WaNsNHIjBlYHsQQDXbftR/ATxH+y9+0L4&#10;u+AXirc114X1yayEzLjz4g2Ypfo8ZVvxrgazPzKUZU5OL3R/Vb+wJ+0xpv7Xv7IXgX9oCzuFe41r&#10;RVXVkVh+6voWMNyhHbEsb/UEHoRXwj/wc+ftXS+Dfgd4V/ZK8O6mY7rxjff2r4gjjk5awtm/dRsP&#10;7rT7W56mAehry7/g19/a0j0HxR42/Y/8U60sdrqUJ8SeHY7iXaqTRKsd2q5OOYxG5HpEx7Ma+G/+&#10;CrP7Vd5+2H+3T44+KsWoNNo1rqH9keGY92Vi0+1zEhXk43sHmPbdK2OKd9D6vGZp7TJY2fvT91/L&#10;f7/1PYP+Dfb9kFv2lv26tP8AiH4hsvM8N/DKD+3NQDx5We85Szh+vm/vj6rAR/EK/omHSvhf/g35&#10;/ZCn/Zp/YS03x54o07yfEXxKmGvXisvzQ2TLts4z9Yv3uOoM+CMrX3RTierkuF+q4GN95av57fgf&#10;hv8A8HUf/J1Pw1/7J/J/6XTV+W9fqR/wdR/8nU/DX/sn8n/pdNX5b0pbnx+cf8jKp6/oj9Mv+DWj&#10;/k+Hxz/2Sm5/9Oen1+71fhD/AMGtH/J8Pjn/ALJTc/8Apz0+v3epxPq+H/8AkWr1YUUUVR7Z/Mz/&#10;AMFuv+Up/wAX/wDsNWf/AKbrWvlWvqr/AILdf8pT/i//ANhqz/8ATda18q1mfmGM/wB8qf4n+bP2&#10;e/4NTv8AkR/i9/2FtN/9FS1+uVfkb/wanf8AIj/F7/sLab/6Klr9cqqOx9zkn/Isp/P82Ffzc/8A&#10;BfS1uLb/AIKifEBriIr5sOnvHnuv2OIZ/Q1/SNX4Df8ABzR8NLvwn+3rpfj42wW38VeCbWWORV4a&#10;SCSSFwfcAIT7MKJHNxHFywCfaS/U/Oiv08/4NafEFtYftfePvD87qG1H4e5hG05Zo72A4/75Zj+F&#10;fmHX21/wb5fFK2+G/wDwUz8J6XfTKkPijTL/AEcbnCr5jwGVPxLRYA7kgVJ8plc/Z5hSb7r8dD+j&#10;YccUUA56UVofpQUUUUAFFFFABRRRQAUUUUAee/tcf8mo/E7/ALJ7rX/pDNX8mNf1nftcf8mo/E7/&#10;ALJ7rX/pDNX8mNRL4j4/if8Ai0/R/oFf1Bf8E6vg98JdU/YF+Cmqan8LvDtzcXHwq0CS4uLjRIHk&#10;ldtPhJZmKZJJ5JPJr+X2v6pv+Cbf/KPb4Hf9kl8P/wDpugpxI4ajGWIqXXRfmehf8KQ+C/8A0SHw&#10;v/4T9t/8RR/wpD4L/wDRIfC//hP23/xFdRRVWR9j7On2Ry//AApD4L/9Eh8L/wDhP23/AMRR/wAK&#10;Q+C//RIfC/8A4T9t/wDEV1FFFkHs6fZH4N/8HPXhPwr4Q/a98A2PhPwzp+lwSfDdJJIdOs0gV2/t&#10;C7G4hAATgAZ9q/NOv08/4OnP+TyPh/8A9kzT/wBON5X5h1mfnWbaZlUS7/ofpJ/wbB/8n0+I/wDs&#10;QLn/ANKIK/eyvwT/AODYP/k+nxH/ANiBc/8ApRBX72VUT6vh7/kXL1YUUUVR7h/N3/wcA/8AKVj4&#10;kf8AXvo3/pqtK+M6+zP+DgH/AJSsfEj/AK99G/8ATVaV8Z1mfmWP/wB+q/4pfmz9lv8Ag1A/5Fr4&#10;5f8AX94d/wDQNRr9eq/IX/g1A/5Fr45f9f3h3/0DUa/Xqqjsfb5H/wAiun8//SmI33a/nI/4OFrW&#10;e3/4Ko+OppUwtxpOiyR89V/sy3X+amv6N25Ffg9/wdA/CK78J/toeE/i9BZyLY+L/A8cLTsvyveW&#10;c8iSKD7RS2v50SOfiKMpZfddJJ/mv1PzRr9Fv+DYzV7Ox/4KE6vplzKqyX3w31BbfcwG9lubRio9&#10;TtDH6Ka/Omvqr/gib8YLX4Lf8FNvhbr2pyhbPV9Wm0K63NtH+nW8ltESfQTSRN/wHt1EnyOX1FTx&#10;1OT/AJl+Z/TNRTVfdTq0P0wKKKKACkZsUtIyhutAFB/F3hWNikniXT1ZThla8TIPp1pP+Ev8J/8A&#10;Q0ad/wCB0f8AjX4Nf8HKP7MHw5+Bn7XPhz4l/DbRLfS4fiB4ekutX0+zhCR/brebZJOqqAF8xHiy&#10;O7KzfxV+ctTzHzWK4gqYXESpSpXs/wCb/gH9fx8YeEx/zM+n/wDgbH/jWhFKk0ayxsGVhlWU5Br+&#10;bX/ghZ+zF8Of2p/+ChGg+FvivpEWpaH4d0m78QXGk3AzFeyW/lrDG4/iQSyxyFTwwj2kEMQf6SLO&#10;1tbG1jsrK2jhhhQJDDEgVUUDAUAcAD0FNO56mW46eYUXUceVXtvf9ESUE4GTRSP92meifF3/AAXh&#10;/a3g/Zd/YH13S9I1YW/iTx/J/wAI9ocaP+88uRSbqYDrtSEMpboGljB+8K/GX/gjb+y637V//BQD&#10;wV4N1DS/tWjaBcHxD4gVkygtbRlYB+CNrTNDHzwd+O9etf8ABxT+1lF8fv24JPhH4d1RbjQ/hjZn&#10;SV8tiUOoOQ92fTKsEiPvCR2r7M/4Nn/2d/DHwp/Zr8RftK+KrrT4da8e6kLXTXuJkWWLTbVmXAzy&#10;BJMXJxwfKT+6KjeR8fWf9qZ4ofZh+m/3vQ/UauP/AGgPgv4R/aL+CXir4FeO42bSfFeh3Gm3jIoL&#10;RCVColXP8aNh1PZlBrfHi7wpj/kZ9P8A/A2P/Gg+LfChH/Iz6f8A+Bsf+NWfXS5JRcXsz+ST4wfC&#10;7xR8Efip4i+EHjW28rVfDesXGnXygHBkikKFhn+E43D2Irm6/SL/AIOTv2YdJ+HX7VGk/tNeCbmz&#10;m0j4i6f5eqLaSq3kapahUcttPAlhMTDuWSWvzdrM/MsZh3hcTKk+j/Dp+B/QN/wbl/tgt8fv2Mm+&#10;Bnii9V/EHwuu/wCz42aTMlzpcpaS2c5P8B8yHgABYo+5JP6FV/Nj/wAEOf2v4f2Sf29PDj+JdQMP&#10;hnxuw8O68WbCRGdgLads8AJP5e5j0RpDX9JisWNVE+3yPFfWcCk946P9Pw/IdRRRVHsHxT/wcJ/8&#10;oqfH3/YS0T/06W1flL/wbuf8pS/B/wD2A9a/9IJa/Vr/AIOE/wDlFT4+/wCwlon/AKdLavyl/wCD&#10;dz/lKX4P/wCwHrX/AKQS1L+I+TzL/kfUf+3f/Smf0YUGiiqPrD5D/wCCvX/BMvw9/wAFDPgMy+Gr&#10;ezs/iJ4Ziefwjq0yhfP7vZSv18uTtnIR8Njls/ze+L/CPibwD4p1DwT4z0S403VtJvJLXUbC6jKy&#10;W8yMVZGHqCK/r+PSvy1/4L9f8Emv+F1eF7z9tT9nbwnv8XaHZl/Gmj2Efz6zZRjJulQfeniUHOPm&#10;dBjllUGZdz5vPcr9tF4ikveW67rv6r8j8Oa+6P8Agib/AMFT739g/wCLx+GHxTv5pvhj4uvFXU18&#10;wn+xbw4Vb5AeNuAFkUYJXDA5TDfC5BU7WGCOooqT5HD4iphayqU3Zo/qo/bz1PT9Y/YN+KWq6VeR&#10;3FrdfDnUpba4hcMksbWrFWUjqCCCDX80f7GH/J3fwv8A+x+0n/0sir7U/wCCef8AwVgSz/Yi+JX7&#10;BP7Q/iaZhN4D1WP4b61fSFgjfZXP9mOx+6OCYieM/ux1QV8V/sYf8nd/C/8A7H7Sf/SyKjqezmeM&#10;p46rQqQ+a7O+x/WJRRRWh9yFFFFABRRRQAUEE0UUAeH/ALbP/BPf9mr9vbwG3g/45eD1a9t4mGj+&#10;JNPxFqGmuR96OTByueTGwZD3Hevw5/bv/wCCE/7YP7HP27xp4Q0WT4ieCbZ2b+3vDtqzXVrF1DXN&#10;oC0iADq6b0XHLDIz/RtRilynl47KcLjvekrS7r9e5/HjIkkTtHKjKynDKwwQabX9MH7bH/BGn9if&#10;9tXTrnU9e8AR+E/Fkgzb+LvCsS29wH/6bRAeVcKT13ru9HXJNfiN/wAFEv8Agkn+0t/wTy1WPWvF&#10;1kviLwTeT+VpvjPR4W8gP2iuE5a3kI6BvlbnazEECD5HHZPi8CuZ+9Huv1XT8vM+WK/Rj/ghd/wV&#10;n8S/swfFTTf2YPjr4vmuPhr4lvI7TS57+bK+Hb2RtqSKx+5buxCuCdq8OMYbP5z0KzIwZTgjkEdq&#10;DhwuJq4SsqtN6r8fI/sPRw4yKWvnX/gk78f9R/aX/wCCfvw1+KWuXzXOpNof9n6pO7ZZ7i0ka2dm&#10;9yYt3PJznvX0VWh+mUaka1KNSOzSf3hRRRQaHN/GL/kkXir/ALFu+/8ASd6/kZv/APj+m/67N/Ov&#10;65vjF/ySLxV/2Ld9/wCk71/Izf8A/H9N/wBdm/nUS+I+R4o+Kl8/0Ia/qK/4JN/8o3Pg1/2I9r/7&#10;NX8utf1Ff8Em/wDlG58Gv+xHtf8A2alH4jHhn/ep/wCH9UfQ1FFFaH2gVzPxn+KPhr4I/CTxL8YP&#10;GN2sGl+GNDutTvpGPSOGJpCPqduAOpJAFdMTgZr8wf8Ag5t/ayk+HX7Nvh/9lbw7qnl6h4/1AXut&#10;Rxv839m2jqwU/wCy8/l/XySPWk9DlxuJWEws6r6LT16fifjX8QfF3xB/a4/aU1PxhdrJfeI/iB4s&#10;aSOPlmae6nwkY9huVQOwFf1Hfsm/AHw9+y9+zZ4L+AHhe3WO18L+H4LORlH+uuMbp5j/ALUkzSSH&#10;3c1+Fn/Bu/8AsxaJ8Z/23ovjH43ltk0P4Z2R1SNLqZVWfUpMx2q8kZ2HfNx0aJM8Gv6BV8XeFNv/&#10;ACM+n/8AgbH/AI0onh8O0LU54ie8nZenX73+RpHpX83P/Bdn9lGH9l79v7xJeeH9M+zeH/Hn/FR6&#10;QiphEedj9pjXtgTiQgDgB1Hav6NT4t8KEY/4SfT/APwNj/xr89v+DjP9m3wj8ff2MofjX4Y1Cxn8&#10;SfDPUPtkZhuEZ5tNnxHdRYBycMIZR6CJh/FRI7M8w8cTgW1vHVfr+B+BNfpd/wAG0X7XE3wp/ag1&#10;n9mDxJq23RfiJY+dpkMjfLHqtspZSuehkhMinHUpHn7or80a6H4TfE/xf8Ffid4f+LvgDUfsuteG&#10;tYt9S0u425CzQyB1yO6kjBB4IJB61J8Xg8RLC4qNVdH+HX8D+u+iuJ/Zy+OXhf8AaT+BfhT47eDT&#10;/wAS7xTokF/DHu3GFnUb4ie5R9yH3Wu2rQ/TIyjOKlHZhRRRQUfJP/BdT/lFL8XP+vHS/wD07WVf&#10;zS1/S1/wXU/5RS/Fz/rx0v8A9O1lX80tRL4j4niX/fo/4V+bNr4cf8lD0H/sNWv/AKOWv68bH/jy&#10;h/65L/Kv5Dvhx/yUPQf+w1a/+jlr+vGx/wCPKH/rkv8AKnE6uF/+Xv8A27+pLRRRVH1gUUUUAecf&#10;ti/8mj/FL/snWt/+kE1fybV/WT+2L/yaP8Uv+yda3/6QTV/JtUyPj+Jv41P0f5hX9U37JHwY+EN7&#10;+yr8Mr2++Ffhuaab4e6K800uh27M7GxhJYkpkknua/lZr+sv9kD/AJNL+F3/AGTrRP8A0ghqV8RP&#10;DMYyrVLrovzN3/hSHwX/AOiQ+F//AAn7b/4iqPiT9m39nvxdod14b8SfA7wjeWN5C0V1az+HrYrI&#10;hHI+5XbUVpZH1/s6fZfceW/sjfsq+Bv2OfhTN8Fvhk8i+H4/EF9f6RazMWazhuJjKLfcSSwQkqCS&#10;SVAySck+pUUUDpwjTgoxVkgooooKCiiigAooooAKKKKACiiigCpr/wDyAr3/AK9JP/QTX4V/8Gz/&#10;APykD8Zf9iVef+lcNfupr/8AyAr3/r0k/wDQTX4V/wDBs/8A8pA/GX/YlXn/AKVw1Mt0eHmX/Iyw&#10;vq/0P3foooqj3AooooAKKKKACiiigAooooA/nv8A+DlX/lJTJ/2Ielf+hT1+f9foB/wcq/8AKSmT&#10;/sQ9K/8AQp6/P+sz81zP/kYVf8TPd/2E/wDgnn8df+ChXivXvB/wKvNDhuvDunxXl+dcvmgUxySb&#10;BtKo2TkdOK+mR/wbMf8ABQ48/wBt+AP/AAoJf/jNekf8GqgB+PvxXBH/ADJ9j/6VGv24HHFOKue5&#10;leT4PGYONWpe7vs/M/n/AP8AiGY/4KHf9BvwB/4UEv8A8Zo/4hmP+Ch3/Qb8Af8AhQS//Ga/oAop&#10;8p6P+ruX+f3/APAP5/8A/iGY/wCCh3/Qb8Af+FBL/wDGaP8AiGY/4KHf9BvwB/4UEv8A8Zr+gCij&#10;lD/V3L/P7/8AgH8//wDxDMf8FDv+g34A/wDCgl/+M19wf8EQv+CU/wC0v/wTy+KXjjxl8dr/AMNz&#10;WviLw/b2Vguh6k87iRJy53Bo1wMfWv0gpGUN1o5TfD5LgsLWVWF7rzFByM0UAYGKKo9YKKKKACii&#10;igAooooAKKKKACiiigAooooACcUhbHUUvWvwI/4LL/8ABTb9uPRv20/iL+zj4S/aA1bQfB/h3VI7&#10;PT9L0BY7NjGbeKQ+ZNGolkJZz95yPQChnDmGPp5fRVSabu7aH7X/AB5/a/8A2YP2YtHbW/j38dfD&#10;XhePazR2+pamguZsdRFAuZZSPREY1h/sb/t2fAD9u/w54g8Y/s8apqN9pPh3Wv7Mur6/05rYTzeU&#10;su6NX+YptccsFOe1fyu61rut+JNUm1vxFrF1qF5cPvuLy9uGlllb1ZmJJP1NfuD/AMGr3/JqHxIP&#10;/VQ1/wDSGCp5nc8nAZ1Wx2OVLlSjr5vbv/wD9RaKKKo+kCiiigAooooAKKKKACiiigAooooAKKKK&#10;ACiiigAooooAKKKKACiiigAooooAKKKKACiiigAooooAKKKKACiiigAooooAKKKKACiiigAJIFfz&#10;4/8AByP8GPFXgT/godd/FXUbWRtJ8deHbC50262fL5ltbpaSxZ/vDykb6SCv6Dq8j/bK/Yn+Af7d&#10;Hwkm+EXx48MNdW+4y6XqtmwjvdLuMYE0EhB2t6qQVYcMCKUtTzc0wUsfhHTi9U7r1/pn8pdbvwx+&#10;HPir4vfEXQ/hd4H0yS81fxBqkNhp9vGpJeWVwg/AZyT2AJr9W/E3/Bql4lHiJ/8AhDv2ubFtIMv7&#10;ttT8NuLlUz0ISQqTjvkA+gr7K/4Jy/8ABFH9mz/gn7rDfEr+0rnxt46aMxw+JNYtViTT0I+ZbWBS&#10;wjJ6GRizkcAqCVM2Z8ph8hx1SslUjyrq7r8LH174R0CHwp4T0vwvbyvJHpunw2sbyY3MscYQE44z&#10;xWjQOOKKs+9WisFFFFABRRRQAUUUUAFFFFABRRRQAUUUUAFFFFABRRRQAUUUUAFFFFABRRRQAUUU&#10;UAFFFFABRRRQAUUUUAFFFFABRRRQAUUUUAFFFFABRRRQAUUUUAFFFFABRRRQAUUUUAFFFFABRRRQ&#10;AUUUUAFFFFABRRRQAUUUUAFFFFABRRRQAUUUUAFFFFABRRRQAUUUUAFFFFABRRRQAUUUUAFFFFAB&#10;RRRQAUUUUAFFFFABRRRQAUUUUAFFFFABRRRQBy/xw/5Ir4w/7FfUP/SaSv5N/hn/AMlV8P8A/YwW&#10;n/o9a/rI+OH/ACRXxh/2K+of+k0lfyb/AAz/AOSq+H/+xgtP/R61Ej5LiX+LR+f6H9eFIxxziloq&#10;z60/Fv8A4Ofv2O49B8a+E/21fCenlYdahXQPFgjX5RcxBntbg+7x7oj2/cx9ySfyTr+qr/goB+yv&#10;pH7Z37JPjP8AZ+1AxR3er6Uz6HeTLkWuoRfvLeToSF8xVVsc7GYDrX8r+u6Jq/hnW7zw5r+nyWl9&#10;p91JbXlrMuHhlRiroR6hgQfpUPc+F4gwvsMZ7RLSevz6/wCfzNT4a/E3x78H/GFv4/8Ahn4outG1&#10;i1hnit9QspNsiJNC8Mig+jRyOp9mr0L9gr9mfWP2wf2u/A/wB023kkh1vWkbV5lXPkWEQM1zIfpE&#10;j455JAHJFeP1+yX/AAa6/sova6N42/bI8Q6YVa7k/wCEb8NyyL1jUpLdSL7FvJTPTKMOxpHn5dh5&#10;YzGQpdL3fp1+/Y/XPQdG0zw7olp4f0W0W3s7G2jt7WFB8scaKFVR7AACrdCjAxRWh+lH4b/8HUf/&#10;ACdT8Nf+yfyf+l01flvX6kf8HUf/ACdT8Nf+yfyf+l01flvUS3PznOP+RlU9f0R+mX/BrR/yfD45&#10;/wCyU3P/AKc9Pr93q/CH/g1o/wCT4fHP/ZKbn/056fX7vU4n1fD/APyLV6sKKKKo9s/mZ/4Ldf8A&#10;KU/4v/8AYas//Tda18q19Vf8Fuv+Up/xf/7DVn/6brWvlWsz8wxn++VP8T/Nn7Pf8Gp3/Ij/ABe/&#10;7C2m/wDoqWv1yr8jf+DU7/kR/i9/2FtN/wDRUtfrlVR2Puck/wCRZT+f5sK/N3/g5b/Zbl+Ln7H2&#10;j/H/AEHTml1X4aawz3TRx5J0y7CRz5wP4ZUt3yeAA/rX6RVifEn4eeEvi38Pta+F/j3SEvtF8QaX&#10;NYapZydJYZUKMPY4PB6g4I5FUztxmHjisLKk+q/Hp+J/IVXSfB74oeJvgn8WPDPxi8Gz+Xq3hbXr&#10;TVdOY9POgmWVQfUErgjoQSK9D/b7/Y48afsLftOeIPgL4qSaa0tLgz+HdUlj2jUdPckwzDjGcfK2&#10;OA6MO1eMVmfmko1KNRxejT/FH9c3wQ+Lfhb48/CDw38ZfBV0sul+JtFt9QtCrbtqyIGKH3UkqfcG&#10;uqr8ef8Ag21/4KM2yWU37AfxY11Y5Fmlvvh7d3U33g3zT6eCT2O6WMdfmkHZQP2F3L61aP0jAYuO&#10;Nwsaq36+T6i0UUUzsCiiigApk0qQo0ssiqqrlmY4AHqaeSB1r8+f+C+3/BR7R/2Vv2eLn9nb4ea/&#10;/wAXA+IOnyWxW1f59K0thsmuHIOUaQExxjqcuwxt5DnxWIp4WhKrPZf1Y+8vB/i/w9498Laf428I&#10;aql9pOq2cd1p17GrBLiFxuSRdwBKsCCDjkEEcGtSvOf2PNIfw/8AskfC3QZIyjWPw50O3ZWYMVKW&#10;EK4yOD07V6NQbU5OVNN9Uee/tcf8mo/E7/snutf+kM1fyY1/Wd+1x/yaj8Tv+ye61/6QzV/JjUS+&#10;I+R4n/i0/R/oFf1Tf8E2/wDlHt8Dv+yS+H//AE3QV/KzX9U3/BNv/lHt8Dv+yS+H/wD03QU4k8M/&#10;7xU9F+Z7VRRRVH2QUUUUAfhX/wAHTn/J5Hw//wCyZp/6cbyvzDr9PP8Ag6c/5PI+H/8A2TNP/Tje&#10;V+YdZn5zm/8AyMqnr+h+kn/BsH/yfT4j/wCxAuf/AEogr97K/BP/AINg/wDk+nxH/wBiBc/+lEFf&#10;vZVRPquHv+RcvVhRRRVHuH83f/BwD/ylY+JH/Xvo3/pqtK+M6+zP+DgH/lKx8SP+vfRv/TVaV8Z1&#10;mfmWP/36r/il+bP2W/4NQP8AkWvjl/1/eHf/AEDUa/XqvyF/4NQP+Ra+OX/X94d/9A1Gv16qo7H2&#10;+R/8iun8/wD0phX54/8AByP+zNefGT9h+3+L+gaeZtQ+GusLqE/lplxYT4hnP0U+U59AhPQGv0Or&#10;N8X+FNB8d+FdS8FeK9LhvtL1ewmstRsriMNHPBKhR0YHggqxBHvVM7sXh44rDSpPqv8AhvxP5Aa0&#10;PCniXVfBnijTfF+hztFe6Vfw3lnIvVZY3DqfzAr2f/go3+xL4z/YL/aj134K6/ZXDaO0xvPCeqyr&#10;8uoac5zG4buy8xuOodD2IJ8IrM/M6lOpRqOElZpn9Z37Knx28OftN/s6eDfj14Wvo7i18T6BBds0&#10;bD93MV2zRHHRklV0YdmUjtXoWa/E3/g27/4KLaV8OvEt3+wv8W/Ei2um+ILx77wLdXkgEcV+wHm2&#10;QJ+75oG9ASAXVgPmkAP7YJVo/RsuxkcbhY1Fvs/X+tR1FFFM7gooooA/FT/g6z/5K58Hv+xc1X/0&#10;ogr8mq/WX/g6z/5K38Hv+xc1X/0ogr8mqzPzvOv+RnU9V+SP0N/4Nlv+Ujd7/wBk21T/ANKLOv6A&#10;6/n8/wCDZb/lI3e/9k21T/0os6/oDqon0/Dv/Iv+b/QK8t/bX/aM0j9kz9lfxt+0Fq00anw5okk1&#10;iknIlu3xHbx477pnRfxr1Kvx1/4Oif2s5ceC/wBjLwzqzKm7/hI/FEMT43ffitInx25lkweCdh6q&#10;Kb2O/MsV9TwcqnXZer2/zPyL1rVvEnxA8W3mv6lJc6lq2sahLdXUmGkluJ5XLux6lmLEk9yTWrba&#10;B8ZrKBbWz0XxPDGgwscdtcKq/QAV9+/8G1/7HcXxp/an1b9pPxdpizaF8N7HGnxzR7luNVuVZI+o&#10;wRFEJXPcM0R9a/eBfD2g450Oz/8AAVP8Ki1z5TL8knjsP7aU+W700vfz3R/JL/ZXxv8A+gb4q/78&#10;3P8AhR/ZXxv/AOgb4q/783P+Ff1tf8I9oH/QDs//AAFT/Cj/AIR7QP8AoB2f/gKn+FPlO/8A1Z/6&#10;e/h/wT+R7UPC3xb1SNY9U8OeI7hVOVW4s7hwD68iucYMp2sMEcEHtX9gUnhzQHG3+wrPBGD/AKMn&#10;P6V/Mx/wV+/ZWn/ZF/b28bfD+z0s22iavdDXfDbLHtjezuiXwnAGEl82LjgGIgcYpWseXmeTyy+k&#10;qilzJuz0tb8WfNFtc3Flcx3lpM0csMgeORTgqwOQR7g1/UN/wS1/ax079sv9iPwT8XzfpJrEenjS&#10;/E8Ib5odRtv3cu703gJMP9mVe+a/l1r9Sf8Ag2L/AGs4vAnx38S/sk+JtXWGx8bWR1Pw/HM/ytqN&#10;smZI1/2nt9zds+R3OKa3HkOK+r45Qe09Pn0/y+Z+49FNTpTqs+9Pin/g4T/5RU+Pv+wlon/p0tq/&#10;KX/g3c/5Sl+D/wDsB61/6QS1+rX/AAcJ/wDKKnx9/wBhLRP/AE6W1flL/wAG7n/KUvwf/wBgPWv/&#10;AEglqX8R8nmX/I+o/wDbv/pTP6MKKKKo+sAjPBpsqLJGY5IwysMMrdCKdRQB+Df/AAXs/wCCT3/D&#10;M/ja4/a6+AmgSf8ACB+JdQz4h0u2i+TQb+Q/eUD7tvK2SM8I7FeAUA/NOv69/iB4B8I/FLwXqnw7&#10;8faBb6poutWMlnqen3cYaOeF1wykH2/I81/Nf/wVc/4JseMv+Cdvx8k0G2WbUPAviBnufBuuMpOY&#10;8/NaSntNFwD2ZSrDqQsNWPic8yv6vP29Je6912f+TPlivTP2MP8Ak7v4X/8AY/aT/wClkVeZ16Z+&#10;xh/yd38L/wDsftJ/9LIqR4NH+LH1R/WJRRRWh+qBRRRQAUUUUAVNe1WLQ9EvNbnid47O1knkjjGW&#10;ZUUsQPfiq3grxZo/jzwfpfjbw/cedY6vp8N5ZyD+KKRA6n8iKPG8El14M1a2hGWk02dVHqTG1fBv&#10;/Bvv+2gvxu/Z41b9mPxpqqv4o+FupTWtssk26S50l5nMDc9RESYeOAqxD3Kv7xy1MRGnioUn9pO3&#10;qrfofoNRRmimdQEZ61gfFD4Y+BPjN4A1b4XfE3wxa6xoOt2T2upaddpuSaNhgj1UjqGBBBAIIIBr&#10;foJA60CklJWZ/KP+3L+zTcfsg/tYeNv2eGvpLq38O6y8em3c3357RwJIXbgfN5bLnAxuBxxXk9fb&#10;n/Bwzqmj6p/wVE8YHSJVf7Po+kw3RXtMtnHuHTqOPWviOsz8wxlONHFThHZNpfef0Bf8Gyuq3eof&#10;8E5r60uDlLH4k6nBByeFNvZyY/76kbpX6HV8W/8ABAL4R3vwn/4Jl+DZNUtZIbrxRfX2uzRyLj5Z&#10;pikRHsYYoj+NfaVXHY/QstjKOX0k/wCVBRRRTO45v4xf8ki8Vf8AYt33/pO9fyM3/wDx/Tf9dm/n&#10;X9c3xi/5JF4q/wCxbvv/AEnev5Gb/wD4/pv+uzfzqJfEfI8UfFS+f6ENf1Ff8Em/+Ubnwa/7Ee1/&#10;9mr+XWv6iv8Agk3/AMo3Pg1/2I9r/wCzUo/EY8M/71P/AA/qj6GooorQ+0GzSxwQtNNIqoilmZjg&#10;ADua/mD/AOCtH7Wd9+2P+3R4y+JUOqNcaHpt3/YnhWMNlItPtSUUr/10k82Y/wC1MccYr9yv+C0v&#10;7Xk37H/7BvirxD4e1AQeJvFUZ8PeG2WTa8UtyrLLOuOd0UPmOpHRwlfz/fsK/sz67+2F+1p4I/Z+&#10;0aB2TXtaj/taZf8Al3sIsy3Up/3YUkIGeTgDkipkfK8Q4iVWpDCQ3er9Xol/XkcJpPhr4p2cHn6F&#10;4f8AEEUcyht9pazqsg7HKjmrX9lfG/8A6Bvir/vzc/4V/Wd4e8BeDvDOh2fhzRvDdnDZ6fax21rE&#10;LZfkjRQqjp2AFXP+Ee0D/oB2f/gKn+FHKSuGXb+L+H/BP5Jf7K+N/wD0DfFX/fm5/wAKbPofxpuY&#10;Wt7nR/FEkbrh45Le5KsPQgiv63P+Ee0D/oB2f/gKn+FI3h3QSONDs/8AwFT/AApco/8AVn/p7+H/&#10;AAT+QPUdM1LR7prHVtOntZlwWhuIWRh+BANQV+tv/B0B+yCfDvinwX+2L4P0ZY7HVIj4e8UNDGFW&#10;K5QGW0kIH9+PzkJ6DyV7sK/JKkfOY3CyweJlSlrbr3R+2/8AwbDfthf8Jj8JfFH7G3iu9zfeE7r+&#10;2fDLSScyWFw2J4QP+mUwD+4uewWv1Zr+Wj/gmh+1jL+xd+2h4K+OF5czJotvqS2XiaOEnL6bP+7n&#10;OB94op8wL3aMCv6kNNvrLU7GHU9Ouo57e4iWW3nhcMsiMMqwI6gg5Bqon2PD+K9vg/Zt6w0+XT/L&#10;5E9FFFUe6fJP/BdT/lFL8XP+vHS//TtZV/NLX9LX/BdT/lFL8XP+vHS//TtZV/NLUS+I+J4l/wB+&#10;j/hX5s2vhx/yUPQf+w1a/wDo5a/rxsf+PKH/AK5L/Kv5Dvhx/wAlD0H/ALDVr/6OWv68bH/jyh/6&#10;5L/KnE6uF/8Al7/27+pLRRRVH1gUUUUAecfti/8AJo/xS/7J1rf/AKQTV/JtX9ZP7Yv/ACaP8Uv+&#10;yda3/wCkE1fybVMj4/ib+NT9H+YV/WX+yB/yaX8Lv+ydaJ/6QQ1/JpX9Zf7IH/Jpfwu/7J1on/pB&#10;DSj8QcM/xqnovzPRaKKKs+wCiiigAooBB6UUAFFFFABRRRQAUUUUAFFFFAFTX/8AkBXv/XpJ/wCg&#10;mvwr/wCDZ/8A5SB+Mv8AsSrz/wBK4a/dTX/+QFe/9ekn/oJr8K/+DZ//AJSB+Mv+xKvP/SuGpluj&#10;w8y/5GWF9X+h+79FFFUe4FFFFABRRRQAUUUUAFFFFAH89/8Awcq/8pKZP+xD0r/0Kevz/r9AP+Dl&#10;X/lJTJ/2Ielf+hT1+f8AWZ+a5n/yMKv+Jn6sf8Gqf/Jffiv/ANifY/8ApUa/bivxH/4NU/8Akvvx&#10;X/7E+x/9KjX7cVUT7HIf+RbH1f5hRRRVHshRRRQAUUUUAFGe1FfFP/BQb/gs34Q/4J1fGG3+F3xR&#10;/Zr8W6pa6jp8d5oviLTb22W1vkIxIq7zlXjfKsp5+63RhRexjXxFHDU+eq7Lufa1Fflf/wARU37N&#10;v/Rr/jb/AMGVp/jXUfBX/g5k/ZU+LPxX0H4a6/8AB7xR4Xtdc1KOzbXtUvbZrayZztV5NrZCbiAT&#10;2Bz0FTzROOOcZbKVlUX4/wCR+lFFNjdGQMj7lxkEd6dVHpBRRRQAUZor5n/4KN/8FQfgj/wTa8Ma&#10;DqvxH0XUNf1bxFeNHp3h/R5o1uDCi5kuGMhAVFO1fctx0NBnWrU6FNzqOyXU+mKM1+V//EVN+zb/&#10;ANGv+Nv/AAZWn+NXfDf/AAdAfAzxn4isfCfhX9knx9f6nqV1Ha2Fja31o0k8zsFRFG7kkkCp5onD&#10;/bGW/wDPxfc/8j9Q6M1T8PX+o6p4fsdT1fR20+7uLOKW60+SUSNbSMgLRFl4YqSVyODjIr4b/bp/&#10;4LwfBj9hH9ojUP2d/GfwO8T65f6dY21zJqGmXlukLiZN4ADndkDrVXOuviqGFp89WVkfeFfzH/8A&#10;BaL/AJSh/GL/ALGSP/0kgr9IG/4Opv2bu37MHjb/AMGVn/8AFV+TX7d37RWhftaftceOP2i/DHh+&#10;80qw8Vaot1baffSK00CiGOPDFPlJyhPHrUtnzGfY/B4rDRjSndp369meSV+5f/Bq9/yah8SP+yhr&#10;/wCkEFfhpX6D/wDBH7/gsb8Kf+Cbnwa8U/DPx/8ACLxB4iuNf8TDU4bjR7qCNIkFvHFsbzDknKE8&#10;cYNT1PJyevRw+OjOo7Kz1+R/QTRX5X/8RU37Nv8A0a/42/8ABlaf40f8RU37Nv8A0a/42/8ABlaf&#10;41XMj7H+2Mt/5+L7n/kfqhmivj3/AIJuf8Fg/hZ/wUk8f+IvAPgH4S+IPDs/h3SY7+4n1i6gkWVX&#10;k8vavlkkHPPNfYVUdtDEUcTT9pTd13Ciiig2DNGabLNDDG0s0iqqrlmY4AHrXxv+2P8A8FzP2E/2&#10;RJLjw2PG8vjrxRCxRvD3g0LceS3/AE2uWIhjHYgM7j+5jmgxrYijh481WSS8z7KzRX4g/Fr/AIOm&#10;v2gdXvZE+Cv7O3hfRbYM3lSeILye+lK9siMxLn6V4/rf/Bx9/wAFN9VuPP0/xd4R0td5bybHwjEy&#10;4/u/vmkOB9c+pNTzHkz4hy6L0bfov87H9D1Ga/APwX/wc1/8FBdAmVfFfhvwBr0Pmbn87QpreQrg&#10;fKGinCgcZ+6TyfYD6k/Zu/4Oivgp4s1S20D9p74H6r4T8+QI2veHbgahaw5/ikibbKqjnJTzG/2e&#10;9HMaUc+y2rK3Nb1X9I/ViiuR+DHx4+DX7Q3guH4hfBD4laT4n0e4+5faTdiRVP8Adcfejb1VgCO4&#10;rrqo9aMoyjeLugooooKCiivkH/gpH/wV4+Gv/BNfxr4Z8HfEH4P+IvEX/CT6ZNe2d5pFzBHHH5Ug&#10;Roz5hyW5U8cYYUGNavSw9N1Kjsu59fUV+V//ABFTfs2/9Gv+Nv8AwZWf/wAVX1p/wTV/4KdfDr/g&#10;pX4f8WeIPh98N9Y8OJ4TvLW3uodYuIpGmM6SMrL5ZOAPLOc+tLmRz0cywOIqKnTndvpr/kfTlGe9&#10;BIHWvk/9tf8A4LL/ALEf7EhuPD3ivx03inxZCCF8JeEQlzcRt28+QsIoBnrubfjkI2MUzprV6OHh&#10;z1JJLzPrDI9aM1+IHxc/4OmP2gtXvJIvgj+zx4X0S23HyZfEN1PfSlc8bhG0S5x6GvH77/g48/4K&#10;b3eoLeW/jHwjaxKxJs4PCMJjbnoS5Z8duGB/Hmp5jyJ8Q5dF2Tb9F/nY/ofzRmvwi+Fv/B0J+2H4&#10;euoU+K/wg8E+JLVQFlawhnsJn/2s+ZIufooHsK+/P2J/+C9v7FH7XGo2/gvxRqtx8OfFlxIqW+k+&#10;KpV+zXjHtBdr+7Jz/DJ5bHPyhucHMdGHzjL8RLljKz89P+AfcNFNWSN0WRHDKwyrKcginA56VR6g&#10;UUUUAFFFGRnFABRmud+KXxc+GPwS8G3XxC+LvjvS/DuiWS5udS1a7WGJOM4yx5Y9lGSewr82f2nf&#10;+Dnz9njwFq934a/Zi+Euq+OXt3KR+INVlOnWExB+9GjKZ3U+rrGfY0XOXE47C4NfvZJeXX7tz9SK&#10;M1+A/jb/AIOb/wBv3XpnXwd4R8AaDbtJlFXRZrmVR/d3STbT/wB85+lcvo3/AAcef8FONMufPvvG&#10;fhLUk8xW8i88IwqoAPK/uSjYPQ859CKnmPLfEWXp2977v+Cf0QUV+G3wx/4Olv2nNHukX4tfs/eD&#10;tbgOPNbRprixkHuN7yj86+1/2Tv+Dhr9g39ou/h8MfEDVNR+GWuTELHB4sVWsZnJ+6l3FlB9ZViH&#10;YZ4o5kdVDOcvxErKdn56f8D8T7yoqro2taP4i0uDXPD+q299ZXUYktryzmWSOVT0ZWUkEe4NWqo9&#10;QKPag8jFfMf/AAUn/wCCnHw9/wCCaXh7wp4j+IXw11nxHH4svbq2tY9HuIozA0CRsS3mEZB8wYx6&#10;UGdatTw9N1Kjsl1PpzA6Yowor8r/APiKm/Zt/wCjX/G3/gytP8a9A/ZW/wCDiD4FftW/tC+Fv2ev&#10;DX7P3izS77xVqYs7XUL6+tmihYqTuYKdxHHap5onDHNsunJRjUV3ps/8j9EKKBnvRVHpBRRRQAUU&#10;VjeO/iB4H+Gfhq48Y/EPxfpuh6TaKWutR1a9S3hjGM8u5AoBtRV2bOc9KM1+dH7UP/Byb+xX8GdT&#10;m8L/AAS0TWfiZqEO5XvtLUWemo/oJ5hvlwe6RlCOjmvj74h/8HRn7XusXbn4Z/BLwLocHSMail1f&#10;OPfIliGfwqeZHk1s6y6jKznd+Wv47fifuxmjNfzu3f8Awcb/APBTy4vEuYfHfhW3jX71tD4Ptyj8&#10;99+5vyYV1ngv/g5x/b50KWNfF/gv4f65Cr5kzo89tK49N0c+0f8AfH50cxzx4iy9v7S+X/BP32zR&#10;X5S/s8/8HR/wU8Tana6L+0t8B9Y8LrNIEl1rw7dDULeDP8TxMEl2jvs3tjopPFfo58Af2pP2ev2p&#10;fCq+M/2fvi5o3inTyuZG064/ew+0kThZIj7OqmndHpYbH4PF/wAKab7bP7nqd9RRuGcZopnYFFFF&#10;ABmjOelI/wB2vz2/a1/4OFvgf+yH+0X4q/Zx8Wfs++LNU1DwrfJb3GoWN9bLDPuhSUMochgNsg60&#10;r2OfEYrD4WKlVlZPQ/QqjNflf/xFTfs2/wDRr/jb/wAGVp/jX6Cfsf8A7THhv9sP9nHwv+0n4Q0K&#10;70vTvFNrNNb6ffMrTQeXcSQMrFeCd0TdOKLmeHx+DxU3GlO736npmaM1W1bVdL0TTptX1nUYLS0t&#10;ozJcXV1MI44kA5ZmOAAPU18Dftif8HEX7F37OOpTeDfhKt58T9ehDLMfD8ixabbvz8r3b/6w5x/q&#10;lcdQWBGKdzTEYrD4WPNVkl/XY/QLNGe1fg58Sv8Ag6B/bR8QXUy/DH4U+BfDlu2RGbu1uL6ZB2O4&#10;youfqpFcFZf8HHf/AAU4tdSa/n8Z+ErmJmyLObwjCI156AoVfHbljU8x5UuIsvi7K7+X+bP6IM0V&#10;+JPwX/4OmvjZpV7HB+0B+zp4e1q1LjzbjwveS2Myr3wkplUn6kf1r9Kv2Jf+Cp37HX7d+nR2vwf+&#10;In2PxGI9134P8QRi11GH12qSUnX/AGomcDvg8U+Y7cLmmBxcuWE9ez0f/B+R9GUUBgehopnoBRRR&#10;QAUUUUAFFFFABRRRQAUUUUAFFFFABRRRQAUUUUAFFFFABRRRQAUUUUAFFFFABRRRQAUUUUAFFFFA&#10;BRRRQAUUUUAFFFFABRRRQAUUUUAFFFFABRRRQAUUUUAFFFFABRRRQAUUUUAFFFFABRRRQAUUUUAF&#10;FFFABRRRQAUUUUAFFFFABRRRQBy/xw/5Ir4w/wCxX1D/ANJpK/k3+Gf/ACVXw/8A9jBaf+j1r+rr&#10;9pHxBpPhX9nzxz4i16+jtrOz8I6jLcTSNhUUW0nNfydeDtZttC8b6V4huwxhs9VguJAvXakqsf0F&#10;RI+R4mf76l8/0P6+6Kp6Fruk+JdGs/EWgalDeafqFrHc2N5byBo54XUMkisOCrKQQe4NXKs+uEZS&#10;x61/O/8A8HB/7H0v7Nf7cl58SvD+mrH4Z+J1udZsWij2pDfA7LyDjvv2y8cYuAOoNf0Q18T/APBe&#10;n9kW4/al/YM1zXvDOl/aPEnw9kPiHS0Vfnlt4lP2uMe/kb3A5y0Sjqc1Mjyc6wv1rAytvHVfLf8A&#10;A/nX8KeGdY8aeKNN8HeHrNrjUNWv4bOxt41y0k0rhEUD1LMBX9WX7Gn7PGhfso/sv+Cf2ffD8CJH&#10;4a0GKC6ZB/rrpsyXEp93meRj7tX4e/8ABun+yTbfH/8Abej+MHijSftGh/DGz/tVRIuUbU3yloD7&#10;o2+Ydw0K9s1/QhjnNETzuG8Ly0pYh9dF6Lf8fyCiiiqPpz8N/wDg6j/5Op+Gv/ZP5P8A0umr8t6/&#10;TT/g6M8XaJrf7Y/gnw1p92JLvR/AKrfx5H7sy3czoOvdeecV+ZdQ9z85zh3zKpbv+iP0y/4NaP8A&#10;k+Hxz/2Sm5/9Oen1+71fgf8A8GwPirRtB/b28SaLqV0sdxrXw1vLbT4zj95Il5ZzMOv9yJz+Ffvh&#10;TifVcP8A/ItXqwoopGJHSqPcP5mv+C3X/KU/4v8A/Yas/wD03WtfKtfTn/BZnxHpHin/AIKe/GDV&#10;tDvFuLdfEkdt5iHIMkNpBDIPweNh+FfMdZn5fjP98qf4n+bP2e/4NTv+RH+L3/YW03/0VLX65V+Q&#10;X/BqbrmlHQ/i/wCGxer9uW70u5Nv/F5RWZd/03DFfr7VR2Pusj/5FlP5/mwo68GiiqPWPln/AIKp&#10;/wDBNHwR/wAFGfgcPDgltNL8caAsk/g3xFOhCxSsPmtpioLGCQhd2ASpAYAkYP8AN/8AGj4KfFH9&#10;nn4k6n8I/jH4Ou9D8QaTMY7ywvF5Ho6kcOjDlXUlWHIJr+uYjNfPP7fn/BNT9m//AIKE+Bk0H4s6&#10;F9h8QWMTLoPjDTY1W+sM87NxH72Inkxvlc8jB5qWjwc2ydY397S0n+D/AOD5n8wGg69rfhbW7PxL&#10;4b1W4sdQ0+5S4sb21lMcsEqMGV1YchgQCCK/dj/glN/wXu+Gn7RGkWPwT/a/1+x8LePLdI4bHxDd&#10;SLDYa9wBlmOFgnJ6qcI2cqQflr80P25f+CM37ZX7Emq3uq6j4Lm8YeDYWd7Xxf4ZtnmiEI53XEIz&#10;JbMB97cCgwcOwGa+S+Qak+Xw+JxuU4h6W7p7P+ujR/YZBcw3MK3EEiyRyKGjkRsqynoQe4qQHIzX&#10;8wn7Kn/BXH9vL9j6xh8OfDH423l94ft8CLw34mX+0LOJf7sQkO+Ff9mNlGeSDX2B4I/4OpPj9plp&#10;Hb+P/wBl/wAKarIqYefTdXuLMufXDCUD8KrmPqKPEWBqR9+8X6X/AC/yP27ppcCvxl8Tf8HW/jK5&#10;tNng79jHTLOfywDJqfjKS5Td3O1LaI49s/jXzH+0z/wX3/4KF/tE6XdeGNJ8fWngPSLxWSa18F25&#10;t53Q/wAP2li0y/VGUkZByCRRzFVeIMvpxvFuXorfnY/W3/gpt/wWS+AP7BPhW98JeHNVs/FfxMmV&#10;o9O8K2c29LJsH99eOvESKf8AlnnzHJAAA3Mv89Hx2+OnxR/aV+K+sfGf4x+KJtY8Q65dGe8upBhR&#10;/djjUcJGowqoOAABWR4d8M+Ovij4rj0LwroWqeINa1GYmO1sbeS6ubhyeTtUFmPqa/Q/9gf/AIN1&#10;P2nvjHrun/EH9qO4/wCFceF4JI7hdNk2zavfYYMFEQ+S3XjlpDuHGI2ySJ3PncRiMfndZRhHRbJb&#10;Lzb7/wBI/dbwN4cXwf4J0fwkgj26XpdvZjyVwn7uNU+Udh8vHtWpQOlFaH3yVlZHnv7XH/JqPxO/&#10;7J7rX/pDNX8mNf1dft0+LtD8C/sX/FjxT4kv47eztfh1rHmSSMFBZrOVEQZ/iZ2VVHdmA71/KLUS&#10;3Pj+Jn++pryf5hX9U3/BNv8A5R7fA7/skvh//wBN0Ffys1/Ut/wS58TaJ4s/4J0fBPU/D2ox3VvD&#10;8NNIs5JIzkLPb2yW80f1SWKRD7qacSeGf94qLy/U96oooqj7IKKKRiRzigD8LP8Ag6c/5PI+H/8A&#10;2TNP/TjeV+Ydfpd/wdGeItG1T9t7wbodhqEc11pfw1gTUIUOTAz3126q3oShDY9GB7ivzRrM/OM2&#10;/wCRlU9T9JP+DYP/AJPp8R/9iBc/+lEFfvZX4Df8Gymv6Tpf7fWraTfX0cVxqPgO8SyjdgDMySwu&#10;yr6kKC2PQE9q/fdGzVRPq+Hv+Rd82Ooooqj3D+bv/g4B/wCUrHxI/wCvfRv/AE1WlfGdfX3/AAXg&#10;8T6F4q/4KofFC78PanFdw2s2m2U0kLblWeHTbaOWPP8AeSRWRh2ZSO1fINZn5jjv9+q/4pfmz9lv&#10;+DUD/kWvjl/1/eHf/QNRr9eq/HX/AINRfFGhwyfGzwZLqcS6nONBvbezZgHlgT7ckkijqQrSRhj2&#10;Mi+tfsVVR2PuMj/5FdP5/wDpTCiiiqPWPmv/AIKc/wDBOb4d/wDBRb4FSeA9auI9L8VaSXufCPiP&#10;ydxs7gjmOTu0MmAGUcjhhyor+bf9oH9nv4ufsvfFPU/g58bPB91ouuaXMVkhnjOydMkLNE+MSRtj&#10;KuOD9QRX9bhAPNeD/t0f8E8P2cv+CgfgBPCHxr8NFdSsVf8AsLxNp2I77TXYfwPj50JwTG2VOOgO&#10;CJaPDzbJ44795T0n+D9fPzP5bdP1G/0i/h1XSr2a1uraVZbe4t5CkkTqcqysOQQeQRyDX7ef8Elv&#10;+C/Pgb4paJp/7P37bvie10HxVa28dto/jS6ylnrO0BAtw3IhuCOS7Yjc55ViFb4F/bo/4Iiftk/s&#10;Z6nf69pfhWXx34JhZntvFHhq2aR44eubm3GXgYDrjcncOecfG5DK21hgjqPSpPlaFfG5RiNrd09n&#10;/XdH9hVnf2eo2kN/p91HPBcRrJDNDIGSRCMhgRwQRyCOoqav5df2T/8Agqd+3D+xlbR6H8GvjXfH&#10;QY23Dwzrii+09ecnZHLnyc9/LKZ75r7K8A/8HT/7RWkWMVr8Rv2avCWtSIuJLnTtSuLJpD6kESqP&#10;wFVzH09DiLA1I/vE4v71+H+R+4FBYDrX406t/wAHXPiSWxjTQ/2K7GG5EeJpLvxw8sbPxyFW0Qgd&#10;eCxPvXhfx2/4OSf2/Pinp82kfDuHw14BhmUqbjQ9PNxcqP8AZkuC4U+4XPpijmNanEGWwjdSb9E/&#10;1sesf8HVupafcfGj4R6bb38Mlxb+GtSa4t1kBeJWnh2ll6gHacZ64OOlflDWv468f+Ofih4qvPHP&#10;xH8X6lr2tahMZL7VNXvXuLidj3Z3JY/nxXsX7Of/AATJ/bm/anubcfCT9njXpLG42ldZ1a2NjZBT&#10;/H50+1WX/dz7ZqT4/FVKmYYyVSnF+90Wvke//wDBtx4z8PeFP+Cldnpuu36wS694K1TTtMDkAS3H&#10;7m42cnqY4JMepGO9f0MA5r8t/wDgnt/wbj+HfgF4v8P/ABy/aX+Md1q3irRb6HUNP0XwfcS2drY3&#10;Mbh0JusrNMQQCdoiHUfMOT+o6njgVUT7LI8PiMLg+StG2t1317mf4t8VaJ4H8L6j4y8TXq2unaVY&#10;y3d9cP0jhjQu7fgAa/lT/bY/aW8S/tfftT+Nf2hfE1wzN4g1qR9PhY8W1jH+6tYR7JCka+5BJ5Jr&#10;9m/+Dij9v7R/gV+zZP8Asm+BNdjbxj8Qoli1aOCb95p2j7syu2OhmK+SAeqNIewr8Z/2Gvhbofxs&#10;/bE+Gnwp8TXMUOn654zsLa+adsKYjMpZT/vAFfxpSPH4gxP1jEQwsHtv6vb7v1P6CP8Agit+yfL+&#10;yX+wJ4R0DXtM+z+IvFEH/CQ+IVZNskct0oeKFu+6OHylIPRgwr6yqO2hitoEt4ECxxqFjUdgB0qS&#10;r2Pq6FGOHoxpx2SsFFFFBqFfl/8A8HOv7LS/ED9nDw3+1HoWkh9Q8Cal9h1e4jj+c6ddsqqWIGSq&#10;ThMZOFMzY+8a/UCuJ/aR+GHg741fAPxl8JviBbRyaN4g8M3llf8AmAfu0eFh5oJ+6yHDq38LKCOl&#10;JnJjsOsVhJ0n1Wnr0P5Ja6r4GfFzxN8BPjJ4X+NPg65eHU/C+uW2pWjRtjc0UgYqfZgCpHQgkHiu&#10;b1K1Sw1G4sYrlZlhmaNZo/uyAEjcPY9ahqD80jKUZXXQ/ro+CfxU8MfHL4ReGvjF4MvUuNL8TaJb&#10;alZSx9NksYfHsRnBB5BBB5rqK/KX/g2f/bk0PxL8ItS/Yi8deKIo9a8O3k2oeDLW6mCtc2MrGSeG&#10;LJ+Yxyl5No52ysegOP1aGcc1a2P0vA4qOMwsaq6rX16nxT/wcJ/8oqfH3/YS0T/06W1flL/wbuf8&#10;pS/B/wD2A9a/9IJa/UX/AIOMPGWgeHP+CYXiTQdWvVjuvEHiPR7LS4sjMsyXaXLDr2it5DxnpX5V&#10;f8EAPFWh+FP+CovgOfXb5bdb6z1OytmYj555bKVUT8TxSfxHzuZyX9vUf+3f/Smf0gUUinNLVH1o&#10;UUUUAFeUfto/sgfCr9uD4Bax8B/ixpcb299H5mmaksYM+mXi8xXMLdVZTwQDhlLKchiK9XoPSgmp&#10;TjUg4SV09z+Tn9rb9lT4s/sZfHTWvgP8YtEa11LS5ybW6XmHULUk+VdQt/FG68juDlWAYEB37GH/&#10;ACd38L/+x+0n/wBLIq/oK/4K5/8ABMzwp/wUP+BMn9hww2XxD8MW8s/g/V2AXzmxlrKY94pCOD/A&#10;+GHG4N+A/wCzD4Q8T/D/APbn8A+BvGmh3Gm6vo/xM02z1LT7yMpLbzx30aujA9CCCKz2Pgcdl0sv&#10;xkUtYt6P57eqP6sqKKK0P0AKKKKACiiigCvq1q99pdzZRsA01u8as3QEqRX8s/wF/aq+KX7C/wC2&#10;bN8cfhhqH+naN4ivINSsfMIh1O0MzLNbSDujAZGR8rBWHKiv6n3+70r+XT9vX9hH9qj9lT4teI9X&#10;+MXwg1ax0W+1+6m0/wAQQw+dY3EckzMhE0e5FJBHysQwPGMipkfM8RxqxVKrC/ut6rptY/ow/Y0/&#10;bT+Bv7cXwesfi38FPE8V0kkMY1jSXbF1pV0VBe3mQ4IKnIDD5XAypIOa9cr+S79nH9qP49fslfEO&#10;H4ofs/fEjUPDurRrsma0kzDdxZyYp4jlJoyQDtcEZAIwQCP0n+Cv/B1F8TND0mHTPj7+y/pniC4R&#10;dsmqeHNdbT2c/wB4wyRSqT7BlFHN3LwfEOHqU0sR7su9rp/dqj9qiccmuH/aI/aC+F/7L3wg1r43&#10;/GDxAmn6Hodm09w5I8ydsfLDEpI3yOflVe5PYZNflr8Qf+DrLTTpskHws/Y7n+2Mv7q68QeLF8uN&#10;veKGDLD/ALaLX52/txf8FKP2pv2//EFvffHHxkE0fT5C+k+FdJUw6faNyPM8vJ8yTBI8xyzAHAIH&#10;FHN2LxXEGDp037F80umjS+d7Hn/7T/x78SftQ/tB+Lv2gPFkPk3nirXJr42ofcLaNmxHCDgZCRhU&#10;zgZ25710f7C37IPj39uH9pbw78AvA8EkceoXay65qfllk03T0IM9w30XhRkbnKrxnNUP2Vf2N/2h&#10;/wBtD4hR/Dj9n74e3WsXW9RfXzKY7PT0Y/6y4mI2xr1PPzHBwCeK/oi/4Jkf8EyvhN/wTj+FDaDo&#10;Xk6x401qKNvFnixocPcuoyIIc8x26MW2rwWJ3Nk4Cza58/luXVsxxHPP4b3b7+S83+B9DfD7wP4a&#10;+GXgfR/h14O09bXStD02Cw0+3RQAkMSBFH1wOT3PNbFAGOlFaH6AkoqyCiiigDm/jF/ySLxV/wBi&#10;3ff+k71/Izf/APH9N/12b+df1sftEeItJ8JfATxr4l128S3s7HwpqE1zNIwAVVtnJ5PFfyS3Uiy3&#10;Mkq9GkYj86iW58jxP/EpLyf6Edf1Ff8ABJv/AJRufBr/ALEe1/8AZq/l1r+nj/gjv4o0fxX/AME0&#10;/hDeaJerNHa+FUtLjawJjmikdHQ46EEflilH4jHhn/e5/wCH9UfTFIWw2CKWvG/27v2x/hv+w1+z&#10;lr3xz+IF/EZ7Wzki8PaSZAJNU1BlPk26DrgtgswztQM3OMHQ+xqVIUqbnN2S1Z+Nv/ByN+2D/wAL&#10;u/a7s/2dfC9/5mg/DGz8i8KNlZ9WnAedvpGnlRYPIZZexr2z/g1v/ZaZh46/bC1/TGX5h4a8OTSJ&#10;97hJrtl9v9QucddwzwRX5H+PvG/iP4l+ONY+Ifi++a61TXNSmvtQuG/5aTSuXY+wyTx2Ff09f8Es&#10;vhR4c+DH/BPr4U+CPC5gkh/4RO3v7i4gAxPcXWbmaTPfMkrfhgdqzWrPkMpvmGbSxE+mv6L7l+R9&#10;AKNoxRRRWh9kFFFFAHh//BRz9mGP9sD9jPx18DILNZtS1DR3uNBVuMahB+9t+e2XULnsGr+WO9s7&#10;vTrybT7+2khuLeRo5oZVKtG6nBUg9CDwRX9hT56kcV/Mv/wWk+FvhH4R/wDBSj4m+H/BU0H2O+1Z&#10;NVkht2BEE91Gs8yH0PmOzY7bqmR8rxNh48sK69H+a/U+Wa/o9/4IOftdQftSfsFaHo+s6r53iT4f&#10;SDw9rkcj5kMcag2s3JyVeEquf70UgH3a/nCr7h/4IKftv6D+yB+2Onhz4j+IF07wh8QLVdJ1W6nb&#10;ENrdBt1rO5/hUOTGW/hEpJwATUo8fJcZ9Uxy5n7stH+j+8/ovByM0U2GWOaNZoXVlZQVZTkEeop1&#10;aH6EfJP/AAXU/wCUUvxc/wCvHS//AE7WVfzS1/SZ/wAF6/Emh6D/AMEq/idbaxqcNvJqY0uz0+OR&#10;sNcTnVLV/LUd22Ru2P7qMegNfzZ1EviPiOJP9+j/AIV+bNr4cf8AJQ9B/wCw1a/+jlr+vGx/48of&#10;+uS/yr+QfwXqNrpHjHSdVvn2w2up28szY6Ksikn8hX9d3hzVtP1rQLHWNJvY7m0u7OKa1uIXDJLG&#10;yBldSOoIIIPoacTr4X/5e/8Abv6l+iiiqPrAooooA84/bF/5NH+KX/ZOtb/9IJq/k2r+rT9vjxl4&#10;f8AfsRfFrxX4o1KK1s7f4d6urSTOFDSSWkkccYz1Z5HRFHdmA71/KXUyPjuJv41NeT/MK/rK/Y+Y&#10;H9kz4Xgf9E60T/0ghr+TWvu/4S/8HEf7f/wk8CaJ8OdPj8F3+m+H9Lg0+w+2eHyJfIhjEcYZkkGS&#10;FUc45xUrc4slzDD4CpN1b6pbH9ENFfgvZ/8AB0D+3DBbrHd/DHwDPIPvSfYblc/gJqr33/Bzx+3f&#10;cT+ZZ+AvANumP9X/AGXO345M1VzH0X+sOXd39x+95bBxivDf2/8A9vD4T/sCfAPU/i34+v7e41Vr&#10;eSPwv4c+0BZ9WvMYSNR1EYYgu+PlXJ5OAfxa8Z/8HIX/AAUl8T2Mljomu+EtBMmdtzpvhtWlT6GZ&#10;nX81NeA/CDxJ8Yf+Cg37d3w70X9oL4k6x4p1HxZ440vTtR1DVLhpmitHukEqxpwsaLGXIjQKo7AU&#10;ORy4jiGlOPJhotyeib0Sv+Z/Tn8ILzxfqPwp8N6l8QGU69caDZy61tiEYF20KtKAo+6A5YAdhXR0&#10;1D2p1UfSxXLFIKKKKBhRRRQAUUUUAFFFFAFTX/8AkBXv/XpJ/wCgmvwr/wCDZ/8A5SB+Mv8AsSrz&#10;/wBK4a/dTX/+QFe/9ekn/oJr8K/+DZ//AJSB+Mv+xKvP/SuGplujw8y/5GWF9X+h+79FFFUe4FFF&#10;FABRRRQAUUUUAFFFFAH89/8Awcq/8pKZP+xD0r/0Kevz/r9AP+DlX/lJTJ/2Ielf+hT1+f8AWZ+a&#10;5n/yMKv+Jn6sf8Gqf/Jffiv/ANifY/8ApUa/bivw7/4Nate0TQfjz8VJtb1m1s1k8I2SxtdXCxhj&#10;9qPA3EZr9rB8RPAGOfHOj/8Agzi/+Kqos+wyGUVlsbvq/wAzYorH/wCFifD/AP6HnR//AAZxf/FU&#10;f8LE+H//AEPOj/8Agzi/+Kqro9jmj3Niisf/AIWJ8P8A/oedH/8ABnF/8VR/wsT4f/8AQ86P/wCD&#10;OL/4qi6Dmj3NiisY/ETwBjjxzo//AINIv/iq1bO8tb+2jvLK5jmhkUNHLC4ZWB7gjgigaknsSV85&#10;/wDBTz9gPwZ/wUG/Zl1D4X6nBDB4m0zdf+C9abhrO+VSAhPeKQEo6njlW+8ikfRlB6UEVqVOtTdO&#10;aunufyC+PPA3iz4ZeNNV+HnjrRJ9N1nRb+Wz1OxuoyskE0bFWUg+4/Ec1kgkciv2r/4OMf8AgmdN&#10;488Ot+3p8GdCWTV9Ht44PiBYW0fz3dmq7I74AfeeIBUfuY9p6RnP4qVmfm+OwdTA4h05fJ90fvp/&#10;wb7/APBSaH9pr4JL+y38WfExk8deA7GNNMkvJcy6vpKgIkgY8vJD8sb55KmNucsR+jlfyT/s3ftB&#10;/ET9ln42+Hvjz8LNR+z6z4dv1uIFYny506PDIB1R0JVh6H1r+or9kD9qX4f/ALZX7Pnhz9oL4bTb&#10;bPXLJWurFpA0mn3QGJrZyP4kfK54yMHoaqL6H1uRZh9ao+xm/ej+K/4Gx6dRRSMSDwao985r4x/F&#10;7wF8Bvhfrnxh+J+vQ6ZoPh3T5LzUryZsBUQfdHqzHCqo5ZmAGSRX8vP7en7Y/j79ur9pjX/j543u&#10;7hYbyb7P4f0uSQsmmadGSIbdB0XjLtj70jux5Y19x/8ABxf/AMFJE+L/AMRl/Yj+EWtmTw34Uulm&#10;8ZXlvL8l/qgzi3GOGjgBGfWQkY+QE/lxUNnw+fZh9Yrewg/djv5v/gBX7Ef8G6H/AATEjCxft+fH&#10;PwkWb54/hrYX8RwMgpJqWw9eN0cRII5ZxzsYfE//AASI/wCCc2vf8FBv2krfSdbtZYPAPhl473xp&#10;qSgjfHnKWcZ/56SkY/2UDt1AB/pS8OeHdE8J+H7Hwt4a0uGx03TbWO2sLO2jCRwQxqFRFA4ACgAD&#10;0FCRtkGW+2n9ZqLRbeb7/L8/QvA4XNfzo/8ABxCc/wDBTzxOf+oBpf8A6Tiv6Lq+U/2qP+CNH7En&#10;7Y/xhvPjn8a/D/iC41++tYbe4k0/XngiKRLtTCBTjinI97N8HWx2FVOna909fmfzN5or+h7/AIhw&#10;/wDgmX/0KXi7/wAKqT/4mvxP/wCCkPwK8Afszftv/ET4E/C22uofD/hvWUttLjvLgzSrGbeJzucg&#10;bjuc1Nj43G5XisDTU6lrN20Z4jRRX6ff8ELf+CWH7Jf7e3wG8ZfED9oTRdautR0Xxcun2LaXrDWy&#10;iH7LFJggA5O5zzQc2FwtTGVlSp7vufmDRX9D3/EOH/wTL/6FLxd/4VUn/wATR/xDh/8ABMv/AKFL&#10;xd/4VUn/AMTT5Wer/q7mHeP3/wDAPi//AINW/wDk5L4nf9iXbf8ApWK/cKvnX9i//glv+yf+wR4t&#10;1jxt+z1outWt9rmnpZag2qaw1ypiV94ABAwc96+iqcdD6nK8LUweDVKpa6b29Qrnvip8Vvh58Efh&#10;/qnxS+Kviu10TQNGtWuNS1K9fakSD6csSeAoBLEgAEmt+SRY0Lu4VVGWZuw9a/nw/wCC6n/BUXVf&#10;2xPjRcfAL4S+KHPwx8G6g0SNZzHytd1BMq922PvxodyxdsbnH3hht2HmWYU8vw/O9W9l3f8AkiL/&#10;AIKg/wDBdD41ftl6hqXwn+BOoah4N+GLSmP7PGwh1DWoxxuuXRiUQ9fJRtvPzFu3wKSWO5jRX2t/&#10;wSk/4I3/ABP/AOChOtH4heNbu68L/DHT5tl1rwhHn6pKDzb2gbgkfxSnKp0+ZuKg+DcsZmeJ6yk/&#10;w/yR8W2trdX1wtpZW0k0sjYjjiQszH0AHWuytP2aP2j9QtEv7D9n/wAbTQSLujmh8KXjIy+oIjwR&#10;X9OX7LX/AAT5/ZB/Y70CPSfgV8EdF0+7WPZc6/c2i3GpXXHJkuZAZCD12AhAScKMmvZlijRdiIFX&#10;0AquU96lwzJxvUqWfkr/AI3/AEP4/Na0HXfDl82l+IdFu7C6j+/b3tu0Ui/VWAIqpX9bHxq/Zq+A&#10;H7RPhSbwZ8cfg94e8UadMrDydX0uOVoiwwXicjfE/o6FWHYivxh/4K5/8EGJ/wBmXwzeftHfsgJq&#10;WseDbNXm8SeGrl/PutGjznz4m+9NAB97OWTGSWGSqtY4sdkOIwtN1IPmS36NfI+G/wBkT9tD9oD9&#10;iP4pWvxT+A/je40+ZWC6lpckhay1OHPMNxFna6nscblPKkEA1/Rf/wAE2v8Agox8LP8Agop8Do/i&#10;F4Rg/svxFpm238WeGJpg0mn3GOHU/wAcL4LI2AcZBAKmv5eq9w/4J6ftq+Ov2Dv2m9D+N3hS+uDp&#10;olW08VaVC526lprsvmxMucMRgOmejop4pIyyrNKmBqqMneD3XbzR/VBRWT4D8b+GviT4L0n4g+DN&#10;Wiv9H1zTYb/S72BspPbyoJI3B9CrA1rVofoCd1dBX44/8HX2h2qXvwM8TQWmJpYvEdrcTbjyqnTW&#10;jXGccF5TkDPPPQV+x1fkV/wdc2Ukvgr4J6mrKEh1TXomXuS8diQf/HD+YqZbHk55/wAiup8v/Skf&#10;jJX7Bf8ABqd4kjtJvjT4clmjVZIdGvG3dhH9rUnPTH7zmvx9r1/9nb9sf4l/sy/Cb4l/Dr4YX0+n&#10;3fxJ0e20q+1a3m2yW1msjNMqdw0it5e4EEKzY5IIk+Ly7ExwmMjVl0v+TP0F/wCCxv8AwXi8VeKd&#10;f1n9lr9ifxVPpeiWrNZeJPHdhIFn1CQcSQ2bjmOEfdMwIdyGC4XDN+T1xcXF3O91dTvJJIxaSSRi&#10;zMx6kk9TU+jaNq/iPWLXQNA0y4vr6+uEgs7O1hMks8rsFVEUZLMSQABySa/Vb9gr/g2l8WfEDQLT&#10;4lftveM7rwzb3SrLaeC9BZWvjGQDm6mYFYSR/wAs0DMO7KcrQbNY/OcQ2lf8kv6+bPyfor+lzwF/&#10;wQ7/AOCX/gTS10yL9lvTdWkC4kvNe1K6upX9zul2g/7qis74p/8ABBz/AIJh/ErTpLS2/Z7Xw3cs&#10;uFv/AAzrFzbunGB8jSNGf++KfKzt/wBW8dy35o/e/wDI/m0oBKncpr9Bv+Cnn/BBf4sfsX6HdfGr&#10;4F63deN/h/aqZNT82ELqWjL/AHpUXiWL/pogG3+JQPmP580jxcRhq2Fqezqqz/rY/T7/AIIuf8Ft&#10;vFXwS8R6P+yp+1j4te/8C3ky2vh/xPqUpabQJGOEilkY/NaluMtkxZ4OwYH7nW00VxCs8EyyJIoZ&#10;HRsqwPQg9wa/jzr+gz/g3p/bpl/ae/ZNk+CPjfW3uPF/wxaGxdrh8vdaS4P2SXJ5YpseFvQRxkn5&#10;wKqL6H02QZlOcvq1V3/lfp0/yP0EooXOOaKo+rCvKf2zv2vPhP8AsRfATWPjx8WtUWO3sI/L03Tl&#10;kAm1O8YHyrWId2Yjk4wqhmOApNeqsSOgr+fj/g4u/bIv/j1+2bN8APD2qM/hn4XxixMccmY59UkR&#10;XupMeqZWD2MT84NKTPOzTHfUcK5r4novX/gHzT+3V/wUF/aE/b++KEvj34xeJJI9NgcroPheykZb&#10;HS4ewRM/NIf4pGyzH0ACjw2ivt7/AII7/wDBI3Wf+Ch3jG8+IHxI1G50f4Z+HbkRaldWvFxqt1gN&#10;9lgJGFAU5eTnaCoAJbKwfA06eIx+I5V70pHxHHHJK6xxIzMxwqqMk1LcaZqVpH5t3p88S5xukhKj&#10;9RX9WP7PX7DX7JX7LWh2+i/Az4B+G9DaGPY2pR6akl9PxgmS6kDTSE+7Y9ABxXo994R8K6naSafq&#10;XhuwuIJV2ywz2aOjr6EEYIquU+gjwxUcfeqpP0v+N1+R/IBSojyOsca7mY4UDua/p5+P/wDwSD/4&#10;J2/tHW0reMv2ZfD+l38ikf2x4TtRpVyCf4ibYKsje8itXxLpn/BtJF8Lf2xfAPxE8EfFGDxJ8MdP&#10;8Sw3/iTRdeh8u/gigJmWEFPkuY5HRI2PyMquThsE1Nmcdbh/HUpLltJN9Onqv+HPv3/gmp8Abv8A&#10;Zj/YZ+G/wc1OKSO/0/w7HcapHKTuS6uCbiZTnph5WGO2MV7nTU6U6tD7enTjRpxhHZJL7gr8lf8A&#10;g62/5Jf8Gv8AsPax/wCiLav1qr8lf+Drb/kl/wAGv+w9rH/oi2pS2PPzr/kV1Pl+aPxZr6Y/4I4/&#10;8pNfg9/2Nif+i3r5nr6Y/wCCOP8Ayk1+D3/Y2J/6LeoPg8J/vVP/ABL8z+niiiitD9QCgnHNFeC/&#10;8FGf26vBH/BP79mvVfjV4lhjvtWkzZ+FdDaTadR1B1OxCeojX77kchVOOSKDOpUhRpuc3ZLVnK/8&#10;FLP+CqPwP/4J0eAPM8Q7de8capblvDvg61uAskuTjz5258mBTn5sFmI2qDyV/n9/bO/4KAftOft2&#10;+O5PGHx28f3FxZxuf7J8N2LmHTdNTP3YoQcFvWRtztxliAAOD+Ovxw+JX7SHxY1r40/FzxHNqmva&#10;9eNcXt1KxwvZY0H8KKuFVRwAAK5Gs3qfA5lm1bHTaTtDov1ff9Aor7w/4Jd/8EOfi/8At029v8Xf&#10;itqN14K+G7Ye11BrXN7rQ3YItUbAWPg5mbI6bVfkj9lv2bP+CUf7A37LemwR/Dr9nPQLzUoVXd4g&#10;8SWKalfsw/iEs4byifSMIPaixWCyTF4yKm/di+r6+i/4Y/mBj0jVpYhcRaZcNGRkOsLEEfXFV6/s&#10;EXw9oKLsTRbRV7AW68fpXj/7Rf8AwTp/Yn/an02e1+M37Onhm+vJtx/tuz05LTUUY/xC5hCyHnnB&#10;YqT1BquVnoVOGKij7lRN+at+rP5W66z4L/HT4v8A7O3j6x+J/wAEviFqfhvXNPmWS3vtNuNpODna&#10;6nKyoe6OGVhwQRxX3p/wVI/4IDeP/wBk/Rbz46fsv6lfeL/AtqjzaxpVyu7UtFjHPmHaMXEIA5cA&#10;MvdSMsPzfqTwMRh8Rga3LUVmtv8ANM/f/wD4JI/8Fy/Bv7Ztxa/Ab9otLPw58Stqppl1FiOx8QnG&#10;MRAn91cZ5MXRs/IScqP0RBzziv499K1XVNC1O31rRNRuLO8s51mtLu1maOWCRTuV0ZSCrAgEEHII&#10;r+iT/giL/wAFPo/27vgdJ8P/AIo6mv8AwszwXDHFrRdgDq1ngLFfL/tE/JIOzAN0cAVFn1eS5xLE&#10;P2Fd+90ffyfn+Z9yUUUVR9II2ccV/N3/AMHANlHaf8FYPibNGf8Aj4t9DkYY6H+xrJf/AGXP41/S&#10;L1r+dH/g4kGP+CpXi/H/AEAdG/8ASGKpkfP8Sf7hH/EvyZ8O1/Qz/wAEVfjv4A+Ev/BHTw58T/iz&#10;4th0jw/4TfVhqGoXkmVhjW8lfCgckkyYCAEljgAk1/PNXsPiv9sr4k6/+xt4V/Yr026ksfC+ha/e&#10;6zqkULY/tO6lYeUXx1WJd2F6FnLHJC4k+Zy3G/UK0qlrvlaS87o9x/4Kkf8ABZP41ft8eJ7zwJ4I&#10;1LUPC3wttbpv7N8OwyCOfU1Bws98yE72I5EO4xof7zDdXxbXZfAb4AfF79pr4maf8IPgf4Iu9e8Q&#10;ak37iztVGEUfekdzhY41zy7EAdzX7D/sg/8ABsZ8GvC2g2fiL9sj4iX3ibW5ED3Ph/wzcG10+2bH&#10;+r84jzZiO7ARj0Hcm5VPDZhm1Z1Fr3b0S8v+Aj8RqK/pw0b/AIIv/wDBMDRNOTT7X9j7w3KqD/WX&#10;k11PI3Hd5JSx/OvL/jp/wbu/8E5/itpVxH4D8E6t4C1GSM+RfeHtYmljR/Uw3LSKR7ArT5WdkuG8&#10;dGN1KL8rv/I/nfq54f8AEOv+E9btfEvhfWrrTdQsZlms76xuGimgkU5Do6kFSD0INfSH/BRv/gll&#10;+0B/wTo8ZLF42SPXfB+pXBTQPGWnQlYLk4z5UyEkwTAA5Qkg4yrMK+Y6R4dWlVw9RwmrNH7zf8ES&#10;P+Czdz+1wkX7MP7Tms28fxEsrXdoWuSbY18RQoPmVhwBcoo3ED76gsBkNX6UhsnGK/kH8AeOvFXw&#10;w8b6T8RfA+rzafrGh6hDe6beQMVaGaNgysCPcV/Ur+wL+1h4d/bY/ZP8H/tDaEFjuNW04Ra5Zqf+&#10;PPUov3dzF/uiRWKk8lGQ4GaqL6H2eRZlLFU3Rqu8o7Puv80eyUUUVR9CFFFFABRRRQAUUUUAFFFF&#10;ABRRRQAUUUUAFFFFABRRRQAUUUUAFFFFABRRRQAUUUUAFFFFABRRRQAUUUUAFFFFABRRRQAUUUUA&#10;FFFFABRRRQAUUUUAFFFFABRRRQAUUUUAFFFFABRRRQAUUUUAFFFFABRRRQAUUUUAFFFFABRRRQAU&#10;UUUAeW/tdfsqeE/2x/hRcfBX4heNPEeleH75wdWtfDt8tu1+gIIilcozeXkAlQRu6HI4r5EH/Bs/&#10;/wAE7yM/2h46/wDCgX/41X6G0UrHLWwWFxEuapBN+Z5r+yt+zV4c/ZL+Elj8E/BXjPxBq+h6T8mj&#10;x+Ir5biWyh7QI4VT5Y/hU529BgYFelUUUzohGNOKjFaIKju7S3vrWWzuog8c0bJIp/iUjBH5VJRQ&#10;UfPf/BPD/gn98O/+CfngHxR4N8ETrdTeKPGV9q9xdBCvl2xkK2dqP9mKAKD/ALbyEEgivoSiigzp&#10;UqdGmoQVkgpsqs8bIjlWZSAy9venUUGh8M/GX/ggL+x5+0J8TtX+MPxh8efETXPEWuXRn1DUbzxG&#10;pZjjCoo8rCIqgKqDCqqgAAAVzP8AxDPf8E7/APoIeOv/AAoF/wDjVfoZRU8qOGWWZfKV3TR8KfCb&#10;/g35/Y1+BPxH0n4tfCbxz8RNF8QaHeLc6bqVn4iUPG47EeVhlIyrKQQykgggkV90wo8cKxySF2VQ&#10;GdurH14p1FVaxvRw1DDJqlFK/YKzfF+h3XifwzfeHrLxDe6TLeWzRLqWmsouLbcMb4y6soYdiQcG&#10;tKig330Pz61T/g20/YC17U7jW9a17x9dXl5O811cz+JFZ5ZGJZnYmPJJJJJqD/iGe/4J3/8AQQ8d&#10;f+FAv/xqv0MoqeVHB/ZeX/8APpfcfHf7Kv8AwRU/Zj/Yt+LVt8Z/gB8QfH2k6tDC1vdRtr6vb39s&#10;xBa3njMeJIyVVsHoyqwwVBH2Gucc0tFVsdNHD0cPHlpxsvIKKKKDYKPwoooARlVhgrXzJ+0d/wAE&#10;e/8Agnv+09qV14i8e/s96Zp+s3jF7rWvC+dNuJnPV38nCSMe7MpY9zX05RQZ1aNGtHlqRTXmrn5W&#10;/Eb/AINXv2eNamaf4W/tN+LtA3NnytW0m31KNeeg2tA2MerGvOdR/wCDUPxRFqMMelftwWE1m2Pt&#10;E1x8PnikTnnagvmDcerLn261+zFFTyo86WSZXLX2f3N/5n5EeHv+DUXwfa3Kt4t/bb1O+h3fMmne&#10;AY7ViPTc97KM9e1e4/Cf/g2y/wCCefw/uUvPGS+LvGUiEHy9a1oQxt7FbZI8g/Wv0Gop8qLp5Plt&#10;PVU187v82zz/AOAv7Kv7OH7MGjyaD+z/APBTw74ThmULdSaPpqRzXIHTzZsGSXH+2zV6BgdMUUUz&#10;0IxjTjyxVl5BRRRQUeO/tpfsXfD/APbl+GsPwh+K/jLxNp/h37Us99pvh/UhbLfspDRib5SXVGAY&#10;L03YJBIGPlQf8Gz/APwTvx/yEPHX/hQL/wDGq/Q2ilZHLWwODxE+epBN+Z+eZ/4Nn/8AgncOTqHj&#10;r/woF/8AjVfTn7En7Cfw0/YN8GXvw3+DnjbxTd+Hry5NzFo+v6otzDaTH77w/IDHu/iAOCecZya9&#10;woo5UKlgcHQnz04JPyCiiimdYU2UMy7VbaSOvpTqKAPhv40/8ECP2PP2hvibq3xh+MPjr4g614h1&#10;q486/vrjxAmWOAFVQIsKqqAoUAAAYrl/+IZ7/gnf/wBBDx1/4UC//Gq/Qyip5UcMssy+Urumj4P+&#10;Gf8Awb2fsW/Bnx9pPxT+F3jr4jaJ4g0O8W60vVLDxMqSwSDuD5fIIJVlOQykqQQSK+6tPt5LSzht&#10;ZbmSdo41Vp5AN0hA+8cADJ68ACpqKq1jejhcPhrqlFK/YKz/ABNpN1r+g3miWet3emyXVu0SahYM&#10;omtywxvQsCAw7Eg81oUUG+5+fetf8G3f7A/ibW7zxH4h8Q/EC8v9QupLm+vLnxIHknmkYs8jMY8s&#10;zMSSTySar/8AEM9/wTv/AOgh46/8KBf/AI1X6GUVPKjg/svL/wDn0vuPjP8AZj/4Igfsq/sffF7T&#10;/jb8CvHXjzStbsVaNmOuo8V1AxG+CVDFh42wMg9wCMEAj7MHSiiqtY6aOHo4ePLSjZeQUUUUGwUY&#10;HpRRQA1lBHSvnP8AaS/4JP8A7A37VV7ca78Uf2edHh1q7YtceIPD8f8AZ95M56vI8G0Ssf70gY+9&#10;fR1FBnUo0q0eWpFNeauflr8SP+DWT9mfXZmuPhf+0b4w8O7jlYdS0+31GNfYAGFvzY15lq3/AAah&#10;eJob2BND/bgsbi3Zv9Jkuvh68LxjP8KrfOHOM9SvP5j9l6KnlR50skyyWvs/ubX6n5EeHv8Ag1G8&#10;H206t4r/AG29TvY/4l0/wFHasfxe9l/lXsvw6/4NoP8Agn14RuBP4t1nxx4o242pqWtRwr17i3iT&#10;Oa/RKinyouGT5bT2pr53f5tnhvwL/wCCbP7Cf7Nt/DrXwh/Zg8J6fqVsytb6xc6aLu9iYfxJPcb5&#10;Iz/ukV7kFUdFoopndTp06UbQikvJWDA9Kr6jbTXllNZwXsls0sTIlxDjdGSMbhkEZHUZBFWKKDQ+&#10;DviR/wAG8/7Ffxg8dap8TPid47+I+ua9rN01zqeqah4nEk08h7kmPoBgADgAAAAACszSP+DbX9gT&#10;QNVttd0LxF8QLO+s7hJ7O7tfEwjkhkU7ldWEeVYEAgjkEV+glFTyo4f7My9u7pox/Anhq98HeFbP&#10;wzqHivUdcks4RG2qasyNc3GOjSFFVWb3wM1sUUVR2pcqsgooooGFeeftO/s8aR+1H8J9Q+DPifx3&#10;4k0PR9XjMOrN4Z1AWs95bsMNbvJtLCNhwyjG4ZU5UkH0OigmUY1IuMtmfnn/AMQz3/BO/wD6CHjr&#10;/wAKBf8A41R/xDPf8E7/APoIeOv/AAoF/wDjVfoZRS5UcX9l5f8A8+l9x8B+Ev8Ag3N/YZ8AeKLD&#10;xr4H8ZfEbSdX0u6W50/U9P8AFAhntplOVdHWMFSD3FfdXg7Qbzwv4YsvD9/4lvtYmtIfLbU9TZDc&#10;XHP3pCiqpbHGQBnFaVFFjejhcPhr+yilfsfMv7b3/BLH4Ef8FAfE+l698ffGvjKS30OF49J0fS9Y&#10;WCztWfHmSLHsOZH2rliSSFA6DFeM+HP+DcT9hHwX4hsfF3hHxV8RNN1TS7uO60/ULLxMI5raaNgy&#10;SIwjyrKwBBHQiv0Aoo5UZ1MvwdWo5zgm31KPhrSbvQdAtNGvtdutUmtYFjk1C+2edcEDG99iqu49&#10;8KB7VeoopnZtoFFFFABRRRQAHgcCvgj/AIKZf8Epbf44/tEfD79t34HaZDH4w8P+MdHfxlpscYX+&#10;2NPiuIx9oB7zwoqjn78QxkFFVvveih6mGIw9LFU+SovP0a6gpyKKKKDcKKKKACiiigAqrrOj6T4g&#10;0y40PXdKt72zu4WiurO8gWSKaNhhkdGBDKRwQRgirVFAHxn8fv8Agg3/AME3vjrPNqsHwaPg3ULj&#10;JNz4KujYxhic58gAwj6BAK+YvG//AAam/C3Ub95Phx+2Lr2kW7cxw614Rh1Bl6fxR3Fvnv2/+v8A&#10;rTRS5UefVyrL6zvKmvlp+Vj8a9L/AODULXH1K4TW/wBuG1js0k/0WS1+HrPJMuT95WvlEZxjoX6+&#10;3PuXwM/4Nl/2J/hzdw6p8W/G3irx5cRNue2upksLR+enlw5fHqDIfwr9IqKXKjOnkuW05XVP723+&#10;bOX+EPwW+E3wC8D2vw2+C/w70nwzodnkw6bo9msMe49XbAy7nHLsSx7k11FFFUenGMYxslYKKKKB&#10;hRRRQB5b+11+yr4U/bH+E0/wV+IHjfxJpPh++kB1a38N6gLZtQjHIhlbaSY8jJUYDd8jivkQf8Gz&#10;3/BO/H/IQ8df+FAv/wAar9DaKVkctbA4TET5qkE35n55n/g2f/4J3/8AQQ8df+FAv/xqvpT9h/8A&#10;YC+F37A3h3UvA/wX8ceLLrQdQm+0f2Jr2qLc29tOcbpYhsBjLAAMAcHqRnmveKKOVCpYDB0Z89OC&#10;T7oRs9q+Uf2x/wDgkR+z/wDt1eP4fiB+0F8R/H2oNZxtHpOk23iBYrHTkbG4QwiPahbC7m5Ztq5J&#10;CjH1fRT3Nq1CjiI8tRXXY/PP/iGe/wCCd+P+Qh46/wDCgX/41X1l+yH+yV4Z/Y2+HEXwi+H/AMRP&#10;FWr+HbPjSdO8Takt0NOXJJjhbYGVMk/ISVHYCvWqKXKjKjgcJh581OCT8gooopnUFFFFAFPxBpt1&#10;rGjXWlWWr3Gny3EDRx31nt82AkY3pvDLuHbIIz2r4S8a/wDBup+w58SPFupePfHvjL4i6vrWsXkl&#10;1qep3/iYSTXMznLOzGPkk1980UWOethcPibe1inbufnn/wAQz3/BO/8A6CHjr/woF/8AjVIf+DZ/&#10;/gngOl/46/8ACgX/AONV+htFLlRh/ZeX/wDPpfceZ/svfs16b+yx8Obf4VeGPiZ4r8QaLYRrFpUP&#10;ivUlu5LGJRxFHJsV9g6BWJ2gADAAFemDJHIoopnbCEacVGOyPnn9uL/gm58HP+CgUek6X8dvGvi1&#10;dJ0WQzWOh6Lqy29r55BHnsuwl5NpKgk8AkDGTn55/wCIZ7/gnf8A9BDx1/4UC/8Axqv0MopcqOWp&#10;gMHWm51IJt9Wfnn/AMQz3/BO/wD6CHjr/wAKBf8A41X2P+y/+zj4f/ZU+EOm/BHwd4x1/WNE0WPy&#10;dH/4SG9W4ms7cD5YFcKp8teig52jgcAAei0UWRVHB4XDy5qUEn5BRRRTOoKD0oooA8L/AG2v2Cvh&#10;p+3p4Vsfh/8AGbx14stfD9nOJ30TQdVW2t7qYH5ZJhsJkK5+UE4HUDPNfM//ABDPf8E7/wDoIeOv&#10;/CgX/wCNV+hlFLlRyVcDg68+epBN92fnn/xDPf8ABO//AKCHjr/woF/+NUf8Qz3/AATv/wCgh46/&#10;8KBf/jVfoZRRyoz/ALLy/wD59L7j88/+IZ7/AIJ3/wDQQ8df+FAv/wAao/4hnv8Agnf/ANBDx1/4&#10;UC//ABqv0Moo5UH9l5f/AM+l9x+ef/EM9/wTv/6CHjr/AMKBf/jVdx+zT/wQf/Yj/Zb+N/h/4/fD&#10;x/FM+t+G7prjTU1TV1mgEhjaPcy+WMkByRzwQD2r7Uoo5UOOW4CElKNNXXkGMdBRRRTO4KKKKACi&#10;iigAooooAKKKKAKmv/8AICvf+vST/wBBNfhX/wAGz/8AykD8Zf8AYlXn/pXDX7qa/wD8gK9/69JP&#10;/QTX4V/8Gz//ACkD8Zf9iVef+lcNTLdHh5l/yMsL6v8AQ/d+iiiqPcCiiigAooooAKKKKACiiigD&#10;+e//AIOVf+UlMn/Yh6V/6FPX5/1+gH/Byr/ykpk/7EPSv/Qp6/P+sz81zP8A5GFX/EwyR0o3H1rt&#10;Pgv+zl8eP2jNTvtG+BHwl17xbdabAs2oW+g6e9w9vGzbVdgoOATxn1r0T/h15/wUS/6Mw+In/hMz&#10;/wCFByxo1pxvGLfyZ4PuPrRuPrXvH/Drz/gol/0Zh8RP/Can/wAKP+HXn/BRL/ozD4if+E1P/hQV&#10;9XxH8j+5ng+4+tG4+te8f8OvP+CiX/RmHxE/8Jqf/Cj/AIdef8FEv+jMPiJ/4TU/+FAfV8R/I/uZ&#10;4PuPrX9SX/BK/wD5Rw/BP/snOl/+iFr+eX/h15/wUSH/ADZj8RP/AAmp/wDCv6Lf+CcPg3xX8O/2&#10;DfhJ4F8deHrvSdZ0nwHp9rqem30JjmtpkhAaN1PKsDwQaqJ9Fw5Sq08TNyi1p1Xmj2uiiiqPsCtr&#10;Gk6bruk3Wh6xp8V1Z3lu8F3azRhkmidSrIwPUEEgjuDX83H/AAWT/wCCcN9+wB+0lKfB2nXDfDzx&#10;dJJe+ELp8sLXnMtizd2iLfLnkoVJycmv6UK8b/by/Y48A/t0/s2658BPHUUMcl1H9o0HVJI9zaZq&#10;CKwhuF78birAdUdh3qZI8vNsvWPw9l8S1X+XzP5U6++v+CC//BSO6/Y+/aDj+BvxL8R+T8OvH16k&#10;Nz9qmxDpOpEBIrsZ4RXwsch6FdjH7gr4x+OfwT+Iv7OXxa174J/FjQX03X/DuoPa6hbtypI+7Ih/&#10;iR1IZWHBVge9cnUnwdCtWweIU46OL/4dM/sPXjjNfJH/AAWS/wCCgkf7A/7Kl3rHhS+iXxz4tEmm&#10;eDY3wTDJtHm3e09RCjBhngu0YPBxXm3/AAQ2/wCClnh39pP9kW88F/GbxnDb+LPhPpf/ABUF9qVw&#10;F+0aPGhMV+zt2RFKSMTwUDH74r8e/wDgqN+3Hrn7e37Wet/Fg3k3/CN6ezaZ4NsZMgW+nxu21tvZ&#10;5GLSNxnLAHhQBXNofY5hm9OOXxqUn709vLv923qfPWo6jf6xqFxq2q3ktxdXUzTXNxM5Z5ZGOWdi&#10;eSSSSSeprovgr8HPiD+0F8VdC+DHwr8Pzapr/iLUFtNOs4VJyx5Z2/uoihnZjwqqxPANcuMngCv3&#10;l/4N+P8AgmHN+zb8L1/a3+M+hrH438ZWI/4R+xnh/eaPpTgEFs/dmm+8QPuptGcswEnymX4Gpj8S&#10;oLbdvsv62Pr3/gn7+xR8Ov2C/wBm7R/gd4Gtkmu1UXXiTWDGBJqeoOo82Zj6DAVF6KiqOuSfbqRQ&#10;RS1ofo9OnCjTUIKyWwUUUUFhX8x//BaL/lKH8Yv+xkj/APSSCv6cK/mP/wCC0X/KUP4xf9jJH/6S&#10;QVMj5zib/c4f4v0Z8v1+5f8Awavf8mofEj/soa/+kEFfhpX7l/8ABq9/yah8SP8Asoa/+kEFStzx&#10;Mg/5GUfR/kfqLRRRWh98FGaKR8Y5oA+Kf+C8P7ar/sifsS3+heFtVa38WfESV9C0LypNskMBTN3c&#10;DHZIiEyOjzJ71/OMSTya/Q//AIOVPj1cfEn9vKH4Q214zWPw/wDDlvbND2S6ulFzIfxjeDn2r88K&#10;ze5+f53ipYjHyXSOi/X8T3P/AIJzfsa65+3b+1j4b+AlhLNb6bPKbzxLfwj5rXTYiDM47BjkIpP8&#10;Tr16V/T/APDD4beCfg98PtH+Fnw38OwaVoOg6fHZ6Xp9suEhhQYA9yepJ5JJJySa/NH/AINe/wBm&#10;jTvCX7P3jD9qLVtMX+1fF2s/2Tpdy6DdHp9qAXCnqA87ncO/kR+lfqZVRPo8hwccPg1Va96evy6f&#10;5hRRRVHuhUGo2NnqVlNpmoWsc1vcQtFPDIuVkRhgqR3BBxU9FAH8yP8AwWA/YqtP2G/22PEHw68L&#10;W7L4V1uNNb8J7l/1drOTug6n/VSiSMdyqoxxuxXy7X7Qf8HVXwvsZ/h/8KfjRDbf6Va6xe6LcTcc&#10;xyRCeNfzikr8X6zPzfNMPHC46cI7Xuvnqfvd/wAG0H7TN58WP2O9X+BGuX7TXvw21kRWgkYllsLv&#10;fLEPoJFnA9AMdAK/SKv5+f8Ag2m+MV58P/8AgoTL8OXucWXjnwffWUkLNhTcW+27jf8A3gsMyj2k&#10;Pev6BgQelVHY+xyPEOvl8b7x0+7b8LBX5K/8HWv/ACS/4N8f8x7WP/RFtX61V+Sv/B1t/wAkv+DX&#10;/Ye1j/0RbUS+ErO/+RXU+X5o/Fmiiu6/Zg+EF5+0D+0d4E+CFkdreLPFun6W8mMiKOa4RHkPsqFm&#10;PsKk/PoxlKSiup+wf/BvN/wS60n4c/D6x/bq+N3huGbxN4gjZ/AdndRBjpensu37Zgj5Zpsvtxys&#10;WDnMhC/qngDtVDwr4a0bwZ4Z0/wh4cslttP0uyitLG3jHyxxRoFRR9ABV+rWh+mYPC08Hh1Sh038&#10;31YdOgoxnqKKKZ1EN/p9hqtjNpeqWMNza3MLRXFvcRB45Y2GGRlPDKQSCDwRX80v/BZX9h7TP2Gf&#10;2z9W8G+CdMNr4P8AEkA1rwnDuLLb28jEPbgnqIpAyjuF25J6n+mCvy3/AODpP4L6X4i/Zj8A/HiC&#10;Bf7S8MeMH0uR1j5a0vbd3bLf7MtrFgHj942Mc5mR4mfYWNbAudtY6r06/wCfyPw3r7d/4N9fjpc/&#10;B3/gpD4a8OSX5hsfHFhdaDeK0m1Xdk86EH1PmxKAPVhXxFXo/wCx58QJvhT+1n8MfiXC6r/YPj7S&#10;L59x+VkjvImZTyOCoIPI4PUVJ8Vharo4qE+zX5n9ZI6UUDgYorQ/UBr57V/JP+0r4l1Pxl+0T488&#10;V6zM0l3qPjDUri4kZslna6kJOfqa/rZY4HSv5Rf25PhPrfwN/bD+JXwr8QWkkNxpPjK+RRIpHmQv&#10;KZIpBn+F43Rwe6sD3qZHy/E6l7Om+l3+h5VX9Kn/AAQn8JeGvCn/AAS4+GD+HI486ra31/qE0a4M&#10;ty99OHJ91CLH9IxX81dfr5/wby/8FTvhn8O/Ba/sNftA+KodEC6nJN4D1jUJtls5nctJZO54jYys&#10;XQkhWMjDg43Stzysgr0qGO992umk/O6/yP2UopN6nkGlrQ+9CjA9KKKADp0FFFFABX5K/wDB1t/y&#10;S/4Nf9h7WP8A0RbV+tVfkr/wdbf8kv8Ag1/2HtY/9EW1KWx5edf8iup8vzR+LNfTH/BHH/lJr8Hv&#10;+xsT/wBFvXzPX0x/wRx/5Sa/B7/sbE/9FvUHweE/3qn/AIl+Z/TxRRRWh+oDXyORX85P/Bd79trV&#10;P2tf21dU8G6NrDSeD/hxLNoug2qvmN7lWAvLn3Z5ECZ/uQoPUn91v+CgX7Qlx+yv+xn8Rfjtps6x&#10;6lofhm4Ois5GPt8g8q2OD1AmdGI7gGv5Vbm5uLy4ku7uZpJZZC8kjtlmYnJJPqTUyPl+JMU4wjQX&#10;XV/p+P5EdfZX/BFj/gnHB+35+0qZ/iDazf8ACv8AwYsd94o8vj7bISfIsg3YSFSWPXYjAYJBHxrX&#10;9LH/AARI/ZR0n9lb9gHwjbS6R9n8Q+MrceIvE0zr+8ea4AMKHjIEcAiTb0yGP8RqVueLk2DjjMYl&#10;Je7HV/ov66H1domi6T4c0e18P6FpsNnY2NukFna28YWOGJAFVFA6AAAAVaoorQ/Qgo/CiigCOaNZ&#10;FKSLuVhgq3Q+1fz3f8F5f+Cadl+xb8c7f4yfCHw0LT4c+OppGtre1jxDpGpDLyWgA4SNl/eRjpgO&#10;o4Sv6Fa+d/8Agqd+y3H+11+wx48+FVnpS3Wsw6TJqnhtPL3P/aFsDLEqf7T7TH/20pSPMzbBRxmD&#10;at7y1X+XzP5d69o/4J+ftdeJv2Iv2r/Cnx90J5JLOxvlt/EWnxybRe6bKQtxF6Z2fMucgOqnBxiv&#10;F6Kg/PadSVKopx0a1R/YF4Z8RaP4t8O2Pirw/fJdWGpWcd1Y3Ef3ZYZEDow9ipBq9Xxx/wAEIvj+&#10;/wAf/wDgm34Lnv75p9S8IzXHhrVGb+F7Zg0I9/8ARpbcn3Jr7HHStD9Pw9ZYjDxqLqkwYnHFfzu/&#10;8HG2nxWX/BTvXrmN2Zrzwro8sm7swt9nH4IPxr+iKv55f+DkT/lJrqn/AGJukf8Aot6mR4/Ef/Iv&#10;X+Jfkz4Jq94a8Oa74x8RWPhPwvpU19qWp3kdrp9nbpuknmkYKiKO5LEAfWqNfcn/AAb0fs/ab8c/&#10;+CjOkazr1lHPYeA9BuvEckcoBVpo2igg69xLcI//AGzNSfF4ajLEYiNJdWkfsF/wSf8A+CbPgn/g&#10;nr8AbTS73SbK4+IWvWcU3jbXolEjNNjd9kikxnyIidoxgOwLkcgD6qwPSkVSvU0tabH6bRo08PSV&#10;OCskFGB6UUUGpwP7Tn7Ofw0/aw+B3iD4C/FjQ4b7R9esWiYyRgvazDmK4jP8Mkb4dWHcY6Eiv5XP&#10;j/8ABrxP+zz8bPFPwP8AGUTLqXhbXLjTrpiu3zPLchZAPRlww9mFf1wMCwwK/AD/AIOX/g3pfw8/&#10;4KAWfxG0e2Ma+OvBlnfag2OGvLdntGI/7Yw2/wCOT3qZHzXEmFjLDxrrdOz9H/wfzPzvr9lv+DVz&#10;45XF74e+J37OV/fZWxuLXX9NgZjwsgME5HbAKw5/3hX4019/f8G1/wAQLzwh/wAFKLfwzA37rxV4&#10;I1TTZ1PpGIrwH65tevoT61J89k9X2OY033dvv0P6EqKKK0P0YKKKKACiiigAooooAKKKKACiiigA&#10;ooooAKKKKACiiigAooooAKKKKACiiigAooooAKKKKACiiigAooooAKKKKACiiigAooooAKKKKACi&#10;iigAooooAKKKKACiiigAooooAKKKKACiiigAooooAKKKKACiiigAooooAKKKKACiiigAoopGJA4F&#10;AC0V8I/8FQf+C1sf/BN/4zaP8I3/AGeW8W/2toK6l9uHiX7H5WZXTZs+zyZ+5nOR16V8z/8AEV5D&#10;/wBGSN/4Xg/+Q6nmR5tbN8voVHTnOzW+j/yP2Gor8ef+IryH/oyRv/C8H/yHR/xFeQ/9GSN/4Xg/&#10;+Q6OZGf9uZX/AM/Pwl/kfsNRX48/8RXkP/Rkjf8AheD/AOQ6P+IryH/oyRv/AAvB/wDIdHMg/tzK&#10;/wDn5+Ev8j9hqK/Hn/iK8h/6Mkb/AMLwf/IdH/EV5D/0ZI3/AIXg/wDkOjmQf25lf/Pz8Jf5H7DU&#10;V+PP/EV5D/0ZI3/heD/5Do/4ivIf+jJG/wDC8H/yHRzIP7cyv/n5+Ev8j9hqK/Hn/iK8h/6Mkb/w&#10;vB/8h0f8RXkP/Rkjf+F4P/kOjmQf25lf/Pz8Jf5H7DUV+PP/ABFeQ/8ARkjf+F4P/kOj/iK8h/6M&#10;kb/wvB/8h0cyD+3Mr/5+fhL/ACP2Gor8ef8AiK8h/wCjJG/8Lwf/ACHR/wARXkP/AEZI3/heD/5D&#10;o5kH9uZX/wA/Pwl/kfsNRX48/wDEV5D/ANGSN/4Xg/8AkOj/AIivIf8AoyRv/C8H/wAh0cyD+3Mr&#10;/wCfn4S/yP2Gor8ef+IryH/oyRv/AAvB/wDIdH/EV5D/ANGSN/4Xg/8AkOjmQf25lf8Az8/CX+R+&#10;w1Ffjz/xFeQ/9GSN/wCF4P8A5Do/4ivIf+jJG/8AC8H/AMh0cyD+3Mr/AOfn4S/yP2Gor8ef+Iry&#10;H/oyRv8AwvB/8h0f8RXkP/Rkjf8AheD/AOQ6OZB/bmV/8/Pwl/kfsNRX48/8RXkP/Rkjf+F4P/kO&#10;j/iK8h/6Mkb/AMLwf/IdHMg/tzK/+fn4S/yP2Gor8ef+IryH/oyRv/C8H/yHR/xFeQ/9GSN/4Xg/&#10;+Q6OZB/bmV/8/Pwl/kfsNRX48/8AEV5D/wBGSN/4Xg/+Q6P+IryH/oyRv/C8H/yHRzIP7cyv/n5+&#10;Ev8AI/Yaivx5/wCIryH/AKMkb/wvB/8AIdH/ABFeQ/8ARkjf+F4P/kOjmQf25lf/AD8/CX+R+w1F&#10;fjz/AMRXkP8A0ZI3/heD/wCQ6P8AiK8h/wCjJG/8Lwf/ACHRzIP7cyv/AJ+fhL/I/Yaivx5/4ivI&#10;f+jJG/8AC8H/AMh0f8RXkP8A0ZI3/heD/wCQ6OZB/bmV/wDPz8Jf5H7DUV+PP/EV5D/0ZI3/AIXg&#10;/wDkOj/iK8h/6Mkb/wALwf8AyHRzIP7cyv8A5+fhL/I/Yaivx5/4ivIf+jJG/wDC8H/yHR/xFeQ/&#10;9GSN/wCF4P8A5Do5kH9uZX/z8/CX+R+w1Ffjz/xFeQ/9GSN/4Xg/+Q6P+IryH/oyRv8AwvB/8h0c&#10;yD+3Mr/5+fhL/I/Yaivx5/4ivIf+jJG/8Lwf/IdH/EV5D/0ZI3/heD/5Do5kH9uZX/z8/CX+R+w1&#10;Ffjz/wARXkP/AEZI3/heD/5Do/4ivIf+jJG/8Lwf/IdHMg/tzK/+fn4S/wAj9hqK/Hn/AIivIf8A&#10;oyRv/C8H/wAh0f8AEV5D/wBGSN/4Xg/+Q6OZB/bmV/8APz8Jf5H7DUV+PP8AxFeQ/wDRkjf+F4P/&#10;AJDo/wCIryH/AKMkb/wvB/8AIdHMg/tzK/8An5+Ev8j9hqK/Hn/iK8h/6Mkb/wALwf8AyHR/xFeQ&#10;/wDRkjf+F4P/AJDo5kH9uZX/AM/Pwl/kfsNRX48/8RXkP/Rkjf8AheD/AOQ6P+IryH/oyRv/AAvB&#10;/wDIdHMg/tzK/wDn5+Ev8j9hqK/Hn/iK8h/6Mkb/AMLwf/IdH/EV5D/0ZI3/AIXg/wDkOjmQf25l&#10;f/Pz8Jf5H7DUV+PP/EV5D/0ZI3/heD/5Do/4ivIf+jJG/wDC8H/yHRzIP7cyv/n5+Ev8j9hqK/Hn&#10;/iK8h/6Mkb/wvB/8h0f8RXkP/Rkjf+F4P/kOjmQf25lf/Pz8Jf5H7DUV+PP/ABFeQ/8ARkjf+F4P&#10;/kOj/iK8h/6Mkb/wvB/8h0cyD+3Mr/5+fhL/ACP2Gor8ef8AiK8h/wCjJG/8Lwf/ACHR/wARXkP/&#10;AEZI3/heD/5Do5kH9uZX/wA/Pwl/kfsNRX48/wDEV5D/ANGSN/4Xg/8AkOj/AIivIf8AoyRv/C8H&#10;/wAh0cyD+3Mr/wCfn4S/yP2Gor8ef+IryH/oyRv/AAvB/wDIdH/EV5D/ANGSN/4Xg/8AkOjmQf25&#10;lf8Az8/CX+R+w1Ffjz/xFeQ/9GSN/wCF4P8A5Do/4ivIf+jJG/8AC8H/AMh0cyD+3Mr/AOfn4S/y&#10;P2Gor8ef+IryH/oyRv8AwvB/8h0f8RXkP/Rkjf8AheD/AOQ6OZB/bmV/8/Pwl/kfsNRX48/8RXkP&#10;/Rkjf+F4P/kOj/iK8h/6Mkb/AMLwf/IdHMg/tzK/+fn4S/yP2Gor8ef+IryH/oyRv/C8H/yHR/xF&#10;eQ/9GSN/4Xg/+Q6OZB/bmV/8/Pwl/kfsNRX48/8AEV5D/wBGSN/4Xg/+Q6P+IryH/oyRv/C8H/yH&#10;RzIP7cyv/n5+Ev8AI/Yaivx5/wCIryH/AKMkb/wvB/8AIdH/ABFeQ/8ARkjf+F4P/kOjmQf25lf/&#10;AD8/CX+R+w1Ffjz/AMRXkP8A0ZI3/heD/wCQ6P8AiK8h/wCjJG/8Lwf/ACHRzIP7cyv/AJ+fhL/I&#10;/Yaivx5/4ivIf+jJG/8AC8H/AMh0f8RXkP8A0ZI3/heD/wCQ6OZB/bmV/wDPz8Jf5H7DUV+PP/EV&#10;5D/0ZI3/AIXg/wDkOj/iK8h/6Mkb/wALwf8AyHRzIP7cyv8A5+fhL/I/Yaivx5/4ivIf+jJG/wDC&#10;8H/yHR/xFeQ/9GSN/wCF4P8A5Do5kH9uZX/z8/CX+R+w1Ffjz/xFeQ/9GSN/4Xg/+Q6P+IryH/oy&#10;Rv8AwvB/8h0cyD+3Mr/5+fhL/I/Yaivx5/4ivIf+jJG/8Lwf/IdH/EV5D/0ZI3/heD/5Do5kH9uZ&#10;X/z8/CX+R+w1Ffjz/wARXkP/AEZI3/heD/5Do/4ivIf+jJG/8Lwf/IdHMg/tzK/+fn4S/wAj9hqK&#10;/Hn/AIivIf8AoyRv/C8H/wAh0f8AEV5D/wBGSN/4Xg/+Q6OZB/bmV/8APz8Jf5H7DUV+PP8AxFeQ&#10;/wDRkjf+F4P/AJDo/wCIryH/AKMkb/wvB/8AIdHMg/tzK/8An5+Ev8j9hqK/Hn/iK8h/6Mkb/wAL&#10;wf8AyHR/xFeQ/wDRkjf+F4P/AJDo5kH9uZX/AM/Pwl/kfsNRX48/8RXkP/Rkjf8AheD/AOQ6P+Ir&#10;yH/oyRv/AAvB/wDIdHMg/tzK/wDn5+Ev8j9hqK/Hn/iK8h/6Mkb/AMLwf/IdH/EV5D/0ZI3/AIXg&#10;/wDkOjmQf25lf/Pz8Jf5H7DUV+PP/EV5D/0ZI3/heD/5Do/4ivIf+jJG/wDC8H/yHRzIP7cyv/n5&#10;+Ev8j9hqK/Hn/iK8h/6Mkb/wvB/8h0f8RXkP/Rkjf+F4P/kOjmQf25lf/Pz8Jf5H7DUV+PP/ABFe&#10;Q/8ARkjf+F4P/kOj/iK8h/6Mkb/wvB/8h0cyD+3Mr/5+fhL/ACP2Gor8ef8AiK8h/wCjJG/8Lwf/&#10;ACHR/wARXkP/AEZI3/heD/5Do5kH9uZX/wA/Pwl/kfsNRX48/wDEV5D/ANGSN/4Xg/8AkOj/AIiv&#10;If8AoyRv/C8H/wAh0cyD+3Mr/wCfn4S/yP2Gor8ef+IryH/oyRv/AAvB/wDIdH/EV5D/ANGSN/4X&#10;g/8AkOjmQf25lf8Az8/CX+R+w1Ffjz/xFeQ/9GSN/wCF4P8A5Do/4ivIf+jJG/8AC8H/AMh0cyD+&#10;3Mr/AOfn4S/yP2Gor8ef+IryH/oyRv8AwvB/8h0f8RXkP/Rkjf8AheD/AOQ6OZB/bmV/8/Pwl/kf&#10;sNRX48/8RXkP/Rkjf+F4P/kOj/iK8h/6Mkb/AMLwf/IdHMg/tzK/+fn4S/yP2Gor8ef+IryH/oyR&#10;v/C8H/yHR/xFeQ/9GSN/4Xg/+Q6OZB/bmV/8/Pwl/kfsNRX48/8AEV5D/wBGSN/4Xg/+Q6P+IryH&#10;/oyRv/C8H/yHRzIP7cyv/n5+Ev8AI/Yaivx5/wCIryH/AKMkb/wvB/8AIdH/ABFeQ/8ARkjf+F4P&#10;/kOjmQf25lf/AD8/CX+R+w1Ffjz/AMRXkP8A0ZI3/heD/wCQ6P8AiK8h/wCjJG/8Lwf/ACHRzIP7&#10;cyv/AJ+fhL/I/Yaivx5/4ivIf+jJG/8AC8H/AMh0f8RXkP8A0ZI3/heD/wCQ6OZB/bmV/wDPz8Jf&#10;5H7DUV+PP/EV5D/0ZI3/AIXg/wDkOj/iK8h/6Mkb/wALwf8AyHRzIP7cyv8A5+fhL/I/Yaivx5/4&#10;ivIf+jJG/wDC8H/yHR/xFeQ/9GSN/wCF4P8A5Do5kH9uZX/z8/CX+R+w1Ffjz/xFeQ/9GSN/4Xg/&#10;+Q6P+IryH/oyRv8AwvB/8h0cyD+3Mr/5+fhL/I/Yaivx5/4ivIf+jJG/8Lwf/IdH/EV3D/0ZI3/h&#10;eD/5Do5kH9uZX/z8/CX+R+w1FfLv/BLD/gpGn/BSz4VeJPiYnwlPhD/hH/EA0z7GdZ+2+fmBJfM3&#10;eVHt+/jGD0zmvqKq3PSo1qeIpqpTd09gooooNAooooAKKKKACiiigCpr/wDyAr3/AK9JP/QTX4V/&#10;8Gz/APykD8Zf9iVef+lcNfupr/8AyAr3/r0k/wDQTX4V/wDBs/8A8pA/GX/YlXn/AKVw1Mt0eHmX&#10;/Iywvq/0P3foooqj3AooooAKKKKACiiigAooooA/nv8A+DlX/lJTJ/2Ielf+hT1+f9foB/wcq/8A&#10;KSmT/sQ9K/8AQp6/P+sz81zP/kYVf8TP1Y/4NVRu+PvxXH/Un2P/AKVGv24HAxX4j/8ABqn/AMl9&#10;+K//AGJ9j/6VGv24qon2OQ/8i2Pq/wAwoooqj2QooooACMjFAGOKKKACiiigApCM96WigD81P+Dg&#10;z/gmTH+0X8KG/a6+EGis3jfwVYMdes7WHc2r6SgLMSByZYOXU90Lg5wuPwar+w6SKOZGjlQMrLhl&#10;YcEelfzC/wDBXH4ffs9fDD9vzx94P/Zov45PD9vqWbuzt4wLfT9QIzc2sJBIKJJkY4CnKjhamR8f&#10;xFgadOSxEdObRrz7/wCZ4D4W8d+MvBMOqQeEfEt5pya1pcmnastpMUF3aSEF4Xx95GKjI74rJop0&#10;Xl+Yvnbtm4btvXHtUny92ffn/BBz/gmWP2yfjf8A8L2+LWgNN8OPAuoI00M0Z8rWNTUB47X/AGo0&#10;ykkg7gqp4ev6D4YIrdFihRVRF2qirgAdgK8M/wCCay/s7j9iH4eSfssIo8GtoSGz3KBMZ8kXBnx/&#10;y284Sb/9rPbFe7VUT9GyrB08HhEo6uWrff8A4HYKKKKo9IKKKKACv5j/APgtF/ylD+MX/YyR/wDp&#10;JBX9OFfzH/8ABaL/AJSh/GL/ALGSP/0kgqZHznE3+5w/xfoz5fr9y/8Ag1e/5NQ+JH/ZQ1/9IIK/&#10;DSv3L/4NXv8Ak1D4kf8AZQ1/9IIKlbniZB/yMo+j/I/UWiiitD74KR+RS1W1nUI9J0m51WVGZbW3&#10;eVlXqQqk4H5UAfyoft4fE6X4zftp/FX4nNN5ker+PtVlszv3bbYXUiQLnviJUXPtXk9aHi67k1Dx&#10;Zql/KzM02oTSMzdSTITzWfWZ+U1JOdRyfV3P0s/YW/4OFtM/Yk/Ze8Mfs26X+xj/AG7/AMI/DMLj&#10;Wv8AhYX2T7bLJM8jSeV/Z8mz7wXG9vu9a9c/4ixv+rBv/Mqf/euvx3op3PSp5xmVKmoRnZJWWkf8&#10;j9iP+Isb/qwb/wAyp/8Aeuj/AIixv+rBv/Mqf/euvx3oouyv7czT/n5+Ef8AI/Yj/iLG/wCrBv8A&#10;zKn/AN66P+Isb/qwb/zKn/3rr8d6KLsP7czT/n5+Ef8AI+9P+Co3/BbpP+ClHwC0n4Hn9mBfBjaV&#10;4ut9bXVv+Ez/ALSMgjtbqAweX9ig27vtAbduOPLxtOcj4LoopHBiMTWxVT2lV3fyX5H05/wRo1yb&#10;Qf8Agpv8IbiGUqZ/E4tmIzyJIZEI/EGv6ck71/MT/wAEctHl1r/gpp8H4IlY+T4qS4bb6RxO5/QV&#10;/TtH0qon1vDP+6T/AMX6IdX5K/8AB1t/yS/4Nf8AYe1j/wBEW1frVX5K/wDB1t/yS/4Nf9h7WP8A&#10;0RbUS+E787/5FdT5fmj8Wa+nP+CM0MU//BT/AODiTRqy/wDCTs2GXPItpiD9QQD9RXzHX09/wRh/&#10;5ShfB3/sZpP/AElnqT4TB/73T/xL80f05DgUUUVofqAUUUUAFfC//BxXY2tx/wAEu/FFxcQqz2/i&#10;LR3gY/wMbxFJ/wC+WYfjX3RXw7/wcS/8otfF3/Ye0b/0uioZxZl/yL6v+F/kfzo1qeBv+R20f/sK&#10;W/8A6MWsutTwN/yO2j/9hS3/APRi1mfmiP6/AMDFFFFaH6wBGeK/Jj/g42/4Jp+KPiTaw/t0/BTw&#10;xJf32j6att4/sLKHdNLZxj91fBRy/lL8j9SI1VvuocfrPTLi3t7uB7W7gWSORSskcihlZSMEEHqC&#10;KHqcuMwlPG4d0p9dn2fc/jyor9oP+CoX/BuzF441vUfjn+wZbWljfXTPcar8PbiYRQTSHlnspGO2&#10;Isf+WTEJn7pUfLX49/Eb4ZfET4QeLrzwD8UvBGqeH9a0+ZorzS9YsXt5omB7q4Bx6EcEcgkVmfnu&#10;MwOIwNTlqL0fRn1d+xT/AMFy/wBtv9jqPT/Clx4mj8eeD7PbGfDfiuR5HjhAA2QXQzLDhRhQd6Lx&#10;8hAAr9U/2Wf+Dh/9gz4/m10T4kazefDPWrjarQeKmVrEOewvEGwLn+KQRjHJxX88VFB0YTOMdhPd&#10;Urrs9f8Agn9gmia/onibSbfX/DWr2uoWF5Cs1nfWNws0M8bDKujqSrKRyCCQRVyv5Y/2Ov8Ago7+&#10;1p+w14ih1T4HfEy4XS1mD3nhfVma40y7GclWhLDbn+9GUf0YV+73/BM7/gsL8Bv+Ch+ljwmsa+Ff&#10;iHZ2vm6h4RvJ9wuFA+aa0kIHnID1Xh1HUEfNVKR9Zl+dYfHPkfuy7Pr6M+vqKASRRVHsBX5K/wDB&#10;1t/yS/4Nf9h7WP8A0RbV+tVfkr/wdbf8kv8Ag1/2HtY/9EW1KWx5edf8iup8vzR+LNfTH/BHH/lJ&#10;r8Hv+xsT/wBFvXzPX0x/wRx/5Sa/B7/sbE/9FvUHweE/3qn/AIl+Z/TxRRRWh+oH56f8HLfj648K&#10;f8E84fDFudv/AAknjawtJDz92NZZ8f8AkIV/P1X7hf8AB1NqV5F+zP8ADDSEk/0efx1cTSJtHLpZ&#10;OqnPXgSP+fsK/D2oe58FxBLmzJrsl+V/1Ol+DHgm5+Jfxh8J/Dizj3TeIPEtjpsSgdWnuEiA/Nq/&#10;rf8AD2iad4b0Oz8PaRF5drp9rHbWsf8AdjRQqj8ABX8tX/BNC2gu/wDgod8D4riMMo+KuhOAf7y3&#10;0TA/gQDX9UIAHSnE9XhmK9nUl5pf194UUUVR9QFFFFABRRQenNAH8o/7d/wvt/gv+2d8UPhhY6d9&#10;ktdJ8bahHY2u0jyrdp2eJRnsI2XHtXk9fU//AAWttYLX/gp78WBbyK3ma5E7bB0Y20WQfevlisz8&#10;uxUVTxM4ro3+Z+0X/Bqh44uLj4c/F74azTv5dnremanbR/whpoZopD7EiCIe+Pav1ur8XP8Ag1PA&#10;PxG+LhP/AEBdN/8AR0tftHVR2Pu8jk5ZZC/n+bCv55f+DkT/AJSa6p/2Jukf+i3r+hqv55f+DkT/&#10;AJSa6p/2Jukf+i3okc/Ef/IvX+Jfkz4Jr9XP+DVLTrWb45fFrVnQ+dB4T0+KNtx4V7lywx9Y1/Kv&#10;yjr9Y/8Ag1N/5LD8YP8AsWtL/wDSiapPmcm/5GdP1f5M/a2iiitD9ECiiigAr8X/APg60sbcePfg&#10;7qQT96dI1aMt6r5tuf5/zr9oK/GX/g60/wCRu+Dn/YN1b/0Zb1Mtjx8+/wCRXP5fmj8ia+yv+Df+&#10;aWP/AIKyfC9I5GVZIddWQA/eH9iXxwfxAP4V8a19kf8ABAL/AJSzfC3/AK567/6Y7+pPisv/AN+p&#10;f4o/mj+kiiiitD9NCiiigAooooAKKKKACiiigAooooAKKKKACiiigAooooAKKKKACiiigAooooAK&#10;KKKACiiigAooooAKKKKACiiigAooooAKKKKACiiigAooooAKKKKACiiigAooooAKKKKACiiigAoo&#10;ooAKKKKACiiigAooooAKKKKACiiigAooooAKGyRxRRQB8Of8FMv+CKnh3/gpD8YtH+LmsftCXvhO&#10;TSdBXTFsbbw2l4sgEjvv3tPHj7+MYPTrXzh/xCieB/8Ao9jVv/CFi/8Akyv1yopWR59XKcvrVHUn&#10;C7e+r/zPyN/4hRPA/wD0exq3/hCxf/JlH/EKJ4H/AOj2NW/8IWL/AOTK/XKijlRn/YuV/wDPv8X/&#10;AJn5G/8AEKJ4H/6PY1b/AMIWL/5Mo/4hRPA//R7Grf8AhCxf/JlfrlRRyoP7Fyv/AJ9/i/8AM/I3&#10;/iFE8D/9Hsat/wCELF/8mUf8Qongf/o9jVv/AAhYv/kyv1yoo5UH9i5X/wA+/wAX/mfkb/xCieB/&#10;+j2NW/8ACFi/+TKP+IUTwP8A9Hsat/4QsX/yZX65UUcqD+xcr/59/i/8z8jf+IUTwP8A9Hsat/4Q&#10;sX/yZR/xCieB/wDo9jVv/CFi/wDkyv1yoo5UH9i5X/z7/F/5n5G/8Qongf8A6PY1b/whYv8A5Mo/&#10;4hRPA/8A0exq3/hCxf8AyZX65UUcqD+xcr/59/i/8z8jf+IUTwP/ANHsat/4QsX/AMmUf8Qongf/&#10;AKPY1b/whYv/AJMr9cqKOVB/YuV/8+/xf+Z+Rv8AxCieB/8Ao9jVv/CFi/8Akyj/AIhRPA//AEex&#10;q3/hCxf/ACZX65UUcqD+xcr/AOff4v8AzPyN/wCIUTwP/wBHsat/4QsX/wAmUf8AEKJ4H/6PY1b/&#10;AMIWL/5Mr9cqKOVB/YuV/wDPv8X/AJn5G/8AEKJ4H/6PY1b/AMIWL/5Mo/4hRPA//R7Grf8AhCxf&#10;/JlfrlRRyoP7Fyv/AJ9/i/8AM/I3/iFE8D/9Hsat/wCELF/8mUf8Qongf/o9jVv/AAhYv/kyv1yo&#10;o5UH9i5X/wA+/wAX/mfkb/xCieB/+j2NW/8ACFi/+TKP+IUTwP8A9Hsat/4QsX/yZX65UUcqD+xc&#10;r/59/i/8z8jf+IUTwP8A9Hsat/4QsX/yZR/xCieB/wDo9jVv/CFi/wDkyv1yoo5UH9i5X/z7/F/5&#10;n5G/8Qongf8A6PY1b/whYv8A5Mo/4hRPA/8A0exq3/hCxf8AyZX65UUcqD+xcr/59/i/8z8jf+IU&#10;TwP/ANHsat/4QsX/AMmUf8Qongf/AKPY1b/whYv/AJMr9cqKOVB/YuV/8+/xf+Z+Rv8AxCieB/8A&#10;o9jVv/CFi/8Akyj/AIhRPA//AEexq3/hCxf/ACZX65UUcqD+xcr/AOff4v8AzPyN/wCIUTwP/wBH&#10;sat/4QsX/wAmUf8AEKJ4H/6PY1b/AMIWL/5Mr9cqKOVB/YuV/wDPv8X/AJn5G/8AEKJ4H/6PY1b/&#10;AMIWL/5Mo/4hRPA//R7Grf8AhCxf/JlfrlRRyoP7Fyv/AJ9/i/8AM/I3/iFE8D/9Hsat/wCELF/8&#10;mUf8Qongf/o9jVv/AAhYv/kyv1yoo5UH9i5X/wA+/wAX/mfkb/xCieB/+j2NW/8ACFi/+TKP+IUT&#10;wP8A9Hsat/4QsX/yZX65UUcqD+xcr/59/i/8z8jf+IUTwP8A9Hsat/4QsX/yZR/xCieB/wDo9jVv&#10;/CFi/wDkyv1yoo5UH9i5X/z7/F/5n5G/8Qongf8A6PY1b/whYv8A5Mo/4hRPA/8A0exq3/hCxf8A&#10;yZX65UUcqD+xcr/59/i/8z8jf+IUTwP/ANHsat/4QsX/AMmUf8Qongf/AKPY1b/whYv/AJMr9cqK&#10;OVB/YuV/8+/xf+Z+Rv8AxCieB/8Ao9jVv/CFi/8Akyj/AIhRPA//AEexq3/hCxf/ACZX65UUcqD+&#10;xcr/AOff4v8AzPyN/wCIUTwP/wBHsat/4QsX/wAmUf8AEKJ4H/6PY1b/AMIWL/5Mr9cqKOVB/YuV&#10;/wDPv8X/AJn5G/8AEKJ4H/6PY1b/AMIWL/5Mo/4hRPA//R7Grf8AhCxf/JlfrlRRyoP7Fyv/AJ9/&#10;i/8AM/I3/iFE8D/9Hsat/wCELF/8mUf8Qongf/o9jVv/AAhYv/kyv1yoo5UH9i5X/wA+/wAX/mfk&#10;b/xCieB/+j2NW/8ACFi/+TKP+IUTwP8A9Hsat/4QsX/yZX65UUcqD+xcr/59/i/8z8jf+IUTwP8A&#10;9Hsat/4QsX/yZR/xCieB/wDo9jVv/CFi/wDkyv1yoo5UH9i5X/z7/F/5n5G/8Qongf8A6PY1b/wh&#10;Yv8A5Mo/4hRPA/8A0exq3/hCxf8AyZX65UUcqD+xcr/59/i/8z8jf+IUTwP/ANHsat/4QsX/AMmU&#10;f8Qongf/AKPY1b/whYv/AJMr9cqKOVB/YuV/8+/xf+Z+Rv8AxCieB/8Ao9jVv/CFi/8Akyj/AIhR&#10;PA//AEexq3/hCxf/ACZX65UUcqD+xcr/AOff4v8AzPyN/wCIUTwP/wBHsat/4QsX/wAmUf8AEKJ4&#10;H/6PY1b/AMIWL/5Mr9cqKOVB/YuV/wDPv8X/AJn5G/8AEKJ4H/6PY1b/AMIWL/5Mo/4hRPA//R7G&#10;rf8AhCxf/JlfrlRRyoP7Fyv/AJ9/i/8AM/I3/iFE8D/9Hsat/wCELF/8mUf8Qongf/o9jVv/AAhY&#10;v/kyv1yoo5UH9i5X/wA+/wAX/mfkb/xCieB/+j2NW/8ACFi/+TKP+IUTwP8A9Hsat/4QsX/yZX65&#10;UUcqD+xcr/59/i/8z8jf+IUTwP8A9Hsat/4QsX/yZR/xCieB/wDo9jVv/CFi/wDkyv1yoo5UH9i5&#10;X/z7/F/5n5G/8Qongf8A6PY1b/whYv8A5Mo/4hRPA/8A0exq3/hCxf8AyZX65UUcqD+xcr/59/i/&#10;8z8jf+IUTwP/ANHsat/4QsX/AMmUf8Qongf/AKPY1b/whYv/AJMr9cqKOVB/YuV/8+/xf+Z+Rv8A&#10;xCieB/8Ao9jVv/CFi/8Akyj/AIhRPA//AEexq3/hCxf/ACZX65UUcqD+xcr/AOff4v8AzPyN/wCI&#10;UTwP/wBHsat/4QsX/wAmUf8AEKJ4H/6PY1b/AMIWL/5Mr9cqKOVB/YuV/wDPv8X/AJn5G/8AEKJ4&#10;H/6PY1b/AMIWL/5Mo/4hRPA//R7Grf8AhCxf/JlfrlRRyoP7Fyv/AJ9/i/8AM/I3/iFE8D/9Hsat&#10;/wCELF/8mUf8Qongf/o9jVv/AAhYv/kyv1yoo5UH9i5X/wA+/wAX/mfkb/xCieB/+j2NW/8ACFi/&#10;+TKP+IUTwP8A9Hsat/4QsX/yZX65UUcqD+xcr/59/i/8z8jf+IUTwP8A9Hsat/4QsX/yZR/xCieB&#10;/wDo9jVv/CFi/wDkyv1yoo5UH9i5X/z7/F/5n5G/8Qongf8A6PY1b/whYv8A5Mo/4hRPA/8A0exq&#10;3/hCxf8AyZX65UUcqD+xcr/59/i/8z8jf+IUTwP/ANHsat/4QsX/AMmUf8Qongf/AKPY1b/whYv/&#10;AJMr9cqKOVB/YuV/8+/xf+Z+Rv8AxCieB/8Ao9jVv/CFi/8Akyj/AIhRPA//AEexq3/hCxf/ACZX&#10;65UUcqD+xcr/AOff4v8AzPyN/wCIUTwP/wBHsat/4QsX/wAmUf8AEKJ4H/6PY1b/AMIWL/5Mr9cq&#10;KOVB/YuV/wDPv8X/AJn5G/8AEKJ4H/6PY1b/AMIWL/5Mo/4hRPA//R7Grf8AhCxf/JlfrlRRyoP7&#10;Fyv/AJ9/i/8AM/I3/iFE8D/9Hsat/wCELF/8mUf8Qongf/o9jVv/AAhYv/kyv1yoo5UH9i5X/wA+&#10;/wAX/mfkb/xCieB/+j2NW/8ACFi/+TKP+IUTwP8A9Hsat/4QsX/yZX65UUcqD+xcr/59/i/8z8jf&#10;+IUTwP8A9Hsat/4QsX/yZR/xCieB/wDo9jVv/CFi/wDkyv1yoo5UH9i5X/z7/F/5n5G/8Qongf8A&#10;6PY1b/whYv8A5Mo/4hRPA/8A0exq3/hCxf8AyZX65UUcqD+xcr/59/i/8z8jf+IUTwP/ANHsat/4&#10;QsX/AMmUf8Qongf/AKPY1b/whYv/AJMr9cqKOVB/YuV/8+/xf+Z+Rv8AxCieB/8Ao9jVv/CFi/8A&#10;kyj/AIhRPA//AEexq3/hCxf/ACZX65UUcqD+xcr/AOff4v8AzPyN/wCIUTwP/wBHsat/4QsX/wAm&#10;Uf8AEKJ4H/6PY1b/AMIWL/5Mr9cqKOVB/YuV/wDPv8X/AJn5G/8AEKJ4H/6PY1b/AMIWL/5Mo/4h&#10;RPA//R7Grf8AhCxf/JlfrlRRyoP7Fyv/AJ9/i/8AM/I3/iFE8D/9Hsat/wCELF/8mUf8Qongf/o9&#10;jVv/AAhYv/kyv1yoo5UH9i5X/wA+/wAX/mfkb/xCieB/+j2NW/8ACFi/+TKP+IUTwP8A9Hsat/4Q&#10;sX/yZX65UUcqD+xcr/59/i/8z8jf+IUTwP8A9Hsat/4QsX/yZR/xCieB/wDo9jVv/CFi/wDkyv1y&#10;oo5UH9i5X/z7/F/5n5G/8Qongf8A6PY1b/whYv8A5Mo/4hRPA/8A0exq3/hCxf8AyZX65UUcqD+x&#10;cr/59/i/8z8jf+IUTwP/ANHsat/4QsX/AMmUf8Qongf/AKPY1b/whYv/AJMr9cqKOVB/YuV/8+/x&#10;f+Z+Rv8AxCieB/8Ao9jVv/CFi/8Akyj/AIhRPA//AEexq3/hCxf/ACZX65UUcqD+xcr/AOff4v8A&#10;zPyN/wCIUTwP/wBHsat/4QsX/wAmUf8AEKJ4H/6PY1b/AMIWL/5Mr9cqKOVB/YuV/wDPv8X/AJn5&#10;G/8AEKJ4H/6PY1b/AMIWL/5Mo/4hRPA//R7Grf8AhCxf/JlfrlRRyoP7Fyv/AJ9/i/8AM/I3/iFE&#10;8D/9Hsat/wCELF/8mUf8Qongf/o9jVv/AAhYv/kyv1yoo5UH9i5X/wA+/wAX/mfkb/xCieB/+j2N&#10;W/8ACFi/+TKP+IUTwP8A9Hsat/4QsX/yZX65UUcqD+xcr/59/i/8z8jf+IUTwP8A9Hsat/4QsX/y&#10;ZR/xCieB/wDo9jVv/CFi/wDkyv1yoo5UL+xMr/59/i/8z5l/4Jgf8E3dI/4Jp/C7xF8M9I+LNz4u&#10;TxBr41Nry50dbMwEQJF5YVZZNw+TOcjr0r6aoopno0aNPD01TpqyWwUUUUGgUUUUAFFFFABRRRQB&#10;U1//AJAV7/16Sf8AoJr8K/8Ag2f/AOUgfjL/ALEq8/8ASuGv3U1//kBXv/XpJ/6Ca/Cv/g2f/wCU&#10;gfjL/sSrz/0rhqZbo8PMv+RlhfV/ofu/RRRVHuBRRRQAUUUUAFFFFABRRRQB/Pf/AMHKv/KSmT/s&#10;Q9K/9Cnr8/6/QD/g5V/5SUyf9iHpX/oU9fn/AFmfmuZ/8jCr/iZ+rH/Bqn/yX34r/wDYn2P/AKVG&#10;v24r8R/+DVP/AJL78V/+xPsf/So1+3FVE+xyH/kWx9X+YUUUVR7IUUUUAFFFFABRRRQAUE460E46&#10;15/+1B+0d8Of2T/gZ4h+PnxS1IQaT4fsWmaMMBJdS9I4I89XdsKB70EylGEXKTskfLf/AAXC/wCC&#10;ltj+w5+z+fh18OdfVfiV46tZrfRI4GBk0qzxtmvm/uEbtkecFnyVz5bY/nWuLi4u7iS7u53lllcv&#10;JJIxZnYnJJJ6knvXpf7YX7VfxJ/bQ/aC8QftBfE+4AvdZuibSwjYmHTrVeIbaPP8KJgZ6scseWNe&#10;ZxxySyLFEjMzNhVUZJPpWZ+d5pj5Y/EuX2Vol5d/VgsMzxNOsLGNGAdwpwpOcAn3wfyptfu9+xv/&#10;AMEQPBE//BK7Wvgh8XtIi074hfEy2h1q81i4g3TaLdom6whxn7sQZt6dSZ5QecY/ED4pfDPxn8Gf&#10;iNrfwp+IejvYa54f1Kax1O0f/lnLGxU4PdTjII4III60GeLy+vg6cJzXxK/o+z87H3b/AMEB/wDg&#10;pYv7JvxwH7OXxa8ReR8P/HuoRxwXFyx8rSNVbCRTZ/gjk+WOQ8AfIxwFJr+gJXR1DIwYNypHev48&#10;lZkYOjFWU5BHav6Bf+CB3/BS5f2uPgev7PPxV1UN8QPAOnxxLczTZfWdMHyx3HPJkj+WOTrn5W/i&#10;IFRPe4fzH/mFqP8Aw/5fqj9CqKAwPSiqPrAooooAK/mP/wCC0X/KUP4xf9jJH/6SQV/ThX8x/wDw&#10;Wi/5Sh/GL/sZI/8A0kgqZHznE3+5w/xfoz5fr9y/+DV7/k1D4kf9lDX/ANIIK/DSv3L/AODV7/k1&#10;D4kf9lDX/wBIYKlbniZB/wAjKPo/yP1FooorQ++Cor61gvrOSyuo98U0bJIh/iUjBH5VLTX6dKAP&#10;5B/H+mT6J471rRbqPZJZ6tcwSJz8rLKykc+4rJr6B/4KpfBq4+A//BQ74t+AXs1gt28ZXWp6dGnK&#10;ra3rfbIVU+ipOq+xUg8g18/VmfldanKnVlB9G19x/RF/wSZ/ZB/Y3+MX/BO74V+P/F37N3gjV9Wu&#10;/Dxj1PULzQYJZppop5YmaRiCSx2AnNfRX/DvH9hb/o0nwB/4TNv/APE18j/8Gzfx4074hfsQap8H&#10;ZbwNqXgPxRKkkDN8wtbsedC/+6XE6/WM+1fo5VRtY/Qsvp4etgac+VbLot1o/wATxv8A4d4/sLf9&#10;Gk+AP/CZt/8A4mj/AId4/sLf9Gk+AP8Awmbf/wCJr2Siqsjs+r4f+Rfcjxv/AId4/sLf9Gk+AP8A&#10;wmbf/wCJo/4d4/sLf9Gk+AP/AAmbf/4mvZKKLIPq+H/kX3I8b/4d4/sLf9Gk+AP/AAmbf/4mj/h3&#10;j+wt/wBGk+AP/CZt/wD4mvZKKLIPq+H/AJF9yPMvAn7GP7J3wu8U2vjj4cfs6+D9D1ixLGz1PTNB&#10;hhmh3KVO11UEZBI+hr0xQR1FLRQaRhCmrRSXoFfkr/wdbf8AJL/g1/2HtY/9EW1frVX5K/8AB1t/&#10;yS/4Nf8AYe1j/wBEW1TL4TzM7/5FdT5fmj8Wa+nv+CMP/KUL4O/9jNJ/6Sz18w19Pf8ABGH/AJSh&#10;fB3/ALGaT/0lnqT4TB/73T/xL80f05UUUVofqAUUUUAFfDv/AAcS/wDKLXxd/wBh7Rv/AEuir7ir&#10;4d/4OJf+UWvi7/sPaN/6XRUHFmX/ACL6v+F/kfzo1qeBv+R20f8A7Clv/wCjFrLrU8Df8jto/wD2&#10;FLf/ANGLWZ+aH9flFFFaH6wFFFFAAfXFecftBfsk/s3/ALVOgHw1+0F8G9E8T2+3bHJf2uJ4ev8A&#10;q50IkjPJ5VgQa9HooJlCNSPLJXXmfkl+1d/wa7+BdYN34l/Y6+Mt3o8zlni8MeMP9ItlPUJHdRqJ&#10;EUdB5iyH1Y1+WH7VX7FP7S/7FnjdvAv7RHwuvtEmYk2OoBfOsb9P78FwmY5B6gHcvRgp4r+ryuS+&#10;NnwK+Ev7Rnw9vvhV8bPAtj4h0HUIytzYX0ZIzjG9GBDRuM8OpDDsRU8vY8HGcP4WtFuj7svw+7p8&#10;vuP5HK2Ph/8AEHxr8KvGmm/ET4c+JrzRtc0e7W503U7CYxy28qnIZSP1HQjg5Br3j/gqZ+wRqn/B&#10;PP8AamvvhDb3t1feG9StV1Pwjql0B5k9k7MuxyAAZI2VkbAGcBsAMK+b6k+LqU6mHquEtGmf09/8&#10;EqP29dI/4KCfspab8Urqa3h8VaTN/ZfjTTocL5N8iKfNC9o5UIkUgbcl1HKMB9K1+D//AAbB/GTU&#10;fCv7YXin4NPe7bDxZ4Re58hpCAbi0kVkYDu2yWQfQmv3gXAHFXE/QspxUsZgYzlutH6oK/JX/g62&#10;/wCSX/Br/sPax/6Itq/WqvyV/wCDrb/kl/wa/wCw9rH/AKItqJbE51/yK6ny/NH4s19Mf8Ecf+Um&#10;vwe/7GxP/Rb18z19Mf8ABHH/AJSa/B7/ALGxP/Rb1B8HhP8Aeqf+Jfmf08UUUVofqB+Yf/B0t4Z/&#10;tH9kDwF4ojidm034hCNmH3Vjlsp85/4Eif5NfhXX9IX/AAX1+Elx8Vv+CZvja4sLZZLjwvNaa4g2&#10;5YRwzASkfSN3J9ga/m9qHufCcRU3HMObul/l+h6d+xT47g+F/wC2L8KfiLdn/R9D+I2i3t1yBmKO&#10;+hZxk9MqGGe2a/rAXOcmv49bW5msrqO8t32yQyK8bejA5Br+rb9h7456b+0n+yR8Pfjbpl4J/wC3&#10;vC9tJdP5m4rcovlTqT/eWVHU+4NOJ38M1f4lP0f6P9D1aiiiqPrAooooAKDyMGiuJ/aQ+N/hv9m7&#10;4C+L/jv4q2tZeFfD91qLws+37Q8cZMcIPZpH2oPdhQTKUYRcnsj+ar/gq942g+IH/BRr4weIrU/u&#10;x40ubVOnHkYgPT3jNfPVX/FXiXWPGnifUvGPiK7NxqGrX815fTt1kmlcu7fizE1QrM/La1T2lWU+&#10;7b+8/Yz/AINTPCMptPjH48ePCLLpFhG3PzEi5kYfhhPzFfsJXwH/AMG4HwLuPhT/AME67fx1qdqq&#10;3nxA8UXusglSHW1QJaQofY/Z3kHtN+A+/B06Vcdj9Cyem6WW00+qv97uFfzy/wDByJ/yk11T/sTd&#10;I/8ARb1/Q1X88v8Awcif8pNdU/7E3SP/AEW9KRx8R/8AIvX+Jfkz4Jr9Y/8Ag1N/5LD8YP8AsWtL&#10;/wDSiavycr9Y/wDg1N/5LD8YP+xa0v8A9KJqk+ZyX/kZ0/V/kz9raKKK0P0QKKKKACvxl/4OtP8A&#10;kbvg5/2DdW/9GW9fs1X4y/8AB1p/yN3wc/7Burf+jLeplsePn3/Irn8vzR+RNfZH/BAL/lLN8Lf+&#10;ueu/+mO/r43r7I/4IBf8pZvhb/1z13/0x39SfFZf/v1L/FH80f0kUUUVofpo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U1//AJAV7/16Sf8AoJr8K/8Ag2f/AOUgfjL/ALEq8/8ASuGv&#10;3U1//kBXv/XpJ/6Ca/Cv/g2f/wCUgfjL/sSrz/0rhqZbo8PMv+RlhfV/ofu/RRRVHuBRRRQAUUUU&#10;AFFFFABRRRQB/Pf/AMHKv/KSmT/sQ9K/9Cnr8/6/QD/g5V/5SUyf9iHpX/oU9fn/AFmfmuZ/8jCr&#10;/iZ+rH/Bqn/yX34r/wDYn2P/AKVGv24r8Mf+DYDx54J8B/HT4pXnjbxjpWjxXHhOySGTVdQjt1kY&#10;XRJCmRhk47Cv2dH7Q/wBxz8cvB//AIU1r/8AHKqJ9fkM4xy2Kb6v8zsaK4//AIaH+AH/AEXLwf8A&#10;+FNa/wDxyj/hof4Af9Fy8H/+FNa//HKq57HtKfdfedhRXH/8ND/AD/ouXg//AMKa1/8AjlH/AA0P&#10;8AP+i5eD/wDwprX/AOOUXD2lPuvvOworj/8Ahof4Af8ARcvB/wD4U1r/APHKIvj/APAi6njtrX42&#10;+EpJJGCRxx+JLVmZicAACTk0XD2lPujsKKBnFBzjigsZPJHDE0s0ioijczMcAAd6/nu/4Lw/8FMG&#10;/bG+OZ+Bfwn8SNN8OPAt9JHDJayfudZ1IfJJd8ffRPmjjPIxvZeHyfuz/g4H/wCCnDfs2fCdv2S/&#10;g9rW3xv41sWGuXtvJ82j6UwKtjHKzTcqp/hQO3Uqa/Bckk5NTI+R4gzK7+q03/i/y/zCv0Y/4N7/&#10;APgnLN+0x8eP+GovidoO/wAD/D6+jfT47qPKarrA+eNACMMkPyyP/tNEOctj4k/Zi/Z1+IX7WHx1&#10;8OfAL4YWXmat4i1BYFmkUmO1i6yXEmOiRplj7DA5Ir+o39lL9mn4e/sifATw3+z98MbUrpnh+xWJ&#10;rmRQJLyc8y3EmOru5Zj6ZwOAKlanFkeX/WsR7Wa92P4vov1Z6LsHavyK/wCDkb/gnHFrWkx/t9/C&#10;bQ3+3WMcVn8QrW1jyJYB8sN+R2ZOI3PQrsJxtJP67VR8TeHND8YeH77wn4n0i3v9N1KzktdQsbqE&#10;SRXELqVeN1PDKVJBB6g1b1PsMdhKeOw7pS+T7Pufx+13v7Mf7RnxK/ZO+Ofh749/CfWpLPWPD98s&#10;yqrEJdQniW3kH8UciFkYejdiAR67/wAFWv2APEn/AAT9/aj1HwHDp8zeDtbZtQ8EaoxLLNZseYC3&#10;/PSFjsYHkja3RwT8y1B+cVIVsLWcXpKL/FH9Yn7If7UXw2/bH+AHh/4//C7U45rHWrNWurVZMyaf&#10;dgATWsg7PG+VPYjDDIIJ9Mr+d3/ghX/wUrk/Yo/aBX4TfEvU2X4d+PbyK31KSST5dJvj8kN4AeNh&#10;JCSf7B3clAD/AEQQTRXEKzwSK6OoZXVshgehBq4s/QMrx8cfhlL7S0a8+/zHUUUUz0hGJA4r+Zf/&#10;AILX2Mtj/wAFQvi4Zf8AltrkMq/Ljg2kFf0zvntX883/AAcc/DG58B/8FH9Q8TGxMVr4s8L6fqVv&#10;Jt4kZVa3kP8A33CamR8/xJFywMX2kvyZ8FV+2H/Bqj4ys7v4L/Fr4e70FxYeKNP1Hbn5ik9s8efo&#10;Dbfr71+J9fZ3/BDr9vDwx+w9+1/HN8TdSNn4N8bWa6Pr18eUsXLhoLl/9hH4YjlUdm5xgyfM5TiI&#10;4fMITlotn81Y/pCoqroet6T4k0i31/QNTt76xvIVmtLy1mEkc0bDKurLwwI6EVarQ/RgoPNFFAH4&#10;m/8AB0R+y7f+Hfiv4L/a10TTWbTvEFgdB1u4jT5YryDdJBuOOrxGTGSSfIb0FflDX9Wn7cv7KPhL&#10;9tb9mPxR+zz4sEMf9sWe7Sr6Vc/Yb6M74JxgZG1wM45KlhyCQf5cvjN8HfiJ8APihrXwc+K/hybS&#10;fEHh++e01Gzm/hdT95SOGRhhlYZDKQRwahnwuf4OVDF+1Xwz/Pr/AJn0N/wR0/bth/YO/bC03xj4&#10;s1OSHwb4miXR/GAGSkVu7qUuioBz5LgPkAtsMgGdxB/pZ0bWtJ8RaVba7oGpwXtjeQLNaXlrKJI5&#10;o2GVdWHDAjkEcGv4+a/Rj/gkp/wXW8Vfsc6bp/7Pf7SVveeIPhvHNs03UrZfMv8AQEY8hQT++twe&#10;fL+8oztyMJQnY0yTNY4X9zWfuvZ9n/kfvxRXDfAz9pH4E/tL+Eo/G/wI+Kuj+J9OkQMZdLvAzxZ7&#10;SRnDxn2YA13KnK1Z9pGUZx5ou6CiiigoKKr6lqNlpNnLqWp30NtbQIXmuLiQIiKO5Y8Ae5rxVf8A&#10;gpH+xPdfHnQ/2adC/aB0XVvGXiC8ktLHS9Gka7VZUjdysk0QaKMnYQAzAkkAA9gznVp07c8kr7XZ&#10;7lRRRQaBX5K/8HW3/JL/AINf9h7WP/RFtX61V+Sv/B1t/wAkv+DX/Ye1j/0RbVMvhPKzv/kV1Pl+&#10;aPxZr6e/4Iw/8pQvg7/2M0n/AKSz18w19Pf8EYf+UoXwd/7GaT/0lnqT4TB/73T/AMS/NH9OVFFF&#10;aH6gFFFFABXw7/wcS/8AKLXxd/2HtG/9Loq+4q+Hf+DiX/lFr4u/7D2jf+l0VBxZl/yL6v8Ahf5H&#10;86Nangb/AJHbR/8AsKW//oxay61PA3/I7aP/ANhS3/8ARi1mfmh/X5RRRWh+sBRSMcCvjDwR/wAF&#10;z/2KtY/ac8afsxfEfxM3g++8MeIp9K0vxBq0gbTdXaJtjlZlGIW8wOAJMKwAIck7QXMa2Io0GlUk&#10;lfRXPtCiqOg+ItC8VaRBr/hnW7TUbG6jD217Y3Cywyr6q6kgj6Gr1BsFFFZ3irxV4a8D+Hrzxb4y&#10;1+00vS9Pt2nvtQvrhYoYI1GSzMxAAoDbVn5Lf8HXOmaGfDXwU1qRI11P7drsEbBRueDZYswz3Abb&#10;9N59a/GmvsX/AILYf8FAtF/b1/auGofDm/kn8D+DLN9K8LzMGVbwl9094FPTzGCgcAlIo818dVmf&#10;m+bVqeIzCc4bafgkv0PuT/g3astSu/8Agp74ZmsGYR2/h7VpLsKDzH9mK4P/AANkr+ixcY4r8Tf+&#10;DW79njWNZ+Lnjz9p7UNNkXTNF0lNB026ZcLLdTsssqqcc7I0Td6eanrX7Yr92qifWcP05U8vu+rb&#10;/T9Ba/JX/g62/wCSX/Br/sPax/6Itq/WqvyV/wCDrb/kl/wa/wCw9rH/AKItqctjozr/AJFdT5fm&#10;j8Wa+mP+COP/ACk1+D3/AGNif+i3r5nr6Y/4I4/8pNfg9/2Nif8Aot6g+Dwn+9U/8S/M/p4ooorQ&#10;/UDF+IfgXwz8UPAutfDXxppwvNH8Q6TcabqtqzY863njaORM9sqxGa/lF/ae+A/ib9mL9oHxd8Bf&#10;FsbfbPDGtzWfmsuPPiVv3Uo9njKt/wACr+tTAPavyf8A+DkL/gnLN4/8L2/7dvwj8OySavoNmtn4&#10;8tbSPP2iwTPlXpA/iiyUdu8ZUnAjqZdzwOIMHLEYZVYrWH5dfu3+8/E+v1w/4Nn/ANviw8Lazq37&#10;CXxJ8QLFBrF3JqvgNrqXCi6Kj7RZoT03hRKq9Cwkxy3P5H1c8OeItd8I6/ZeKvC+r3Gn6lpt1Hc2&#10;F9ayFJbeZGDI6sOQwIBBqT5DBYqeDxEasem67rqj+wQZxzRX52/8Emv+C5Xwv/at8Maf8GP2mfEV&#10;h4X+JlpGkEN5eSrDZeIRjAkjYkLHOf4ojjJ5QnJVf0RUhlDA5z3HetE7n6NhsVRxdJVKTuvy9RaK&#10;KRiQOKDoELYbBH41+RP/AActft/aXY+HNP8A2DPhvrHm315JFqnjyaFxiCFTm3sz/tM371h2VYxz&#10;uIH0N/wVS/4La/B39ifw9e/DD4M6vY+LPijcK8UdjbuJbTQ2wR5t2wOC4PSEEsSDu2jGf59/Hfjv&#10;xj8TvGWp/EL4g+I7vWNb1m8ku9U1K+lLy3EznLOx9z26AcDAqZM+YzzNKcabw1J3b3fZdvVmTXUf&#10;BP4R+M/j58XPDnwX+Hmlvea14m1iDT9PgT+/I4XcT/CqjLMx4VVJPArl6/Zv/g3D/wCCbGreFbST&#10;9vn4xaN9nuNQt5LP4e6fcR/vFt2G2a/II+XeMxx9yodujKTJ81gMHPHYqNNbdX2XU/Un4E/CTw98&#10;Bfg14X+DHhRf+Jf4Y0O2062bbjeIowpfHqxBb8a6yhelFaH6VGMYxUVsgr+eX/g5E/5Sa6p/2Juk&#10;f+i3r+hqv55f+DkT/lJrqn/Ym6R/6LepkeHxH/yL1/iX5M+Ca/WP/g1N/wCSw/GD/sWtL/8ASiav&#10;ycr9Y/8Ag1N/5LD8YP8AsWtL/wDSiapPmcl/5GdP1f5M/a2iiitD9ECiiigAr8Zf+DrT/kbvg5/2&#10;DdW/9GW9fs1X4y/8HWn/ACN3wc/7Burf+jLeplsePn3/ACK5/L80fkTX2R/wQC/5SzfC3/rnrv8A&#10;6Y7+vjevsj/ggF/ylm+Fv/XPXf8A0x39SfFZf/v1L/FH80f0kUUUVofpoUUUUAFFFFABRRRQAUUU&#10;UAFFFFABRRRQAUUUUAFFFFABRRRQAUUUUAFFFFABRRRQAUUUUAFFFFABRRRQAUUUUAFFFFABRRRQ&#10;AUUUUAFFFFABRRRQAUUUUAFFFFABRRRQAUUUUAFFFFABRRRQAUUUUAFFFFABRRRQAUUUUAFFFFAB&#10;RRRQB5n+134h+P3gz4Ca/wCOP2a4tEufFGh2Ml/b6br9q8kF/FEjM8AKOhRyB8rcjIwRzkfjUf8A&#10;g6F/bWQ7T8IvAPHH/Hrc/wDx2v3J+IQz4C1v/sEXP/opq/kLuv8Aj6k/66N/OplufM5/isThakHS&#10;m1dO/wArf5n7Wf8ABM//AILK/t6f8FD/ANp2z+BmneBfAOj6Xa6fJqniTVlsLmR7axiZEbYpmALs&#10;8kaLngF8nIGD+ry7s81+EH/BrUM/tz+N/wDsk91/6c9Or94aIndklWtXwXtKkm229/IKKKDVHsH5&#10;bf8ABVb/AIK7/t0/8E4/2kV+Flv4K8B634d1zS11XwvqkljcpM1uZHjaGYCXb5qOhBK5DKyNwWKr&#10;9S/8Em/2oP2m/wBs/wDZrh/aV/aB0bw3pNjr95PH4X03QbaVXa3glaF55Wkkb70qSKqgcBN2TuAH&#10;50f8HVII/aC+FWT/AMybef8ApXX6C/8ABCr/AJRS/CM/9OOp/wDp2vahfEfP4StiJZ1Voym3GKbS&#10;+7/M+tqKKKs+gCiiigAooooAKKKKAOZ+Ltr8V7v4famvwR1bR7PxQtuX0l9ftHms5JQMiOURurKr&#10;fd3gkrnO1sbT+Nvxt/4OG/8AgpD+zt8UtY+Dfxf/AGe/BOj+INDujBf2VxaXXplXU+bhkZSGVhwV&#10;IIr9uK/E3/g6m8I+H7D40fCvxpaaZFHqWoeG762vbpFw00cU6GNWPfaZJMf7xqZdzxc7eIo4X21K&#10;bi1a66O5zvhn/g6M/a0g8RWM3i74LeCrjS1u4zqMNlHcRzPBuG8IzSEBtucEgjNfs9+zz8ffhf8A&#10;tO/CDRfjf8H/ABLDqmg69arNbTRt80TfxwyL1SRGyrKeQRX8ktfcX/BFT/gqZqn7B/xhHw0+JmoP&#10;N8MPF14iawjsT/Y90RtS+jHp0WRe689VGUmeLled1oV+TEyvF9X0f+Xc/ouoqtpWraZrWl22s6Pf&#10;w3VneW6T2t1byB45o2UMrqw4ZSCCCOCDVmrPtBr9MV+Rv/BRD/gt1+3T+wb+1X4g/Z3vvAngHVrW&#10;xWG70fVDY3KNcWcy74mdfOwHHKtjjKnHFfroRmv56f8Ag5KGP+Cl14P+pJ0n/wBBlqZHi57WrYfB&#10;qdKTTulp6M/bT9hH4lfHj40fsw+F/jH+0JBodrrnirT49Th07QbWWOGztZVDRRsZHYvJtwzMMAbs&#10;AHG4+xV53+yGMfsnfC8D/onei/8ApDDXolUtj1aN/Yxu76LUKKKKDUKKKKACiiigAobJGBRRQB+b&#10;P/BX/wD4Kmftqf8ABNf4xaHpHhTwh4J1zwh4v0+a50G8vrG4W5glhZVnt5dsu1ivmRMHAG4SYwCp&#10;J+Q/+Iof9tX/AKJF4B/8Bbn/AOO161/wdd9Pgn/3Hf8A2xr8d6z6nw+aY/G4fMJ06dRpK34pM/qt&#10;/YQ+I/x3+M/7MfhX4z/tBjQ7fW/FmlxapDpnh+1kjhsbaVd0UbNI7GSTYVZj8oBYqAdu5vY68n/Y&#10;O/5Mp+E//ZPdJ/8ASSOvWKuOx9lh7+wjd30X5BRRRTNgooooAKKKKAIdSjvZtOuIdNu1t7hoWW3n&#10;ki3rG5HysVyNwBwcZGfUV+T3/BQn/gr/AP8ABTj/AIJ3fGn/AIVh8TPhN8O9R03UImufDPiSzsrt&#10;bfU7YNjO0zExyqcB4ySVJBBZSrH9ZyMjFfE//Beb9juX9qj9g/WvEHhrTvP8T/Dtj4g0dVUbpoIx&#10;i8hB68wb3AGSzxKvfImR5+ZwxEsLKdGTUo66de6/yPz1/wCIof8AbV/6JF4B/wDAW5/+O1+kH/BH&#10;j9tX9o/9vz4Jav8AH740af4X0vS49cl0rR9N0G1lErSRJG8ksjvI2B+8CqoHqSelfzY1+v8A/wAG&#10;tv7T8MGo+PP2Q9e1NVadF8SeHoJJPvsuyC6VQf4seQ2ByQrHoppLc+byjMsVVx0YVqjad/v6H7I0&#10;UUVZ9oFfmJ/wVw/4K7/tf/8ABOL9o6x+F3hbQPA2vaLr+grrGkS3dhcJc20ZmlhMMu2XaxDREhwA&#10;CD0BBr9OS2DjFfzb/wDBTb4i+J/+Ch//AAVb1rwZ8L511D7V4nt/B3hM7/3TLFL5HmZGR5ZlMsm4&#10;cbTuqZHi55iqmHw0VTbUm7K34n7If8ElP2pv2x/22Pg/J+0b+0H4e8JaB4Z1KaSDwvpei2c/2u88&#10;ttr3MjySFUi3AqqgFmIYnaAu/wCuq5H4DfB/wv8As+/Brwz8EfBceNL8L6Lb6daNsCmQRoFMhA6M&#10;zZY+7GuuprY9PDU6lOhGM3eVtW+/UKKKKZuFFFFABRRRQAjZ7Cvi7/gsL+2h+1z+wD8NdJ+PnwU0&#10;PwnrnhabUE07XLHWrGf7TYzuCYplkSUK8bkFSpUFW24LBjt+0q+D/wDg46z/AMOxdcP/AFNWj/8A&#10;pRSZxZjKccDUlBtNK6a8j4NH/B0P+2qP+aR+Af8AwFuf/jtH/EUP+2r/ANEi8A/+Atz/APHa/NGv&#10;6EP+CDfwD+Bnjn/gmB4A8TeNfgx4T1jUZ77WhPqGqeHbW4nkC6rdKoZ5ELHCgAZPAAFRqfKZfiM0&#10;zCs6arNWV/xX+Z8O/wDEUP8Atq/9Ei8A/wDgLc//AB2j/iKH/bV/6JF4B/8AAW5/+O1+z2pfshfs&#10;navB9m1X9l/4d3UYbcsdx4KsHUH1wYjzXI/ET/gmh+wB8UtBl8PeK/2PPh2sciFRc6X4TtbG5jz/&#10;AHJ7dEkX14brVWkevLL84tpiDl/+CTf7ZvxC/bw/ZEtPj/8AE3Q9L03VZ9evrGS20hXWEJCyhTh2&#10;Y5IPPNfTVeI/sH/sTeEP2CvhTrXwU+HniG5vtBuvF95rGjreL++tIZ44R9nds/vCjRth+MqVyM5N&#10;e3U1sezhY1o4eKq/FbX1CiiimdAUUUUAFFFFABQenSikYEjFAH5U/wDBUD/gsl+3J/wTw/aguvgp&#10;H4L8B63ot5p8WqeHdUmsbmOWS1kZl2SqJiBIjo6kjhgA2Bu2j50/4ih/21f+iReAf/AW5/8AjtL/&#10;AMHRAx+2r4PH/VPYv/Suevzm8BRxzeOdFhmjVkbVrdWVlyCDKvBrM+Ex+YY6jjp04VHZPQ/Rj/iK&#10;H/bV/wCiReAf/AW5/wDjtdL4M/4Oo/2g9PmhTx5+zD4R1OFSPO/s3VLm0kcd8FvNVT/wE1+w2i/s&#10;+fAe38NQ6RB8FPCMdpJAvmWqeG7URtkDOV8vBzXxp/wUp/4ISfs0ftHfDLWPGf7NXw10nwP8RbO3&#10;a40xPD9qlpYapIoJ+zywJiNGfoJFAIbBbIzTtI9etg86o0+enX5mulvy3ND9kX/g4V/Ya/aUvrXw&#10;l4+udR+GviK6dY0tfE5R7GVyeBHeR/L+MqxcnjPWvu60u7W8tY7yzuY5oZo1eGaJwyupGQwI4II7&#10;1/H3qml6loep3Gi6xYzWt5Z3DwXVrcRlZIZEYqyMDyGBBBB6EV+tn/Bud/wUv8cz+OYf2CPjJ4im&#10;1LSrqzkm+H95dyF5bKSJd8ljuJ5hMYZ0H8BQgcN8rUjPK89qVqyo4jd6J7a+aP2coooqj6gKKKKA&#10;CiiigAooooAKKKCcUAZfjPxl4V+Hvhe/8b+OPENnpOj6Xatc6lqWoTiKG3iUZLszcAV+VP7af/Bz&#10;l4S8Ia/deBP2K/hlH4iFszRSeMPEzPFayODjNvboQ8iejyMmefkIwx8X/wCDjf8A4KG+Jfij8b5f&#10;2JPh/qr2/hPwa8UnijyXI/tPVSN+xv8ApnCrKAO8hcnOFrN/4N7/APgmT8Mf2ufEniD9pL9oLwvF&#10;rfhTwhqMenaTod4pa21DUjGJXMy9JEiR4j5Z4YyruBGQZv2PmcXmWKxWN+qYR26N+m/yX/DHn+rf&#10;8F2v+Cuvjoy+JPC/jn7DYrISw0PwPbyW8f8As7pIpD+bZrW+Gn/ByT/wUV8E3kY8a3PhPxXbpJmW&#10;HU9BFvI4z93fbsmPTpX9AWkaBovh/SrfQ9B0i1sbK0hWG1s7S3WOKGNRhURFACqAMAAYAr5n/bt/&#10;4JG/sjft0eHr668UeBLHw74zmjZrPxtoNmkN553Y3G0AXK56iTJx0INHKyqmV5pTjzU8Q3Ls7r9X&#10;+Rxf/BLD/gs78PP+CkniHUPhPc/C7UPCfjfR9BfVryzW6F1YXNqk0MLyRTYVlbzJ4/3brwG4ZsE1&#10;9sCvw3/4Itfsz/FL9ir/AILMat+z58abAWesWvgfVI7SaIkw6lAXgkjnhb+KN0QsM8gqQQGUiv3I&#10;oi7no5TiMRiMLet8SbT6bBRRRVHphRRRQAUUUUAFFFFAEd5Hcy2kkdnOsczRsI5Gj3BGxwcZGcHt&#10;kZr8bv2xv+C9X/BQD9jX9pXxZ+zb4y+G3w5vrzwzqAij1C1tLoJd28kaywzAGb5S0UiErk7WJXJx&#10;mv2Vr+bP/gvf/wApU/iZ/wBwr/02WtTI8PPq9bDYaM6Umne2no/8j6K+E/8Awceft7/GT4oeHvhN&#10;4Q+EPw9OqeJtattM0/zre6CCaeVY1LHzThQWyT2ANftl4VtfEdn4es7bxfqlte6pHbqL+7srUwQy&#10;y4+ZkjLuUXPQFmIHc1/LX/wTe/5P5+D/AP2ULS//AEoWv6pKImfD+IxGKpzlVk3ZpahRRRVH0AUU&#10;UUAFFFFABSMCRgCloJxyaAPzD/4K7f8ABaf9oz9gL9qSD4IfCzwF4W1LTZPDdrqDXGsQzNN5kjSA&#10;j5JFGPlHavln/iKH/bV/6JF4B/8AAW5/+O1+k3xu/wCCTnwX/at/bovf2pf2l9Ii8QaDp/hex0zw&#10;94WeVlhnnRpWmnuNpBZV3IqJnBO4tnAFemeG/wDgmh/wT18Koq6P+xP8L8rtKyXngmyupFK9CGmj&#10;dgfcHJ71PvHgVMJnFavOUavLG7svI/I3/iKH/bV/6JF4B/8AAW5/+O0f8RQ/7av/AESLwD/4C3P/&#10;AMdr9efiX+yJ+yl4a+E3iq68O/sx/DzT5B4dvHElj4LsYmDLbuVbKxDkHoe1fysVOp5WZVM0y5xU&#10;q7fNf8D9Lv8AiKH/AG1f+iReAf8AwFuf/jtH/EUP+2r/ANEi8A/+Atz/APHa1v8Ag2J+GXw4+Jnx&#10;f+KVl8Rvh/omvw2/hqye3h1rSYbpYmNwwJUSqwUkcZFfrpqP7Bn7DmroI9V/Yz+FN0obcq3Hw70x&#10;wD68wHmmrnTgqObY3DqrGva99PQ/HX/iKH/bV/6JF4B/8Bbn/wCO1+0n7KnxT1z45fsw/Dn41eJb&#10;O3t9S8X+BdJ1rULe0UiKOe6s4p3VASTtDOQMknFeH/HX/giv/wAE6vjP4D1LwtY/s2eG/CuoXdsy&#10;2OveFbAWU9lNg7ZAIiqsATyrAgjjjgj279lL4X6z8Ef2YPhz8GfEc8cuoeEfAmkaNfSQtlHmtbOK&#10;ByvsWQ49qcb9T1cBQzGhWksRPmTWnqegUUUVR6wUUUUAFFFFACNyOlfEf/BWL9rv/goD+wn4XPx6&#10;+Cvgvwb4q+HsckcWrLfafcC+0Z3IVXl2S7ZIWYgeYApUsARyGP27WJ8Sfh94V+LHw/1r4ZeOtKjv&#10;tF1/S59P1SzkGVmglQo6/iCaTMMTTqVqLjCTi+jXc/Dgf8HQ/wC2qB/ySLwD/wCAtz/8dr3z/gmt&#10;/wAFr/20P2/v2qtL/Z4utE+Hfhm1udPub+81BtOuZZWigUM0cKecA0jZ7kAKGbnbg/l1+3z+x/41&#10;/Yb/AGofEnwD8XQSNb2V0bjw/qLKQuoabISYJ19yvysOdrq65OM1y37MH7QPjL9lj4/eFf2gfAUp&#10;XUvC+rJdxx7yonj5WWFiP4XjZ0PsxqD4aGaZhRxSjXm7J6r56n9aUe7o7ZOPzp1cf8AvjZ4C/aN+&#10;Dnh344fDLVlvdE8TaXFe2My/eUMPmjcfwujbkZezKR2rsK0PvoyjKKktmV9RjvZ7KaHTrtbe4aNh&#10;DM8e9UbHDFcjOD2yM1+Nv7Xn/Bfz9uT9k79pbxh+zpqHgr4c61J4V1h7NdUtbK6RblMBkbb5x2Nt&#10;YblycNkZPU/p5+3V+1NoP7GH7LPjD9oXWoo5ptE0xv7Is5Wwt1fyfJbxH2MhXdjnaGxX4gf8EUP2&#10;WvEX/BQP/goPc/HD4zWza5o/hTUD4o8XXV9CJIr7UJZme3hkB+Vg8wZyh4KxMMEZFTI8PNsRX9vS&#10;w+Hk1OT6dvP8/kfsr/wT68f/ALdHxl+F1n8Xv2wdA8KeGV1q1WfR/Cui6fOLyGFgCstzJJIQjMOR&#10;EFJAwWYElR9DrnHIoC4ORS1R7VKm6dNRbb83uwooooNAooooAKKKKACiiigCpr//ACAr3/r0k/8A&#10;QTX4V/8ABs//AMpA/GX/AGJV5/6Vw1+6mv8A/ICvf+vST/0E1+Ff/Bs//wApA/GX/YlXn/pXDUy3&#10;R4eZf8jLC+r/AEP3foooqj3AooooAKKKKACiiigAooooA/nv/wCDlX/lJTJ/2Ielf+hT1+f9frN/&#10;wXg/4J5/tqftNft3SfEz4D/s8a94m0E+D9OtRqeniLy/OjM29PmcHI3Dt3r4x/4c3/8ABTv/AKM3&#10;8Wf98wf/AB2sz88zHC4qWOqOMG1zPoz5oV3TlGK/Q0vnz/8APZv++jX0t/w5v/4Kd/8ARm/iz/vm&#10;D/47R/w5v/4Kd/8ARm/iz/vmD/47QcX1PGf8+5fc/wDI+afPn/57N/30aPPn/wCezf8AfRr6W/4c&#10;3/8ABTv/AKM38Wf98wf/AB2j/hzf/wAFO/8AozfxZ/3zB/8AHaB/U8Z/z7l9z/yPmnz5/wDns3/f&#10;Ro8+f/ns3/fRr6W/4c3/APBTv/ozfxZ/3zB/8do/4c3/APBTv/ozfxZ/3zB/8doD6njP+fcvuf8A&#10;kfNPnz/89m/76NdV8C55j8bPB4Mrf8jTp/8AEf8An5jr2z/hzf8A8FO/+jN/Fn/fMH/x2ui+EX/B&#10;IX/gpToPxY8Ma3rH7IXim3tLPxDZT3U8iwbY40nRmY/vOgAJoHHCYvmX7uX3P/I/pWrxn9vL9sr4&#10;efsJ/s3a58ePH13G81tGbfw/pLSYk1TUHU+TboOvUbmP8KKxPSvZq/ET/gsZ8Ef+Cpn/AAUD/aQm&#10;bwl+yD4yh+HvhKSWy8H2chh/0kZAlvnXzOGlKggdVQIDznNs++zLFVMLhm6UW5PRWTfzfofmt8df&#10;jb8Rf2jfi5r3xt+LHiCbU9f8Rag91f3UzE4zwsaD+GNECoijhVVQMACuTr6Y/wCHN/8AwU7/AOjN&#10;/Fn/AHzB/wDHa+iP+CYX/BDD9pnxh+1To+vftifA6/8ADHgXw2RqWoQ615ZGryow8q0VVZsqzfM+&#10;eNikclgKg+Fp4HHYisouErt7tP72z7O/4N6v+CcUP7OPwOH7V/xQ8OeX438fWCnSUuo8SaZo7EOi&#10;gH7rzkLI3faIxxzn9Ise1IgCoFUYAHAHalrRaH6FhcNTweHjSh0/F9wooooOg+af+CqP7Afhz/go&#10;J+y7qXw4xHbeKtHR9R8F6oy/6m+RDiFj/wA85R+7b+7kMASoB/mV8WeFPEXgXxRqHgvxdpE1hqmk&#10;3klpqFlcLtkgmjYq6MPUEEV/YAelfkd/wXg/4I8/Eb4zfE7T/wBqj9j74X3Gt65r0n2bxxoOl7Fe&#10;WZU/d3yqzAZKrsfHUhW6liZkup83n2WyrRVekryWjS6r/gfl6H4wV+8//Bvf/wAFLpf2j/hL/wAM&#10;lfGHxL53jbwTp6/2FdXUg83VdITCqMn78sGVQ9SU2sckMa/LD/hzf/wU7/6M38Wf98wf/Ha674Df&#10;8E3P+CvX7OHxh8PfHH4XfsmeLbLXvDeord6fNtgwSAQyMPN5R0LIw7qxHelqeFl0sdgcSqipyts1&#10;Z6r7vuP6Sh0orlfgl468UfEj4TeH/G/jj4e6l4T1rUdNjk1bw5qyqJ9PucYliJUkMA4O1gfmXaeM&#10;4rqqs/QIy5opoK/OL/g4/wD2KdT/AGgf2YNL/aG8B6E114g+GMs82oJbx5kn0eYKZ+gy3lNGkgzw&#10;q+ae5r9HabLCsytHIoZWGGVhkEelG5hisPDF4eVKXX+kz+PGiv18/wCCof8Awbs+I5vEd98cf2BL&#10;G3uLW8lkn1b4dSyLC1s5Od1i5O1kOT+5baUx8rMDtX8qfip8F/i58DvEknhD4xfDXW/DOpRsQ1nr&#10;WmyW7N7rvADr/tLkHsazPzvF4HE4Kpy1I/Po/md7+z//AMFBv21f2W7BdG+A/wC0l4o0DTY3Lx6Q&#10;t6LiyRj1Itpw8QJ7kLz3rv8AxT/wWn/4KjeMLP7Bq37YfiKGPBG7S7OzsX/77toI2/Wvl2rugeHP&#10;EXizVI9D8LaDe6lfTNiGz0+1eaWQ+gRASfwFBnHFYqMeSM5Jdk2fvf8A8G2/xs+Jnxp/ZP8AG2pf&#10;Fj4i614m1aD4iSySal4g1KW7uGElnb8GWVmYj5DxnA7da/RSvzc/4Ntv2fvj38BP2ffHlt8b/hTr&#10;fhVda8SWt3osOuWrQSXEYgKuwibDIAQB8wGfwr9I6qOx+gZV7T+z6fPe9uvqwr4T/wCCx/8AwSC8&#10;P/t9eEW+Lfwnht9N+Kmh2Pl2ErsscOuQLki1nY9HGT5chPy5w3y/d+7KKo6sRh6OKounUV0z+Qv4&#10;k/DPx/8AB7xtqHw4+KHhG+0PXNLnMOoaXqVuY5YWHqD2PUEcEcgkVh1/Uj+27/wTT/ZU/b58PpZ/&#10;HDwMqa1awNFpnizSNsGpWin+ES4PmIDyI5AygkkAEkn8gv2sf+Dbn9sv4Nanc6v+z3qGn/Ezw+CT&#10;brasLPVIx/dkt5G2MfRo5GzjJVelRZnw+NyPF4WTdNc8fLf5r/I+B/h/8TfiP8J/EUHi/wCF3j7W&#10;vDerWzbrfUtC1SW0njPqHiZWH519UfDv/gvN/wAFQPh5YQ6X/wANDf25DbqFj/4SLRLW6kx/tS+W&#10;JHPuzE+9fN/xX/Zy+PvwKvm074y/BjxN4ZkU/e1rRZrdH5xlXdQrDPGVJFcXSPNp1sThpWhJx+bR&#10;9/Sf8HKH/BSuSNkGoeBV3LjcvhXke/8Ara43xT/wX6/4Kk+JYWgtv2gLfSVddpOl+GbFSPoZInIP&#10;uOfTFfGdWtG0LXPEV6umeH9Gur65f7lvZ27Su30VQTQayzHHy0dWX3s7r4x/td/tS/tByL/wu79o&#10;Xxl4ojVi0drrPiC4mt4if7kRby0/4CoqH9lb4sXHwK/aV8CfGKC5MP8AwjniuxvpJB/DGkyl/wDx&#10;zdXonwj/AOCVf/BQr42TRp4L/ZR8XRQyY/0rWtNbTogD0O652ce4zX25+yx/wa7fFjxHPDr/AO15&#10;8atO8N2e4M3h/wAIr9tvJB3V7hwsUJ91WbPtQXQweY4mopRi2+7/AM2ftZYXcWoWcN/A26OeJZIz&#10;6qRkH8qmrH8AeDbD4d+BdF8A6Vd3Fxa6HpNtp9rNeSb5pI4YljVnbA3MQoJOOTmtitD9Hje2oV+S&#10;v/B1t/yS/wCDX/Ye1j/0RbV+tVfm3/wcXfskftIftY+APhdpX7Ofwj1TxZcaLrGpy6pFpmzNskkV&#10;uELb2XqVbp6VMvhPNziMqmW1IxV3pt6o/BOvp7/gjD/ylC+Dv/YzSf8ApLPUP/Dm/wD4Kd/9Gb+L&#10;P++YP/jtfQH/AASy/wCCYP7ffwU/4KB/C/4pfFT9l/xFovh/RteebVNUvBD5dvH9nlXc22QnGWA6&#10;d6nU+KwuFxUcVTbpy+JdH3P34ooorQ/SAooooAK+Hf8Ag4l/5Ra+Lv8AsPaN/wCl0VfcVfJH/Bbr&#10;4HfFr9o3/gnt4m+FXwQ8C3viPxDeaxpctrpVht8yRI7yN3YbiBwoJPPag48wjKWBqJK75X+R/NNW&#10;p4G/5HbR/wDsKW//AKMWvoT/AIc3/wDBTv8A6M38Wf8AfMH/AMdrQ8Jf8Eev+CmVh4r0u+vP2PPF&#10;UcMOoQvJIywYVRICT/rPSs9T88+p4v8A59y+5/5H9NFFFFaH6eeZ/tk/HnSf2Yv2WPHnx61i5WJP&#10;DPhu5urbc23zLorst4gfV5mjQe7Cv5Rdd1rUfEet3niHWLlpru+upLi6mbq8jsWZvxJNf1c/te/s&#10;n/DD9tb4F6p+z98YJdSj0TVJIppJNJvjBMksTb42zyGCuA21gVJAyOBX4zftZf8ABtD+1d8K9Tut&#10;a/Zk8Wab8RNBGXhtLhl0/VIh/cMbkxS46bkcFjzsXpUyPl+IMJjcROMqcbxS6b3fl9x8R/s+/tn/&#10;ALVf7K+o/wBofs/fHnxJ4ZVpA81jY6gzWc7DoZLZ90Mn/AkNfWvgD/g5P/4KKeE7SOz8Ty+D/Enl&#10;/en1DQfJlf6mB0X8lFfIXxf/AGRP2ovgDPJF8ZfgB4t8OpFIUa61LQ5ktyw6gTbTG34Ma85qT5qn&#10;isbhfdjKUfLX8j9INd/4Od/27dQsjBovgHwFp83/AD3Gmzy4/BpsV8n/ALVf/BR79sz9tArZfHz4&#10;36pqOkxy+ZD4dsmFpp0bDOG+zxBUdhk4dwzAEgHBrw+um+G3wY+L3xk1VdD+E3wv8QeJbxmx9n0P&#10;SJrpl9z5anaPc4FA6mOx2JXLObfl/wAA5mvQP2Yv2YvjD+158YdL+CPwR8MSalrGpygMxysNnDkb&#10;7iZ8YjjQHJb8ACSAfsj9kL/g3P8A20vjrrNpq3x4htvhl4ZZla6l1JluNSkT+7FbIcBveRkA64bG&#10;K/Zz9ir/AIJ//s2fsFeAX8E/AfwcsNzeKv8AbXiK9CyahqjL90zS4HyjJ2xrhFySACSSWZ6GX5Hi&#10;cVJSqrlj57v0X6s1P2I/2TfA37E37Nfh39nnwIFlh0i3L6jqHlBWv72Q7prhvdm6ZzhVVeiivWKR&#10;QRwTS1ofdU6cacFCKslogr8lf+Drb/kl/wAGv+w9rH/oi2r9aicDNfm3/wAHFv7JH7SP7WXw/wDh&#10;dpf7Ofwj1TxZcaLrGpy6pDpmzNskkUARm3svUq3T0pPY8/OIyqZbUjFXem3qj8E6+mP+COP/ACk1&#10;+D3/AGNif+i3o/4c3/8ABTv/AKM38Wf98wf/AB2vev8AgmB/wS+/b9+DH7fPwx+J3xQ/Ze8R6NoO&#10;j+I1n1TVLsQ+Xbx7HG5sSE4yR0FRZnxOFwuKjioN05fEuj7n7/UUUVofpAVX1LTrLVbGbTNTs47i&#10;2uYWiuLeaMMkkbDDKwPBBBIIPBFWKKAPwV/4LJf8ESPE/wCzHrt/+0d+yx4dutW+HV20lxrGiWsR&#10;kn8NvncxAGS9rjkN1jwQ3GGr82a/sMkgSVGilVWVlwysMgj0r86v29/+Ddj9nH9pC61D4i/s36rD&#10;8NfFl0zTyWcNoZNHvZjzhoVINtuPVo8gZJ8tulTynyeZZBKUnUwvzj/l/kfgQrMjB0YqwOQR2r6m&#10;/Zk/4LN/8FCf2VtGt/Cfgr44XGtaFaKEtdF8XQjUYYEAwEjeQ+bGgHRFcKOwqP8AaG/4I1/8FEf2&#10;cL2ZfEn7PWqa/YwsdureDYzqcEi/3gIh5ijHPzIpHcCvmXVNJ1XQ76TS9a0y4s7qFts1vdQtHIh9&#10;CrAEGpPnP9rwVTrB/NH6PRf8HP37cSWH2d/hn4Bafbj7R9huOvrt83FeHftIf8Fu/wDgor+0tolx&#10;4T1742P4b0W6XZc6b4NtRp/nLgja0yEzFSCQV3hWHUGvkqtDwz4U8U+NNXi8P+DvDWoatqE7Yhsd&#10;Ms3uJpD6KiAsfwFBrPMcfVjyyqN/MoySyTSNLNIzMzZZmOST602vrr9nT/gh3/wUX/aKvLdrb4Jz&#10;eEdNmOX1bxvIbCONc4J8oq0x+gjJr9WP2E/+DfH9lH9li60/x78ZJV+JnjC12SpNq1kE0y0mHOYr&#10;Ulg+1ujSlumdqngBthMox2LlpHlXd6f8Fnwv/wAEf/8Aghl4z/aU1rTf2hv2s/DNxo/w5gaO40vQ&#10;brdFdeIznIyow0Vt0yxwzggLxlh+72k6Vpmh6Zb6Lo2m29nZ2kKw2trawrHFDGoAVEVQAqgAAAAA&#10;AVOq7Rilq0rH22Ay+jl9Llhq3u+r/rsFFFFM7gr+eX/g5E/5Sa6p/wBibpH/AKLev6GicDNfib/w&#10;XS/4J2/tsftK/t76h8UPgV+zrr3iTQJvC+m28eqaeIvLaWNGDp8zg5BPpUyPD4gp1KmBSgm3zLZX&#10;6M/KGv1j/wCDU3/ksPxg/wCxa0v/ANKJq+NP+HN//BTv/ozfxZ/3zB/8dr9Hv+DdT9ib9qz9k/4n&#10;fE3WP2ivglrHhO11jQdPg0ybU/LxcSJPKzquxm5AYH8ak+dyjDYinmNOUoNK73T7M/VqiiitD74K&#10;KKKACvxl/wCDrT/kbvg5/wBg3Vv/AEZb1+zVflr/AMHF37F/7Un7WHiX4X3f7OnwW1fxZHotjqSa&#10;o+mCPFu0jwFA29l6hW/KplseVnUJ1MtnGKbem3qj8Oa+yP8AggF/ylm+Fv8A1z13/wBMd/XHj/gj&#10;h/wU7PI/Y38Wf98wf/HK+ov+CMv/AATV/br/AGff+CkHw9+Lfxm/Zq8QeH/DelJq41DV74ReVB5u&#10;k3kMedrk/NJIijjqwpHx2BwuKjjaTdOVuaPR90futRRRVn6MFFFFABRRRQAUUUUAFFFFABRRRQAU&#10;UUUAFFFFABRRRQAUUUUAFFFFABRRRQAUUUUAFFFFABRRRQAUUUUAFFFFABRRRQAUUUUAFFFFABRR&#10;RQAUUUUAFFFFABRRRQAUUUUAFFFFABRRRQAUUUUAFFFFABRRRQAUUUUAFFFFABRRRQAUUUUAZHxA&#10;/wCRD1v/ALBFz/6Kav5Crv8A4+pP+ujfzr+vX4gf8iHrf/YIuf8A0U1fyFXf/H1J/wBdG/nUyPke&#10;KPipf9vfofpZ/wAGtP8AyfP43/7JPdf+nPTq/eCvwf8A+DWn/k+fxv8A9knuv/Tnp1fvBRE9Ph//&#10;AJFq9WFFFFUe2fiL/wAHVf8AycH8Kf8AsTbz/wBK6/Qr/ghzZTaf/wAErfhDbTFSzaVfy/L6Pqd2&#10;4/RhX56/8HVf/Jwfwp/7E28/9K6/RX/gimP+NXHwfOP+ZfuP/S64rOPxHzmD/wCSgr+n/wAifUtF&#10;FFaH0YUUUUAFFFFABRRRQAV+L/8AwdZf8j/8H/8AsD6p/wCjYa/aCvxf/wCDrL/kf/g//wBgfVP/&#10;AEbDUy2PHz7/AJFk/l+aPkL9pH/gmz4n8DfsGfCr9vf4Y6ddX3h3xJoCp44hjUv/AGTei4khS4P9&#10;2GXai5PCyED+NRXyZX9LX/BJzwP4U+Jn/BIn4Y/D3x1oUGp6PrXgy4s9S0+5TdHPDJc3CshHoQa/&#10;E/8A4Kyf8E2vFn/BO39oGbQ7EXF94D8RzzXPgnWZl+Ywhsm0lI4M0QZVJ43ja4C7ton7KPmcwy10&#10;cPTxFP4Wlfydl+D/ADPtD/g3w/4KvQ6PJY/sE/tC+IGW3lYR/DfW7ub5YmP/ADDXJPAPWI9Acpxl&#10;a/ZUNk4Ffx62N9e6Zew6lpt3Jb3FvKstvcQyFXjdTlWUjkEEAgjkGv6Ef+CHn/BVSw/bZ+FMfwS+&#10;MfiWP/hafhWzH2hrj5X16xXCi8Xs0i5VZQOckNjDHFRZ62Q5pzJYaq9fsv8AT/L7j76r+en/AIOT&#10;P+Ul95/2JOk/+gy1/Qtmv56f+Dkz/lJfef8AYk6T/wCgy0SOriP/AJF6/wAS/Jn7pfsif8mn/C//&#10;ALJ3ov8A6QQ16JXnf7In/Jp/wv8A+yd6L/6QQ16JVHtUf4UfRBRRRQaBRRRQAUUUUAFFFFAH47/8&#10;HXfT4J/9x3/2xr8d6/Yj/g676fBP/uO/+2NfjvWb3Pz3PP8AkaVPl/6Sj+rj9g7/AJMp+E//AGT3&#10;Sf8A0kjr1ivJ/wBg7/kyn4T/APZPdJ/9JI69Yq4/CfeYf+BD0X5BRRRTNgooooAKKKKACodRsbTV&#10;LCbTb+BZYLiJo5o26OjDBB+oNTUEA9RQB/LF/wAFI/2WNT/Y3/bP8cfA+4sWi0611Rrzw7IVws+m&#10;3H723ZfXCtsOOjxsO1ZH7B/7R2o/smfteeAvj9Y3TRRaDr0Z1LBOHspQYblDjqDDJJX6pf8AB0J+&#10;yfJ4k+GPhH9sPw3pLyXHhu5GheJJo0zss52LW8jccKs5ZMk43TqO9fijWZ+c5hQll+YNR6O69N19&#10;2x/YPpGrWOu6Zbazpdws1reW6T28yNlXjZQysPYgg1Zr4n/4IHftW3P7TH7AOgaF4k1L7Rr3w9k/&#10;4RvUGY/M9vCoNm59/s5RM9SYie9fbGQOprRH6Bhq0cRh41Y9Vc8H/wCCmP7S8n7JX7EXxA+NGn33&#10;2fVLXRXtNBlzyt9cfuYGHuruGH+7X5C/8G1X7L9z8X/2ydU/aD1uwMmk/DfSfMiuJP4tSuw8UIHq&#10;RGtwxPbC5+8K9j/4Okv2p5Zr3wH+x34c1D91Dv8AEvieNe8hBhs4z9FNw5HQ74z2r7D/AOCEX7MT&#10;fs2f8E8/C91qemm31jx0x8TanuXDlbhV+zg/S3WIgf7R9TU7yPCqf7dnkY/ZpK/z/wCHt9x9lhQO&#10;aWiiqPowooooAKKKKACiiigAr4Q/4OOv+UYeuf8AY16P/wClFfd9fCH/AAcdf8ow9c/7GvR//Sig&#10;4cy/5F9X/C/yP53q/o+/4N8v+UUvw7/6/tc/9O13X84Nf0ef8G+ksS/8Epvh2rSKP9O1zq3/AFFr&#10;upifK8N/79L/AAv80falFRtPFjiZf++q5W2+OPwzvvjJN8AdP8VW1z4qtdDGr32l28geS0tTII0e&#10;XB+Qsx+UHkgEjiqPtnKMd2ddRQOlFBQUUUUAFFFFABRRRQAUUUUAfg//AMHRX/J63g//ALJ7F/6V&#10;z1+c/wAPv+R90P8A7DFt/wCjVr9GP+Dor/k9bwf/ANk9i/8ASuevzn+H3/I+6H/2GLb/ANGrWcj8&#10;5zT/AJGVT1P68NK/5Bdt/wBe6f8AoIqdjgVBpR/4llt/17p/6CK5/wCM3xh+H3wD+F+tfGH4peII&#10;tM0Hw/YSXeoXkrfdRR90D+JmOFVRySQB1rQ/RHKMY3ex/Nf/AMFjPCWh+C/+CmPxe0jw9GsdvN4o&#10;N48a/wAM1xDHPL+JkkZvxrnv+CX2o6lpf/BRb4JXOlTvHK3xN0eJmjOCY5LpEkH0KMwPsTXDftTf&#10;HTVf2mv2jfGnx+1i2aCXxZ4iudQjtnfcbeF3PlRZ77IwiZ/2a+zv+Ddf9i/xV8cf2wrT9pHVdCmX&#10;wl8NWa4/tCWP91PqjxssEKE8MyBvNOPu4QnG5c5n5zRi8Vma9mt5XXpe/wCR/QJRRRWh+kBRRRQA&#10;UUUUAFFFFABRRTXJ6CgD+UD9tnXdR8S/tifFPWdWnaS4l+IOsB3Y5ztvJVH6KK/Wz/g1v/aC8Fah&#10;+z/42/ZkubyGHxFpfiyTX7e3aQB7qyuLe3hLKvU+XJb/ADEdpU6dT+dH/BZL9mrxH+zN/wAFBPHm&#10;h6ppM0Om+JdTk8Q+H7l0IS5tbp2csp6HbL5sZ9GQ14D8IfjF8T/gJ8QdP+Knwe8bah4f8QaXN5ln&#10;qWmzmN19VPZkI4ZWBVhwQRWZ+d4fEzy3MnOSvZtNH9dVIyhutfkx+wf/AMHMXgjxFptl8P8A9urw&#10;s2i6pGREPG3h+2aSzuRwA09sMvC3q0ZZTnIVMYP6hfCb4xfCz46+CbX4j/B34haR4m0K9XNvqmi3&#10;yTxMe6kqTtcZwyNhlPBAPFXc+4wuOwuMjelK/l1XyOJ+JX7Meh+Kv2rfhx+1RplrHHrXhO11PSdS&#10;l4Uz6ddWsmOf4ik6x4HpK57V64OlBxjBopnTGnGDbXV3frZL9AooooLCiiigAooooAKKKKACv5s/&#10;+C9//KVP4mf9wr/02Wtf0mV/Nn/wXv8A+UqfxM/7hX/pstamR87xJ/uMf8S/Jnk//BN7/k/n4P8A&#10;/ZQtL/8ASha/qkr+Vv8A4Jvf8n8/B/8A7KFpf/pQtf1SURM+Gf4FT1X5BRRRVH0wUUUUAFFFFABQ&#10;w3DFFFADdnGM04DHAoooA5r4z/8AJHvFn/YtX3/pO9fyKV/XX8Z/+SPeLP8AsWr7/wBJ3r+RSol8&#10;R8jxP/Epej/Q/WD/AINU/wDktPxY/wCxXsf/AEpav2wr8T/+DVP/AJLT8WP+xXsf/Slq/bCnE9bI&#10;f+RbH1f5gc9qAMUUVR7AUUUUAFFFFABRRRQAUjLu5zS0UAfn9/wcAf8ABPc/tX/szH44/DnSVk8c&#10;fDeGS8SOOPMmpaXjNxbjAyXTiZP9x1xlwR/PhX9hs9vBcxNb3MKyRyKVkjdcqykYII7iv5uv+C2v&#10;7AI/Yc/a2vLvwVpskfgXxw0uq+F2YZW1csDcWefSORvlHXy3jzkgkzI+R4iwPLJYmC8pfo/0+4+r&#10;P+DZ79vW20PW9W/YQ+ImrCOLU3k1bwJNNJhftAGbm057soEqD1SQdSAf2aD1/Ij8Kfif4y+C3xK0&#10;P4s/D3VWsda8O6nDf6bcrn5JY2DDPqpxgjuCRX9J2n/8FPPhNqn/AATUk/4KGWghjtYfDTTS6PNL&#10;uMWsD919gJ4z/pBCAjBKkMMZoizoyHMIyw0qVR/Ar/8Abv8AwD83f+DmD9te9+Ivxp0b9i3wVqe7&#10;R/B6pqPiWOFv+PjVJk/dRN7RQtkD+9O2ei1+jX/BHL9in/hiL9inQfB3iDRBa+LPEmNb8X+ZHtmS&#10;6lRdlu/f91GETb0Db+Mkk/kp/wAEXf2aPGn/AAUR/wCCid7+0N8Zo5NY0vwtqh8U+L9Quod0V3qU&#10;srPbQMPu/PKrOE6bIGGMDFf0K4z2oj3NcohLF4ipjqnXSPkv60+8KKKKo+hCiiigAooooAKKKKAC&#10;iiigCpr/APyAr3/r0k/9BNfhX/wbP/8AKQPxl/2JV5/6Vw1+6mv/APICvf8Ar0k/9BNfhX/wbP8A&#10;/KQPxl/2JV5/6Vw1Mt0eHmX/ACMsL6v9D936KKKo9wKKKKACiiigAooooAKKKKADHOaKKKACiiig&#10;AooooAKKKKACgqD1oooAKbs5yTTqKACgjNFFAB0ooooAKKKKACkC45paKACiiigBCuTnNLRRQAUU&#10;UUAIVyetUPEvhLwt400eTw/4w8N2GrWErAyWWp2aXELkdCUcFT+VaFFAb6M81P7GX7IBOT+yp8N/&#10;/CG0/wD+M12Pg/4d+Afh7YtpngHwRo+h27ctb6PpsVtGfqsagVs0UWIjTpxd0kvkNC4Oc06iigsK&#10;KKKAAjIwabs9TTqKAI5raC5haC4iWSORSsiOuVYHqCO4NcHrH7J37LfiG8Oo+IP2bfAN9cN964vP&#10;BtjK55z1aInrXoFFBMoRl8SuecQfsd/sj2sy3Nr+yz8OY5I23RyR+B7BWU+oIh4Ndr4a8H+E/Bth&#10;/ZXhDwzp+l2vH+jabZpBHwMD5UAHTitKiiwRp04/CkhuzPGaUKBS0UFBRRRQAUm3nJpaKACgjIxR&#10;RQAAYGKKKKACiiigAowM5oooAKCM85oooAKKKKACgjNFFACbfeuI8R/sx/s2+Mb06l4v/Z88D6tc&#10;M2Wn1LwnZzuTxzueMnsPyruKKCZRjL4lc85tf2P/ANkqwuFu7H9l34dQypyskPgmwVh+IirvtO0r&#10;TtHso9N0mxhtbeEYit7eERonOeFAAHNWKKAjCEfhSQmwA5FLRRQUFFFFABQBg5oooAKTbznNLRQA&#10;UUUUAFFFFABSMobrS0UAN2ehrD8bfCz4afEq3S1+I3w80LxBHGCI49b0eG7VQeoAlVsVvUUCaUlZ&#10;nmv/AAxn+yB1X9lT4bD/ALkXT/8A4zXbeFfA/g3wLp39j+CPCemaNZltxtdJ0+O3jLeu2MAZ/CtS&#10;igmNOnF3ikvkN2CnUUUFhRRRQAUUUUABGeDQBjpRRQAUm2looAKKKKACiiigApCuTS0UAAGBiiii&#10;gAooooAKKKKACiiigAooooAKKKKACiiigAooooAKKKKACiiigAooooAKKKKACiiigAooooAKKKKA&#10;CiiigAooooAKKKKACiiigAooooAKKKKACiiigAooooAKKKKACiiigAooooAKKKKACiiigAooooAK&#10;KKKACiiigAooooAKKKKACiiigAooooAyPiB/yIet/wDYIuf/AEU1fyFXf/H1J/10b+df16/ED/kQ&#10;9b/7BFz/AOimr+Qq7/4+pP8Aro386mR8jxR8VL/t79D9LP8Ag1p/5Pn8b/8AZJ7r/wBOenV+8Ffg&#10;/wD8GtP/ACfP43/7JPdf+nPTq/eCiJ6fD/8AyLV6sKKKKo9s/EX/AIOqj/xkH8Kv+xNvP/Suv0W/&#10;4Ip/8ot/g9/2L9x/6XXFfn1/wdaaXbQ/Fb4O6yobzrjw/q0MnzcbY57dl4+sjfpX6Cf8EUif+HXH&#10;wfGP+ZfuP/S24qF8R87g/wDkoK/+H/5E+paKKKs+iCiiigAooooAKKKKACvxf/4Osv8Akf8A4P8A&#10;/YH1T/0bDX7QV+L/APwdZf8AI/8Awf8A+wPqn/o2GplsePn3/Isn8vzR+gP/AARg/wCUXvwd/wCx&#10;ak/9K569H/bS/ZC+F37b3wB1j4D/ABU05Wt76My6XqKoDNpl6qnyrmM9mUnkfxKWU8E15x/wRg/5&#10;Re/B3/sWpP8A0rnr6foj8KOzC041MvpwkrpxX5I/k4/az/ZW+LH7Gnxz1r4C/GHR/s+p6TNmC6jy&#10;YL+3bmO5hb+JHXn1BypwQQMD4I/Gv4k/s7fFTRfjP8I/Ekuk+INBvFudPvI+RuHVHXo6MMqynhgS&#10;DX9E3/BXz/gmJ4X/AOChfwPe58Ladb2vxK8NRNN4S1ZmEf2lcEvYzMeDFJwQTjY4UghS4b+b/wAV&#10;+FPE3gXxNf8AgzxnoF5pWraXdyWupabqFu0U9tMjFXjdGAKsCCCCKnY+HzLAVMtxHu/C9Yv+uqP6&#10;gP8AgnF+3x8Of+Cg/wCzzY/Fzwq9vZa3a7bXxb4dSbc+mX20FlAPzGJ/vRseq8dVbH40/wDByYf+&#10;Nl95/wBiTpP/AKDLXz7/AME7f28fiR/wT7/aH0/4weDWlvNJuCtr4q8P+btj1OxLfMnoJF+8jfws&#10;PQkH1T/gup8cPhv+0f8Atqaf8a/hL4gj1LQfEHw70e5sbheGXKy7o3H8MiNlWU9CCKLndjMyjjsp&#10;UZfGmr+ej1/zP6AP2RP+TT/hf/2TvRf/AEghr0SvO/2RP+TT/hf/ANk70X/0ghr0StD7Kj/Cj6IK&#10;KKKDQKKKKACiiigAooooA/Hf/g676fBP/uO/+2NfjvX7Ef8AB130+Cf/AHHf/bGvx3rN7n57nn/I&#10;0qfL/wBJR/Vx+wd/yZT8J/8Asnuk/wDpJHXrFeT/ALB3/JlPwn/7J7pP/pJHXrFXH4T7zD/wIei/&#10;IKKKKZsFFFFABRRRQAUUUUAcD+1B8DPDf7TH7PvjD4DeK4I5LPxRoM9k3mLkRSFcxSj0ZJAjg9io&#10;Pav5RfiF4H1/4ZePda+HHiqza31PQdWuNO1CCRSrRzQyNG6kdsMpr+vcruPWvwM/4OUP2UIPg7+2&#10;FY/tCeGdJ+z6T8StO86+MceIxqluFjmPAwC8flOe5Yux61Mj5niTC+0oxrreOj9H/k/zM/8A4Nw/&#10;2tD8DP21Jfgd4ivtuh/E/TvsEas2Fi1SHMls/P8AeXzosDq0qH+Gv3+ubi2tLaS6u50jjjUvLLIw&#10;VUUDJJJ6ACv5D/h1488Q/C7x9ovxI8J3Zg1PQdUgv7CUfwyxSB1/DI59q/oP/wCCh3/BQrwlb/8A&#10;BHS4/af+H+sCGb4neGrXS/D8ayfvI7u+jKzw5H8cKLchu2YWx2oTMsix8aeDqQm/gvJen/D/AJn5&#10;T65cTf8ABXn/AILJNFZPcXHhvxT43EVuVyrR+HrQ/e5zsZreIseoDyHjHFf0c6fYWOk2EGl6ZaR2&#10;9tbQrFbwQqFWONRhVAHQAAACvx1/4Nc/2UIZbzxx+2X4lsSWhVfDfhcuowN22a8mGe+BBGpHYyjv&#10;X7IA55oid+RUZLDyrz+Ko7/L+rhRRRVHuBRRRQAUUUUAFFFFABXwh/wcdf8AKMPXP+xr0f8A9KK+&#10;76+EP+Djr/lGHrn/AGNej/8ApRQcOZf8i+r/AIX+R/O9X2h+yD/wSA/4KGftX/ALR/jn8BPFOj2v&#10;hfVpbpNPhvPF01rIrQ3EkMmY1Qhf3kbd+Rz3r4vr+j7/AIN8v+UUvw7/AOv7XP8A07XdQtT4vJ8H&#10;Rx2KdOpe1m9PVf5n5un/AIN8/wDgrd38ceHf/C/uP/jdfSX/AAQ3/Yd/ai/Yh/bm8feFf2mvCrW9&#10;1q/gGO507WLe9+122oqLxVYpMOrKeqthwCpIwwJ/WKo2toXnW5aFTIqlVfb8wB6jP5U+U+po5Hhc&#10;PWjVpt3i76u5JRRRVHshRRRQAUUUUAFFFFABRRRQB+D/APwdFf8AJ63g/wD7J7F/6Vz1+bOh6pLo&#10;etWetwxK72d1HOqN0YowYA/lX6Tf8HRX/J63g/8A7J7F/wClc9fnJ4FghuvG+j21zEskcmq26yRs&#10;uQymVQQfas2fnGa/8jKp6n6cH/g6f/aMh8OrYWP7LvgldQjjCpeTanePDkdCYgQx4/6aDn8q+NP2&#10;zv8Agpz+1/8At6XiWvx1+Ikcehx3Hm2vhfQ4GtdNt2zw3l7maQjs0jOw9a/oe8R/8E7P2HfiH4Hk&#10;8KeKP2WfBUlnfWapP9l0KK3lGV6rJGFdG9GUgg1/P1/wVV/4J4a9/wAE7P2kZvh7bXN3qHhHXImv&#10;/BmsXigyTWu7DQyMoCmaI4VsAZBVsAMBRZ9T082w+a0aCdWrzQ620+891/4Jjf8ABDHSv21rO1+K&#10;fjv9qHwq3hOCRG1LRvBOpLd6sM8+TKHUCzYgdXVjjkKetfuh8DPgR8Kv2bfhlpfwf+CvhC20Pw/p&#10;MOy1sbbJ5/id2OWd2PJZiST1Nfyw/sxftQ/GX9kP4u6b8aPgj4rm0zVtPmUyRbiYL2HcC1vOmcSR&#10;sOCDyOoIIBH9Ov7En7W3gX9tr9m3w7+0J4ERYY9Wt9mpad5m9tPvU4mt2Pcq3Q4GVKnvVRO3h6rg&#10;5RcIxtU69bry7eh6zRRRVH04UUUUAFFFFABRRRQAUUUUAfNP/BTn/gmz8M/+CjfwV/4Q/XbldI8W&#10;aMsk3g/xMsO42kxHMUo6vBJgBlByDhhyuD/Or+1h+xz+0F+xX8Tbj4W/H7wDdaTdqS1hfeWWs9Rh&#10;zxNbzAbZFPfBypyGAIIr+sCuP+NfwA+DH7Rvgub4efHH4baT4m0ebJNnqtqJAjEY3I33o29GUgjs&#10;alxPFzPJ6WO9+L5Z9+j9f8z+R+vRP2dP2sP2h/2TfGCeN/2fvirqvhu8EitPHZ3Gbe6x/DNC2Y5R&#10;2wynrX6hftq/8GwxV77xr+w18R2YMzSx+C/FtwPl7+XBdgDjsolGRxukPJr8nfi38Hvij8B/Ht/8&#10;MPjF4E1Lw7r2mzGO80zVLYxyL6MM8OhHKupKsCCCQQak+PxGDxmX1E5prs1t8mfu/wD8Ep/+C7Pg&#10;D9tTUtP+A37QOnWHhP4kzRbLGe3kKadr0ijO2HeSYZiOfKZiGIO1iSEr9Dc1/H1oOva14X1uz8Se&#10;HNTmsdQsLlLiyvLaQpJDKjBldSOhBAIr+on/AIJlftYT/to/sV+CfjtqyJHrN1YGx8Rxx/d/tC3Y&#10;wzOAOgkKiUL/AAiQDnFVF9D6nI80qYy9GrrJK6fdefme+UUUVR9CFFFFABRRRQAUUUUAFfzZ/wDB&#10;e/8A5Sp/Ez/uFf8Apsta/pMr+bP/AIL3/wDKVP4mf9wr/wBNlrUyPneJP9xj/iX5M8n/AOCb3/J/&#10;Pwf/AOyhaX/6ULX9Ulfyt/8ABN7/AJP5+D//AGULS/8A0oWv6pKImfDP8Cp6r8goooqj6YKKKKAC&#10;iiigAooooAKKKKAOa+M//JHvFn/YtX3/AKTvX8ilf11/Gf8A5I94s/7Fq+/9J3r+RSol8R8jxP8A&#10;xKXo/wBD9YP+DVP/AJLT8WP+xXsf/Slq/bCvxP8A+DVP/ktPxY/7Fex/9KWr9sKcT1sh/wCRbH1f&#10;5hRRRVHsBRRRQAUUUUAFFFFABRRRQAV84f8ABUr9hrQf29f2Stc+FJ0+L/hJtOVtT8F6g3ytbahG&#10;p2pu/uSruiYHjDg9VUj6PoIyMUGdalCvSdOa0asfx867omr+GdbvPDniDTprO+0+6ktr20uIyskM&#10;yMVdGB5DBgQQehFdVZfHz4vRfAq4/Zis/FlyfBt94li1yTQ1GVe+SJolcd8FW+70LBTjIzX0N/wX&#10;Z0LRvD3/AAVM+KFroemQ2sc9zp91NHbxhVeaXT7eSSQgfxM7MxPcsSeTXjf7Clnaah+2p8JrG/to&#10;5oZfiNoyyQyoGVx9ti4IPUVmfmkqUqWKlRT6uN/nY/oP/wCCOv7E0n7EX7FWgeDvEujfZfFviNRr&#10;Xi9XjxLFdSoNtu/vFHtjI6Bg3rk/VdA6UVofpVGjDD0Y04bJWCiiig1CiiigAooooAKKKKACiiig&#10;Cpr/APyAr3/r0k/9BNfhX/wbP/8AKQPxl/2JV5/6Vw1+6mv/APICvf8Ar0k/9BNfhX/wbP8A/KQP&#10;xl/2JV5/6Vw1Mt0eHmX/ACMsL6v9D936KKKo9w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Mvxta3N/4O1bT7KEyTT6bPHDG&#10;vVmMbAD86/kIvVZL2ZHXayysCD25r+wlgTziv5d/+Cp/7L+o/sk/t0+P/hgdLe30i51ybVfDLFTt&#10;fTrpzNCFPfYGMRP96M1Mj5bianJ06dRbJtffb/I+pP8Ag1xvrS1/bu8YW1xOqyXXwrvI7dW/jYaj&#10;p7ED/gKsfwr95q/mJ/4JBftS6J+yL+3v4K+Jni/UVtNBvrh9H166kbCQW10PL81/RUco5PYKT2r+&#10;nK0uYby3ju7WdJYZUDxyxsGV1IyCCOoI70ROnh2rGWBcOqb/ABJKKM0y5ubezt5Ly7nWKGJC8skj&#10;bVRQMkknoAKo+gPxQ/4OrvEdtdfGz4R+E1C+dY+FtSu5Pm52zXMaLx9bdv8AIr9JP+CROkSaH/wT&#10;S+DNlLZfZ2fwTbXHl7cZEpaUP/wIPu/4FX4e/wDBWb9o6+/4KGf8FJdQj+F8rapplveWfhDwQtuu&#10;77TGkpXcuPvCS5mmcd9rqO1f0Q/AD4Z23wX+CHhH4R2iqI/DXhuy0xdpyP3MCRnHtlamOsrnzmVy&#10;+sZtiK8dtr/16HX0UUVR9GFFFFABRRRQAUUUUAFfi/8A8HWX/I//AAf/AOwPqn/o2Gv2gr8X/wDg&#10;6y/5H/4P/wDYH1T/ANGw1Mtjx8+/5Fk/l+aP0B/4Iwf8ovfg7/2LUn/pXPX0/XzB/wAEYP8AlF78&#10;Hf8AsWpP/Suevp+iPwo7sF/udP8Awx/JCbQTk1+Wf/Bf7/gk2nxk8NXn7bX7Pfh5v+Eq0Wz3eNdF&#10;s4snV7NB/wAfaKOTPEv3gPvoM9U+b9TabJGkkbRugZWGGVhwR6VTVwxmFpYyg6U+v4Pufx40rO7h&#10;VZidowuT0Gc4r9Kf+C9P/BJyf9mfxzcftb/APw0q/D/xJfE+INLso8LoF+5zuCj7tvKclccI+V4B&#10;QH81azPznFYWrg6zpVFqvx8z+sz9kT/k0/4X/wDZO9F/9IIa9Erzv9kT/k0/4X/9k70X/wBIIa9E&#10;rQ/TKP8ACj6IKKKKDQKKKKACiiigAooooA/Hf/g676fBP/uO/wDtjX471+xH/B130+Cf/cd/9sa/&#10;Hes3ufnuef8AI0qfL/0lH9XH7B3/ACZT8J/+ye6T/wCkkdesV5P+wd/yZT8J/wDsnuk/+kkdesVc&#10;fhPvMP8AwIei/IKKKKZsFFFFABRRRQAUUUUAFfIv/BbP9kWz/a4/YJ8U6bp+m+d4k8Gr/wAJH4Ye&#10;Nfm863VvOi46iS3aVdvTdsJ+6K+uqjuba3vLeS1uoEkjlQpJHIoZWUjBBB6gigxxFGOIoypy2asf&#10;x5kEHBFek+Jv2kviz8SP2e/BP7J95dyXHh/wjrt/faJZQ7meW4vDGNpHfaVfYB0M0n94133/AAVO&#10;/ZJuf2L/ANt7xp8Iba3ZdEmvzqvheTacNp1yTJEmT1MZLQk92iJ712X/AARB/Zhf9p7/AIKFeEdO&#10;1DTTcaN4RZvEmtsyEosdsy+Urf707wr+PtWZ+bww9ZYr6utG3yv7/wAup+8//BOP9l5f2PP2L/Af&#10;wJvLaOPVtO0ZJ/ETRkENqU/7245HBCuxQEdVQV7hQvSitD9Lp040aahHZK33BRRRQWFFFFABRRRQ&#10;AUUUUAFfCH/Bx1/yjD1z/sa9H/8ASivu+vhD/g46/wCUYeuf9jXo/wD6UUHDmX/Ivq/4X+R/O9X9&#10;H3/Bvl/yil+Hf/X9rn/p2u6/nBr+j7/g3yP/ABql+Hf/AF/a5/6drupifK8N/wC/S/wv80faVFGe&#10;9Gao+4CisXxx4+8JfDjRk8Q+NNchsbWW+t7OB5MkzXE8qxRQooyXd3ZVCgE8+gNbVAXV7BRRRQAU&#10;UUUAFFFFABRRRQB+D/8AwdFf8nreD/8AsnsX/pXPX5z/AA+/5H3Q/wDsMW3/AKNWv0Y/4Oiv+T1v&#10;B/8A2T2L/wBK56/Of4ff8j7of/YYtv8A0atZyPznNP8AkZVPU/rw0vnS7cf9O6f+givnD/gq3+wj&#10;pH7fX7JurfDS0sbf/hLNI3an4KvpcK0V8in9zu/hSVcxtnjlWPKgj6P0r/kF23/Xun/oIqds9q0P&#10;0GrSp16LpzWjVj+PrXND1nwxrV54b8RaXcWOoafdSW99Z3URSSCZGKvG6nlWDAgg8givvT/ggL/w&#10;UNb9kz9pQfAz4j+I/s/gP4jXUNpKbqXEOm6pnZBc5JxGr58qRuAQULcICPT/APg4/wD+Cd9z8M/i&#10;XD+3J8MNHH/CP+LLhbXxnBbx/wDHlqe35LggfwTqCCegkTn/AFgr8sgxU7lOCOmO1Zn55ONfKcfp&#10;vF6ea/4KP7DlYscr0p1fCP8AwQj/AOCjFp+2X+zZF8KfH+tbviF8P7aKz1QXEmZNTscbYLwEnLHA&#10;8uTuGUE/fFfd2a0P0HDYiniqMasNn/VgooooNwooooAKKKKACmyyFFJA6DNOpGVW4YUAcz8IPip4&#10;e+M/w50z4leFZN1nqUbFV3AlHR2jdD7hlYH6V04r8qP+CM//AAUO0Xwn+1T8Vf8Agn98UNZhtLa4&#10;+JmvXvw5nuJAqJI17L52nLk4AJHmxqOrNIOcgD9V89qUdjkwWKji8OprfZ+q3AjIxXw7/wAF4f2H&#10;vAH7Tf7F3iP4tR6Lbw+NfhzpcmsaLrCIBLLawgvcWbn+JGj3MoPSRFIIBbP3Fmvmv/grz8cfC/wD&#10;/wCCeHxO8T+JNQjhm1Xw5NomjQMw3XN7eKYI0UH7xG5pCB0SNz2oewY6NOeDqKptZ/kfzB1+/H/B&#10;sld3c37AOqWs87tFD4+vvIRvupmKAnH41+A6qzNtVck8ADvX9M3/AARf/Zl1/wDZX/4J7eCPBPjG&#10;xa11zWYpNe1i0kUBreS7bzEib0ZYfKVgeQwYdqmO58jw5TlLHOS2Sf4n1VRRRVn3IUUUUAFFFFAB&#10;RRRQAV/Nn/wXv/5Sp/Ez/uFf+my1r+kyv5s/+C9//KVP4mf9wr/02WtTI+d4k/3GP+Jfkzyf/gm9&#10;/wAn8/B//soWl/8ApQtf1SV/K3/wTe/5P5+D/wD2ULS//Sha/qkoiZ8M/wACp6r8goooqj6YKKKK&#10;ACiiigAooooAKKKKAOa+M/8AyR7xZ/2LV9/6TvX8ilf11/Gf/kj3iz/sWr7/ANJ3r+RSol8R8jxP&#10;/Epej/Q/WD/g1T/5LT8WP+xXsf8A0pav2wr8T/8Ag1T/AOS0/Fj/ALFex/8ASlq/bCnE9bIf+RbH&#10;1f5hRRRVHsBRRRQAUUUUAFFFFABRRRQAUUUUAfza/wDBfH/lKp8TP93Sv/TZa14n+wR/ye98I/8A&#10;spGjf+lsVe2f8F8f+UqnxM/3dK/9NlrXif7BH/J73wj/AOykaN/6WxVmfm+I/wCRpL/G/wD0o/q2&#10;ooorQ/SAooooAKKKKACiiigAooooAKKKKAKmv/8AICvf+vST/wBBNfhX/wAGz/8AykD8Zf8AYlXn&#10;/pXDX7qa/wD8gK9/69JP/QTX4V/8Gz//ACkD8Zf9iVef+lcNTLdHh5l/yMsL6v8AQ/d+iiiqPc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5D/AOCtX/BK/wAG/wDBRz4WW91otza6P8RPDcUh8L69MpEcyNy1ncbRkxMwBDYJ&#10;jbJXhnDfXlFBjXoU8RSdOorpn8lf7Qn7MXx5/ZW8cz/Dr4+fDLU/DepwyMqreQ/urgA/filXKSr/&#10;ALSMRX2B+wB/wcBftJ/sc+CLH4PfEbwtbfEPwjparFpcN9etb6hYwj/lilxtYMg/hDqxUcA4AA/e&#10;z4rfBX4S/HTwnN4G+Mvw20PxRpFwP3mn65psdzHnnDKHB2sM8MuCOxFfH/xJ/wCDdj/gmf48u5r/&#10;AETwBr/heSU5WPQfEc3kofZJ/MwPYEAVPKz5r+w8dg63PhKn36P0e6Z4S3/B1V8ChZb0/ZN8Wm42&#10;58o69a7N3pv25x77fwr5H/bv/wCC+n7U/wC2p4Vuvgp8MPDEfgHwvrH+j31lot3JcalqUbN/qHuA&#10;FIRuFZI1XePlOVYqf0E0r/g2Y/4J8WV6txqOuePLyFfvW7a9Ggb8VizX0h+y/wD8Et/2F/2QNRj8&#10;Q/Bb4B6XBrcabV8Rasz318vqUknLeSSOD5QTI65otI2eDz7FLkrVEove2/4Jfmj4L/4IMf8ABHLx&#10;n8OvFen/ALbv7VHhVtN1C1V28B+FdRhBnhZ0K/2hOh/1bAMwiRvmU/vCFIQ1+uqjHagLilqkrHt4&#10;PB0cDQVOn833fcKKKKDqCiiigAooooAKKKKACvxU/wCDqzXdIuPix8JvDsGoRtfW3h/UJ7i1Vvnj&#10;jeeMIxHYMUcD12n0r9q6+c/jf/wSZ/YC/aR+JOofF345fAd/EniLU2U3epah4u1fcVUYVEVbsJGi&#10;jgIiqqjoBSep5+aYWtjMI6NO2rW9+mvRMwf+CJGv6Nr/APwS6+EsmjalFcC10W4tbny2z5U0d5Or&#10;o3oQe3oQehFfVVeXfsw/sY/s4fsbaJqHhn9m74fzeG9N1S4We809devruFpQMeYqXM8ixsRwSgBb&#10;AznAx6jQtFY6MLTqUcPCE7XSS02008gooopnQYvxF+Hfgj4teBtV+GnxI8NWusaDrljJZ6ppl4m6&#10;O4hddrKe44PBBBBwQQQDX82P/BV3/gmv40/4J2/HuTQra1ur3wHr7vceDNek+YPHn5rWVu00XAIO&#10;NylWHB4/poryf9tH9kH4Vftv/ATV/gN8WLH/AEa+j8zTdShjBn0y8UHy7mIn+JT1HRlJU8Gpkjy8&#10;1y2OYUdPjWz/AENT9kT/AJNP+F//AGTvRf8A0ghr0SuZ+C3gS6+F3wc8J/DK9v47qbw74ZsNMmuo&#10;lKrM1vbpEXAPIBKZAPrXTVR6NNONNJ9kFFFFBYUUUUAFFFFABRRQRnvQB+Nf/B1t4h0WbX/gv4Wi&#10;1GJtQhs9au5rRWHmRwu9oiOR2DNHIAe5RvQ1+Qdf1EfHb/glJ+wR+038R7z4t/Hr4FyeJvEV8qpN&#10;qN/4s1YYjUYWNES6VIkHOERVUZOBya4//hxJ/wAEof8Ao0iz/wDCr1j/AOTKnlZ8rj8jxmMxk6yc&#10;Un5vordvI9Z/4J/alYat+w98Jb/TLuOeGT4faTskiYMpxaxg/kQR+Fev1wP7O37MnwX/AGUfAS/C&#10;74CeFrjQ/DyXDTw6VJrl7eRQO3LeV9qmkMSk5YqhCkknGSTXfVS2PpqMZQoxjLdJLT+kFFFFBoFF&#10;FFABRRRQAUUUUAFFFFAH5Xf8HPH7JE3jf4JeGP2vPC2nGS88G339leJPLj5/s65b91MT6R3G1P8A&#10;t47BTXQ/8Gy37MH/AArT9k/Xv2jtY07y9Q+ImsCKxlkX5v7Psy8a4yOA0zTHjrtGegr79/aD+Cfh&#10;j9oz4H+KvgZ4zP8AxLvFOiz6fcS7Axi8xCFkA7lWww6cirHwM+D3hL9n74O+GPgj4DtvK0fwrodt&#10;plgCoDOkMYTzHx1dyC7HuzMTyam3vHlLLorNfrXS3/k235HVrkDmiiiqPVCiiigAooooAKKKKACi&#10;iigAJA618Cf8HJPiDRdL/wCCa19o2oajHDdap4w0uPT4Gb5p2SRpGCjvhFLH2FffZBPSvE/2mf8A&#10;gnf+yF+2Nr1n4j/aV+Flx4puNNh8rT47nxRqcMFsp67IILlIkY92C7mwMk4FDOXG0amIws6dO15K&#10;2u2vyZ/K3X6Lf8E8/wDgvzq37C37Mugfs0XH7N9v4ks9BuLySPVE8QNbSyi4u5bhgV8pwMeaVH0B&#10;r9Qv+HEn/BKH/o0iz/8ACr1j/wCTKP8AhxJ/wSh/6NIs/wDwq9Y/+TKnlZ81h8kzTCVOelUint1/&#10;WJ8gj/g668G7cf8ADEup/wDheR//ACHWD4j/AODrLWZY5v8AhEv2OrWFv+Xf+0fFrSgcfxbIFzz6&#10;Yr7c/wCHEn/BKH/o0iz/APCr1j/5Mo/4cSf8Eof+jSLP/wAKvWP/AJMo9473huIn/wAvo/d/9qfn&#10;T+xx+3v+09/wVl/4KrfCDSfjBeWun+FPCOrXfiC08L6HCy2ltJa2k0sc8mWLSyGVYow7HChuAMtn&#10;9zq8H/Zs/wCCZH7DP7IXxBk+Kv7O3wEtfDviCbTZLB9RXWL66YW8jo7oFuZ5FUkxp8wAbAIzgkH3&#10;imkehluFxGFpS9vLmlJ3b17JLewUUUUz0AooooAKKKKACgnHJooIyMUAfgr/AMHP+s6Xffty+GdK&#10;s76OS4svh9bi7hRstCXubhlDehI5x6EHuK/OzwXeW2neMdJ1C9lEcMGpwSTSN0VVkUk/lX9MfxR/&#10;4I7/APBOf42ePtT+KXxZ/Z5bX/EOs3Bn1LVtR8Y6w8sz4wP+XzAAACqoAVVAAAAArnz/AMEI/wDg&#10;lHnI/ZJs/wDwq9Y/+TKnlPksXkONxOKlVUoq7vu/8j6s8NahY6r4d0/U9Mu47i3ubKKW3nhcMkiM&#10;gKsCOoIIIPcVerlfgx8Fvh1+z78OtO+E3wm0i507w/pMZj03T7nVrq8+zR5z5aPcySOEHZd21RwA&#10;BXVVR9XHm5VzbnIfHn4I+AP2j/hB4g+CHxR0gXuheJNNks76PgMgYcSIedsiNhlbsyg1/MJ+3V+x&#10;N8WP2EPj3qvwZ+JWlXDWsdw8nh7XDAVg1ay3Hy50PTOMBlzlWyD2J/qqrifjt+zh8C/2nPBknw9+&#10;Pvwt0fxVo8h3La6rahmhf+/FIMPC/wDtIyt71LVzy80yuOYQTTtJbP8ARn8vf7Fn7W/xH/Yj/aI0&#10;H9oH4bTeZPpdxs1LTZHIi1Gzfia2f2Zeh/hYKw5Ff03fsp/tYfBb9sX4Rab8Y/gp4tt9Qsb63Vrq&#10;zWUfaNPmI+aCdOqOpyORg4yMjmvnqX/g37/4JayStInwCvEDNnavirUML7DM3SvSP2eP+CVf7EP7&#10;KnieHxt8Bvhdqnh7WI+JL6x8baun2ld2dk0YuhFMmcfI6FTjkGhXOXKsDmOXycZOLg+l3p5rQ+ia&#10;KAMDFFUfQBRRRQAUUUUAFNfpTqRlyc0Afy+/8FHv2ef2iP2ev2v/ABx4x+IHwz1/w3b6l43v9R8P&#10;601uyQzxyXTyRSwzp8ucYYYbcD6EV9h/sU/8HMvxM+F3hiy8A/tgfDe48bW9lCsMXijRLhIdSZFA&#10;AM0chEc74H3t0ZbqcnJP7WeKvBnhLx3oVx4X8ceF9N1nTbpNl1p2rWMdxBMv9145AVYexBr5J+Lv&#10;/BBH/gmV8W9Um1r/AIUZJ4ZuZ2LSt4R1aaziJPpDlokHsiKPap5Wj5n+x8dhKzqYSrvun/TT/A8b&#10;8Xf8HRX7Dum6BJdeC/hB8TNV1JlzDZXmm2NpFux0eUXchUe6o1fl3/wUf/4Kh/Hb/gpP430+Txfp&#10;0WieGdHkb/hHvCOmSvJHHI/BmkY8zTEfLuwABwoGTn9XIP8Ag2T/AOCfsd4s03ibx7JCsmWh/tuI&#10;blz93Pk5H1r6E/Zj/wCCSP7Av7JeqQ+Jvhb8BNOuNct+YfEHiJm1G7hPHzRtNlYW/wBqNVbBIzg0&#10;WkwrYHO8dH2dacVHrb/gb/efmf8A8EYP+CHvjr4jeMtJ/ao/a98JXWi+F9Juo7zw34T1KAx3OszK&#10;dySzI3zR26nBAIDSEdAvLfuCiqiKiLhQMADtRtwMKMUoz3ppWPZwOBo4CjyU/m+rCiiimdoUUUUA&#10;FFFFABRRRQAV/NX/AMF3dX0zWP8Agqd8UJtKvorhIbjToJWhcMFlTTrZXQ47qwKkdiCK/pQvLVL6&#10;1ks5XkVJo2RmhmaNgCMcMpDKfQggjqCDXynq/wDwQ8/4JceIdWute8QfsuR319fXDz3l5deMNZkl&#10;nldizO7NeEsxJJJJySaTPJzfA18woxp02lZ31v28k+5+AP8AwT31rTPD37c3wj1jWbyO3tYfiFpX&#10;nTSsFVAblBkk9Bk9a/quzzivkcf8EJv+CUqMrxfsl2ispyGHizWMj/ycr6m8JeFtK8FeG7HwnobX&#10;Rs9OtVt7X7dqE93N5ajADzTu8khx/E7MT3NJaEZPl+Iy+M41Gnez0v8AqkaVFFFUeyFFFFABRRRQ&#10;AUUUUAFFFFAHF/tH+JtE8Hfs9eOvFniK/S1sNN8H6lc3lxIwASNLWRiefYV/JHX9bnx3/Z++FX7T&#10;Hw5u/hJ8a/D9xq/h3UHVr/S4dYu7NbkKchZGtpY2dM4OwkqSASDgV88j/ghH/wAEo85P7JVn/wCF&#10;XrH/AMmVLWp4OcZXicwqRdNpKKe7fX5M+Af+DVnVdNt/j18UtInvo0urjwnaPbwM4DSKtydxA743&#10;DPpmv24ByM185/BH/gkz+wB+zf8AEiw+LnwN+A8nhvxFprE2upaf4u1fdgjDI6tdlJEYcMjqysOo&#10;NfRgGOBTR3ZXha2DwqpVLXTe1/1SCiiimegFFFFABRRRQAUUUUAFFFFABRRVHxL4e07xb4evfDGs&#10;Nci11C2eC4+x30ttLsYYO2WFlkjOP4kYMOxFAeh/Nn/wXO8VeHPF/wDwVG+KGp+F9at7+3hurC0k&#10;uLWQOgmhsLeOVMjjKOrKfRlI6g14r+xd4l0Hwb+178L/ABZ4p1SGx03TfH2k3F9eXDbY4Iku4yzs&#10;eygAknsBX9B03/BCv/glVdXEl1d/soW0skjFpJJPFusszMTkkk3nJJph/wCCEf8AwSizx+yTZ/8A&#10;hV6x/wDJlTys+PqZDj6mJdbmjq72u+9+x9bRXEM8SzwyK6OoZHU5DA9CD3FPrmfhF8IPAfwK+H2m&#10;/Cz4ZaddWWhaTD5Wm2d5q1zetbx54jWS5kkk2DoF3YUcAAcV01UfXx5uXXcKKKKBhRRRQAUUUUAF&#10;FFFABRRRQBU1/wD5AV7/ANekn/oJr8K/+DZ//lIH4y/7Eq8/9K4a/dTX/wDkBXv/AF6Sf+gmvwr/&#10;AODZ/wD5SB+Mv+xKvP8A0rhqZbo8PMv+RlhfV/ofu/RRRVHu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SFQetLRQADgY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Cpr/APyAr3/r0k/9BNfhX/wbP/8AKQPxl/2JV5/6Vw1+7Gp2z3um3FnGwVpoHRWb&#10;oCQRX51/8El/+CM/xv8A+Cff7TOvfG/4jfFTwrrdhq2gT2ENpogufOR3mjkDHzYlXACEcHOamW6P&#10;Ix+HrVcdh5wV1Fu/lsfo3RRRVHr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GaMigAooyOmaMjOKACiiigAo&#10;oooAKKKKACiiigAooooAKKKKACiiigAooooAKKKKACiiigAooooAKKKKACiiigAooooAKKKKACii&#10;igAooooAKKKKACiiigAooooAKKKKACiiigAooooAKKAc9KCQOpoAKKKKACiiigAooooAKKKKACii&#10;igAooooAKKKKACiiigAooooAKKKKACiiigAooooAKKKKACiiigAooooAKKKKACiiigAooooAKKKK&#10;ACiiigAooooAKKKKACiiigAooooAKKKKACiiigAooooAKKKKACiiigAooooAKKKMj1oAKKMjO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jPpXH/HT49/CL9mv4b3/wAWvjd46sfD2gaambi+vpdu5j92NF+9JIx4&#10;CKCxPQV+Nv7e3/Byt8WviBqN14B/Yh0D/hE9CXdHJ4u1aFZdSvOfvQxnMdsuPUO565TpSucOMzHC&#10;4GP7x69lv/Xqfs/8Svi98LPg14ebxZ8XPiNofhjS1OP7Q17VYrSItj7oaVlBb2HJr5o8f/8ABdL/&#10;AIJhfD66azuf2k7XVpF+9/YOl3N0oPpuVNp/Amv5y/ij8Xvip8a/E8vjX4u/ETWvE2rTffvtb1CS&#10;4kx/dBcnao7KMAdhXNge2aXMz5utxNXlL91BJeev+R/RQ3/Bxn/wS9Bx/wALI8Tf+Efdf/E10Xg3&#10;/gvh/wAEvvGN2loP2gJNL34/eaxoN3Ao+p8s4r+bcRt/zzP5U3HzdKOZmK4kx/VR+5/5n9anwX/a&#10;l/Zw/aLtnufgX8cPC/iry4980Oi6zFNNEvHLxBt6DkfeUda7zfX8feha7rnhfWLfxD4Z1m606/tJ&#10;BJa3tjcNDNC46MjqQykeoINfdX7FX/Bwb+2X+zTq1loXxm1dvid4RVgl1Za5Pt1KKP8AvQ3eCxYe&#10;kocHp8pO4HN3PRwvElKbtXjbzWq+7f8AM/ocVtwyKK8R/Yo/4KCfsz/t6+BX8X/AXxtHNeWaKdY8&#10;N37LFqOmsenmw5J2k8CRcoxBAJIIHtwORmqPpKdSnWgpwd0+qCiiigsKKKKACiiigAooooAKKKKA&#10;CiiigAooooAKKKKACiiigAooooAKKKKAAnAyaRWz2pSMjFfk7/wXG/4KsftofsPftYaL8Kf2ePHm&#10;m6Zot54LttRuLe88P210zXD3FwjNvlQsBtjXjOOKDlxmMp4Gj7Wpe22h+sROOtAORmvxf/4JKf8A&#10;BZb9vX9rX9v3wN8AvjZ8R9Jv/DOuR6odQtbXwzaW7uYNMuriPEkaBlxJEh4PIGOhr9oBxxQTgsdR&#10;x9J1Kd7J21+T8+4UUUUHYFFFFABRRRQAUUUUAFFFFABRRRQAUUUUAFFFFABRRRQAUUUUAFFFFABR&#10;RRQAUUUUAFBOO1FfCn/Bfb9uzWf2QP2Ql8EfDvU3tfGHxHuZNK028gl2yWFmihru4HfdtZYl6YM2&#10;4H5MEMcTiIYWhKrPZHnn/BR7/g4k+FP7N+vX3wd/ZQ8P2PjzxXZTSW+o69dXJ/sjTpVOCq+X8124&#10;OQdrIgIzubla/N/x9/wXj/4KgeOdUfUrb9oltBRmytroOi2kUaD0G+Nj+ZNfHrMxJd2LMxySx61+&#10;kn7A/wDwbnfGz9pvwJpnxh/aC+IZ+Hnh/VrVLrTNJj0v7Tql1A4DI7K7IlsrKcjdvb1QZzWep8R9&#10;czbNKzVJv0Tsl6v/ADPA7H/gtn/wVGsbpbo/tca1NtOfLn06yZT9R5Ffov8A8EMv+Ct37Wn7avx8&#10;1b4C/tCXuh6rZ2PhWXUrfVrfS/s935kcsSbWKMEZSJDn5c5A565b4k/4NWf2cbrS/J8IftSeNrG9&#10;8vBuNS0uzu4i+Tz5aCE4xjjfn35wO1/4JXf8EWPi5/wTk/a41b4saz8XtB8WeGb7wrc6ba3FpZy2&#10;l2JGmhdTJAxdVBCN92RsGn7x6GDwudYfFwdRtxvr711b0ufo9RRRVn1oUUUUAFFFFABRRRQAUUUU&#10;AFFFFABRRRQAUUUUAFFFFABRRRQAUUUUAFFFFABXn/j/APaw/Zb+E/iSTwb8U/2k/APhnWIo1kl0&#10;rxB4ysbO5RGGVYxTSqwBHIOOa9Ar+dj/AIOLh/xs68QY/wCha0n/ANEUm7Hm5pjpZfh1Uir62/M/&#10;ebwF+1n+yv8AFXxND4K+F37S3w/8SazcK7W+k6B4ysby6lVFLOVihlZ2CqCTgcAEmvQQc9q/nL/4&#10;N4xn/gqf4JH/AFB9a/8ATdPX9GgGBihBleOlmGHdSStrb8F/mFFFFM9IKKKKACiiigAooooAKKKK&#10;ACiiigAooooAKKKKACkYbhilooA/Hz/gtf8A8FXP22f2Ov21Zvg98BviXa6XoK+GbG8W1m0eCdvO&#10;kD7zudSecCqP/BGL/grP+3B+13+3To/wX+OnxNtdU8P3Whalcz2kOiwQs0kUO5DuRQeDXgH/AAco&#10;f8pJLj/sS9L/AJSVl/8ABuT/AMpPvD//AGK+sf8ApMaj7R8U8Viv7c9nzvl57Wu7Wvsf0SUUUVZ9&#10;qFFFFABRRRQAUUUUAFFFFABRRRQAUUUUAFFFFABRRRQAUUUUAFFFFABRRRQAUUUUAFFFFABRRRQA&#10;UUUUAFFFFABRRRQAUUUUAFFFFABRRRQAUUUUAFFFFABRRRQAUUUUAFFFFABRRRQAUUUUAFFFFABR&#10;RRQAV+Df7eP/AAWy/wCCh3wS/bO+J/wi+Hfxds7PQvDfjbUNP0m1k0G2kaK3imZUUsy5bAHU81+8&#10;lfy0/wDBUn/lI38bP+ylat/6UPUyPn+Ia1ajh4OnJrXo7dD9Zv8AggL/AMFEP2qv24/FfxH0z9o3&#10;x1b6xD4f0+wl0tYdLht/LaWSUOT5ajOQo61+mFfjD/wamf8AI9/GH/sE6V/6Nnr9nqI7HZktSpVy&#10;+Eptt66v1YUUUVR6gUUUUAFFFFABRRXn/wC01+0/8Gf2Q/hHqPxr+Ovi6HSNF0/CKW+aa7nbOy3h&#10;TrJK2DhR2BJwqkgJlKNOLlJ2SO/3Doa8W+PP/BRf9iH9ma/m0X4z/tKeF9J1O33CfR01AXF5Gw/h&#10;aCHc6H2YCvxA/wCCgv8AwXg/ar/a813UPCfwo1y8+HXgFmaK20nRrwpfXsXTddXK4YluvlptUD5T&#10;v5ZvhiaSSWRpppGdpGyzM2SSepJqeY+YxXEkYy5cPG/m9vuP6LdQ/wCDiX/gl7p901qPipr0+3/l&#10;pb+ErtlP0O2l07/g4i/4Je6jceQfitr1v/t3HhO7Vfz21/OtY6fqGpTra6fYTXEjD5Y4YizHHsBU&#10;UqSRna8RXHXcuKXMzg/1jzDtH7n/AJn9SPwj/wCCpn/BPn433UOm+AP2rvCL3lxgQ2Op6kLGZmP8&#10;IW4Cbm9hk176siuvmIQynkMD1r+O/wC9xivfP2Vf+Cmv7an7G1zbxfBn42akukW7D/im9YkN5pzL&#10;/d8mQkID/sFT75p8x2YfiZ3tXh81/k/8z+pYEHpRXwB/wTo/4L7/ALO37YFzpnwt+NNrb/D3x9eF&#10;II4bq6/4lep3B4At5nOY2Y/dikOcnaGc4J+/wcjNVc+kw+KoYqnz0pXX9bhRRRQdAFgOKK+O/wDg&#10;t9+198c/2Jv2ObH4xfs+eIbXTNem8cWOmyXN5psV0pt5ILp3XZKpXJaJOcZGPevyV/4iJP8AgqV/&#10;0V/Qf/CNsP8A43S5jycZnGFwNb2VRO++iX+Z/RaGycUtVNCuZr3RbO+uG3STWsbyHHVioJ/WrdM9&#10;Y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81/a0/at+Ef7GPwP1b48fGbWGt9L0yPbDbQgNPfXDA&#10;+XbwqfvO54GcADJJABNekSyRxxtJI6qqjLMzYAHrX83v/Ban/gozq37dX7TF1oHgvxFI/wAOfBdx&#10;JY+F7SKX9xeyqxWXUCP4jIRhSekarjGWzMmebmmYRy/D8y+J6Jfr8jzH/goD/wAFE/jv/wAFCfiv&#10;N44+J2rSWehWs7jwz4TtZybTS4c8cceZKRjdKRlj0wMKPMfgT+z/APGP9pj4kWPwm+Bnw/1DxFr2&#10;oSYhsrCHIRc8ySuflijX+J3IUdzWj+y1+zJ8VP2wPjhonwC+Duj/AGrWNauNvmzZWCzhXmS4mbHy&#10;RouST1PAALEA/wBKf7AH/BPX4H/8E/PhDa/D/wCGWjQ3GtXECHxN4qnhH2vVZxySzdVjBJCRjhRj&#10;qckzufJYDL8Rm1Z1Kjdr6vv5L+tD4U/Yo/4Njvh34etrfxn+3B48uNfvmVXXwf4ZuGt7OE45We5x&#10;5kx9o/LAx95gcV+gvwn/AOCff7E/wSso7H4cfsu+C7Hy1ULcSaDDcTHHfzJVZs++ea9ioq+VH2WH&#10;y7B4WNoQXq9X95i/8K3+Hmzy/wDhAtF24xt/suLGPT7tef8AxP8A2Df2MfjJZPZfEf8AZh8E6iJF&#10;Iab/AIR+CKXkYz5kaq2fx4r1qinZHTKlTmrSin8j8t/2yP8Ag2U+Avj6xuPFX7Hnjm98E6yFZ18O&#10;6zK17pdy2OFRz++tyTk5LSr0AVRzX5C/tVfsdftCfsXfEeT4ZftCfD+60e9+Z7G8x5lpqEQOPNt5&#10;h8si/TlejAHiv6wq8/8A2lf2X/gj+1v8Mbz4R/HnwJa65o90reX5q7ZrSQjAmgkHzRSDsy/jkZFS&#10;49jxMdkOGxEXKj7svwfy6fL7j+Vv4I/Hb4tfs3/EnT/i38FPG15oGvaa+62vrOTGV7xup+WRG6FG&#10;BBHUV/Th/wAE5P2k/i1+1n+yP4V+OPxp+Fr+E9c1a3Pm2vKx3qLgLeRIctHHLyyqxJA6Eggn4T/Z&#10;O/4NrvD3wn/a9vviB8cPG1r4r+HHh+6ju/CGkyR/6RqsuSVW+XAUJFhdwXiU44VcrX6u21vBaW8d&#10;paQJFFEgSOKNQqooGAAB0AHaiJGR4DGYXmlVdk9OX9f63H0UUVR9EFFGRnFG4etABRXF/EL9pH9n&#10;f4Sbf+FrfHrwX4Z3Z2/8JD4otLLOOuPOkXpXF2P/AAUd/wCCfeo6jNpVp+298J2mgZVbd8QdOVXL&#10;DI2MZgsnvtJweDg8UXM5VqMXZyS+aPaKKxPBnxL+HPxG09dW+Hvj/RNetX+5daLqsN1G30aNmBrb&#10;3DpmgtSUldBRRRQMKKKKACigEHoaKACijIHU1zfj34yfCH4V2hv/AIofFTw34bgHBm17XLezUfjK&#10;6igUpRirs6SivHV/4KH/ALADuI0/bl+DzMxwqj4maVyfT/j4r0DwJ8YPhL8UbJdR+GXxR8O+Irdj&#10;hbjQtagvEJxnG6J2HSgiNalJ2jJP5nRUUZHrRQaBRRRQAV+CH/Bz/wD8n7+HP+ya2f8A6WXlfvO2&#10;raWh2tqVuCOxmX/GvwV/4OeLm3uv29PDkltOki/8K1sxujYEf8fd36VMjw+IP+Rc/VHlf/Bv/wD8&#10;pZPhf/1x13/0yX1f0jV/Nv8A8EBZ4bf/AIKwfDCWeVY1EOuZZmwB/wASS+r+kD+2NJ/6Clv/AN/l&#10;/wAaImPDf+4y/wAT/KJYoqv/AGxpP/QUt/8Av8v+NOh1CwuX8u3vYZG67Y5AT+lUfRXJqKM56UUA&#10;FFGaTcuOtAC0Vj+L/iF4B+H2myax498b6RodnEu6S61jUoraNF9S0jAAfjXl2pf8FIP+CfWkahDp&#10;l/8Atu/ChZp5GRVTx/p7hGHXeyzER/VyAaDOValT+KSXqz2miuI+H/7TH7OHxZkMPwr/AGgfBPiZ&#10;1Xcy+H/FVneELxz+5kb1H5124YEZBoKjKMleLuFFAOelFBQUUUUAFFBIHU0ZGcZoAKKKNw9aACiu&#10;J+IX7S/7OPwjk8r4r/H/AME+GG/u+IvFVnZH/wAjSLV74V/HH4K/HXSbnX/gj8X/AAv4ysbO4+z3&#10;l94V8QW2oQwTbQ3lu8DuqttIO0kHBB70E+0puXLdX7HUUUUUFBRRRQAUUUZoAK/Bz/g6E8fX+tft&#10;q+E/h9LK32fQ/AcVxFH2DXFzNuP/AJCFfvHX8/f/AAcz/wDKRyz/AOyb6X/6UXdTLY8PiFtZc/VH&#10;z3/wSi+AmjftKf8ABQT4Z/CrxJpy3mlza4b7U7VsbZbe0ie5dTnggiLBHccV/UNGAqABcdq/nS/4&#10;N3Bn/gqT4QyOmg61/wCkMtf0XLkDkURMeG4RWDlLq5fkl/mLtGc4ox7UUZqj6IKKKKACijI9aRnR&#10;RuZgAOpoAWiuF8e/tQ/s0fCuUQfFD9ojwL4bkZdypr3i2zs2K884llXjg/lXLwf8FEP2Abm4+y2/&#10;7cXwgeTgBV+JWl/NnsP3/P4UXM3WoxdnJfej2KisHwZ8U/hj8R7JdS+HnxG0HXreTPl3Gi6vDdI2&#10;OuGiZga3sigtSUldBRRmigYUUUUAFFBIHU0A56UAFFBOOtJuX1oAWisPxr8TPhv8NtPbV/iL8QdD&#10;0C1QZa61rVobWNfq0rKK5f4f/te/sm/FnxbH4A+Ff7UHw78Ta9KsjR6L4f8AG1heXbqgJciGGVnI&#10;UAk8cAc0EOpTjLlbVz0SiiigsKKKKACiiigAr+dn/g4v/wCUnXiD/sWdJ/8ARFf0TV/Oz/wcX/8A&#10;KTrxB/2LOk/+iKmR8/xJ/uC/xL8mUf8Ag3i/5SoeCf8AsD61/wCm6ev6NK/nL/4N4v8AlKh4J/7A&#10;+tf+m6ev6NKIhw3/ALhL/E/yQUUUVR9AFFFFABRRRQAUUUUAFFGR0zRuHrQAUVR1DxN4c0ltmq6/&#10;ZWrDqtxdImPzNUz8Rvh6HEZ8d6PuIyF/tOLJHr973FBPNHubVFU9O8QaDrBxpOtWl1jk/Z7hX/kT&#10;VwMD0NBQUUZooAKKKKAP57/+DlD/AJSSXH/Yl6X/ACkrL/4Nyf8AlJ94f/7FfWP/AEmNan/Byh/y&#10;kkuP+xL0v+UlZf8Awbk/8pPvD/8A2K+sf+kxqPtHwT/5KD/t/wDU/okoooqz70KKKKACigEUEgda&#10;ACijI9aKACignHWjIoAKKo694n8N+FbFtU8T+ILHTbWNSz3F/dJDGoHUlnIGBXk/iD/gor+wJ4Wf&#10;ydc/bV+FcMnnLE0K+PdPkkVj03IkpZR6sQAO5FBnKrTp/FJL1Z7NRXnvgb9rj9lL4oXy6X8NP2nP&#10;h74iumztt9D8aWN3IcdflilY9j+VegJLFLGJY5FZWGVZWyCPWgqM4z1i7jqKM56UUFBRRRQAUUUj&#10;OqjLNjHJ9qAForz/AMe/tY/ss/Cu7/s/4n/tK/D/AMN3AxmHXvGVjZuM9OJZVNcxov8AwUa/4J/+&#10;IZpLfSv22vhTJJHO0PlyePtPjZ2AySoeYF1wfvLlTzg8Gi5k69GLs5L70ez0Vj+E/iH4A8e2Sal4&#10;G8caPrVvIuY7jSdTiuUYeoaNiDWxuHrQaJqWqCigEHpRQMKKKKACiiigAooooAKKM0ZHrQAUUya4&#10;gt42muJljReWZ2wB+NZkvjzwPA/lzeMtJRh/C2oRA/8AoVArpbmtRWPa/EHwFehWs/G+kTeYuU8v&#10;Uom3D1GG5rWhnhuI1mt5VkVuVZGyD+NAXT2HUUZGcZooGFFFFABRRmjcPWgAooznpRketABRXI/E&#10;P9oL4C/CNPM+K/xt8I+GF5G7xF4ktbIcdf8AXSLXGw/8FCv2BbmVYLf9uH4PySMcKifEvSiT9B9o&#10;oM5VqMXZyS+Z7BRWL4P+I/w9+IdgmreAPHeja5ayLmO60fVIrqNh6ho2IP51tZHrQaJqWqCiiigA&#10;ooooAKKCcdaNw9aACisnxT478D+BbB9V8beMtK0e1jXdJc6rqEdvGq+paRgAK83uf+Cg37BFlO1t&#10;eftvfCGGRfvRy/ErS1YfgZ6DOVWnDSUkvmevUVx3gD9of4AfFf8A5Jb8cvB/iXof+Kf8TWt516f6&#10;mRq7HIHU0FRlGSvF3Cv5af8AgqT/AMpG/jZ/2UrVv/Sh6/qWr+Wn/gqT/wApG/jZ/wBlK1b/ANKH&#10;qZHzfE3+70/X9D74/wCDUz/ke/jD/wBgnSv/AEbPX7PV+MP/AAamf8j38Yf+wTpX/o2ev2eoid2R&#10;f8iyHz/NhRRRVHsBRRRQAUUUUANlcRgszYAGSfSv5wf+C2//AAUK8Sftq/tWan4P8Paqy/D/AMCX&#10;sum+G7OKQ7LuZCVnvXHQu7gqv92NVHUsT+9X7dPxOu/gz+xl8VPilpsrR3mh+ANWudPkRclbkWsg&#10;hP08wpn0FfyjySSSyNLK5ZmbLM3Un1qZHy/EmKlGMKEeur/Q9U/Yv/Yz+NP7c/xusvgh8FdFEt1I&#10;n2jVNSuMi20y0UgPcTN2UEgADlmIABJr96v2NP8AghZ+wz+yp4es5/E3w/t/iF4qjVXvvEXi62Wa&#10;My9/JtjmKJAegIdsfedq80/4Nof2ftC+H/7DVz8dX0z/AInHj7xJdt9sePBNlaSG2jjU45HmpcE4&#10;JGTjqDX6N0RXU2yXK8PTw8a9RXlLXXoulv8AMz/DfhLwr4N0xdF8IeGdP0mzT7lpptkkES/RUAA/&#10;KqnjD4a/Dr4h2v2Hx/4B0XXIcY8nWNLhulxzxiRWHc/ma26Ko+g5Y8trHx7+0j/wQz/4J2/tG6bc&#10;n/hTcfg3Vpkbydb8FSCzkjfsxiw0LjPUMnToR1r8mP8AgoF/wQZ/ao/Yz0zUPiT4Df8A4WJ4Gs1a&#10;W41bR7NkvbCEcl7i2BYhVHWRCygcnaOn9FNNdQ67GXIbg5FTynmYzJ8Fi4/Dyy7rT71sz+Sn9nD9&#10;nr4o/tSfGvQPgV8INFa817Xb4Q24OVjt1HLzyN/BGigszdgOMnAP9Tv7NPwhv/gB8BvCfwa1Txtq&#10;XiS68PaLDZ3Ot6tcNLPdyKvzOS3OM5Cg9FAHaua+EP7CX7LPwG+OHiX9oj4TfCTT9F8UeLLWODVb&#10;qzUiNQrMzGKP7sJkLDfsADbFyMg59gGQOaIozynK/wCz1KU3eT7bWCijNQz39jbNsub2GNsZ2ySA&#10;fzqj2T88/wDg5w/5R06X/wBlO0z/ANJL6vwBr9+f+Dmm/sbn/gnZpkdtewyN/wALM007Y5AT/wAe&#10;t76V+A1Zvc+D4g/5GL9Ef2BeF/8AkWdO/wCvGH/0AVerI8L6vpI8NaeDqdv/AMeMP/LZf7g96v8A&#10;9saT/wBBS3/7/L/jWh91FqxYoquNX0pjtXU7fP8A12X/ABqxQUFFBOOtGaACijNFABRRuHrXE/EL&#10;9pb9nL4RyeV8V/j/AOCfDDHoviHxVZ2R/wDI0i0EylGKvJ2O2orlvhX8cvgp8dNJude+CPxg8LeM&#10;rGzuPs95e+FfEFtqEMEu0N5bvbu6q20g7SQcEGupoHGUZK6CiigkDqaBhRUN7qFhptu15qN9Dbwr&#10;96WaQKo/E15f4v8A27/2I/AFxcWXjX9sD4Y6Xc2qsbizvPHenpOu0ZK+UZt5b/ZAJJ4AzQTKpTp/&#10;E0vU9Worynwl+3Z+xL49nhtPBf7X/wAMdUuLgL5NrZ+O9PkmOeg8sTbgfYjNeoWeoWOowLd6fexT&#10;xN92SGQMp/EcUBGpTqfC0/QmooyPWigoKKKKACiijcPWgAopss8EEZlmlVFX7zM2AKy5vHnge3bZ&#10;ceMtKjb+6+oRA/q1AXS3NaiseD4heArrb9m8b6PJu+75epRNn8mrVgube6iWe2nSSNvuvGwIP4ig&#10;XMnsPooyPWigYUUUUAFFGcdaAc9KACik3L60uR60AFFcT8Q/2l/2cfhFJ5XxX+P/AIJ8MMedviHx&#10;VZ2R/wDI0i+h/KuZsP8AgoD+wdqt0tjpf7bPwjuZnOEht/iRpbs30AnyaDN1qMXZyX3o9coqloXi&#10;Tw94o0+PVvDWvWeo2sqho7qxukmjdSMghkJBBFXQc9KDTfYKKKMj1oAKK5bx/wDHH4K/CiEXHxS+&#10;MHhfw3GWwJNf8QW1mpPpmV19R+dcPF/wUN/YCmkWGH9uP4Ps7MFVV+JmlEsT2H+kdaDOValF2lJL&#10;5nsNFYXgn4o/DP4l2C6r8OPiJoXiC1b7tzomrQ3UZ+jRMw7it3cM4zQWpKSugooooGFFFFABRRuG&#10;M5rnfHfxf+E3wtsjqXxN+KHh3w7bqcNca9rUFmg4z96V1HQUCclFXZ0VFeKzf8FI/wDgnvBqsejy&#10;ftw/CbzpI2dWHxB04xgDqGkE2xT/ALJIJ7Cu28CftHfs8/FIZ+GPx48GeI/lz/xIfFFpecev7qRq&#10;LkRrUZOykn80dpRSBlI3BqWg0CiiigAooooAKKKKACiiigAooooAKKKKACiiigAooooAKKKKACii&#10;igAooooAKKKKACiiigAooooAKKKKACiiigAooooAKKKKACiiigAooooAKKKKACiiigAooooAKKKK&#10;ACiiigAooooAKKKKACiiigAooooAKKKKACiiigAooooAKKKKACiiigAooooAKKKKAPir/gvN+1rc&#10;/stfsE61p3hrWPsniLx/cf8ACO6S0cgEqRSozXUi85wIVZd3ODKvQkV/OHt9K/Tf/g6F+NV/4s/a&#10;18G/BGG7b7B4P8Jm7a33fL9rvZdzv/36hgH4H1r4H/ZX+CF5+0r+0n4F+AdlcND/AMJb4os9NmuI&#10;1yYIZJVEsv8AwCPe3/AazZ8DnVaWKzJwj0tFevX8T9wP+Dd/9gnSf2dv2XI/2l/GGkg+MviVCtxD&#10;JMo3WOkAnyIk7qZDmVz3BjH8HP6JDgVR8N+H9G8J+H7Hwt4c06Oz0/TbSO1sbWLO2GGNAiIPYKAP&#10;wq9WiPtsLh4YXDxpR6L8erCiiig6AooooAKKKKACiiigAoJwM4orzf8Aa2/af+Gv7HXwA8RftA/F&#10;XUBDpuh2TPDbKf3t/dHiG1iHd5H2qOwyWYhVJATOcacXKTsluc7+29+3n+z5+wP8LJPiX8b/ABIV&#10;mnzHonh+xAe+1Wb+5EmeFHVpGIRR1OSAfww/bh/4Ltftp/tc6rcaJ4N8WTfDnwadyQ6D4XuWjuLh&#10;P71zdf6yRiP4UKR9PlJyx+ev2xP2uvi5+238ddX+Ovxf1qSa6v5ium6asrG30u1B/d20CnhUUdcc&#10;sxZjksTXt3/BLf8A4JCfGD/govr83iq91KTwt8O9LuBHqXiaa1LSXcmebe0U8SOB95idqcZyeKi9&#10;z4nF5ljM0r+xw91Holu/Nv8ApHyLqeqajrF7JqOs6hPdXEzbpbi4lMjufUsck1FJbzRIrywuqtyu&#10;5SM1/T7+zD/wSY/YK/ZU0G107wF8ANG1TUoVBm8SeKLVNQ1Cd/75klBWP/diVF46Z5r2bWfgJ8Dv&#10;EemPo2v/AAc8L3lpIu2S2utAt3Rl9MFMdqfKbU+Ga8o3nUSfa1/x0P5NvAHxQ+I/wq1uPxL8MfHu&#10;r+H9QhYPHeaPqElvICOnKEZr9M/+Cdf/AAcg/E/4e39j8MP26hJ4p0BpFjj8cWtuBqVipPWdEAW6&#10;Qf3gBIADnzCRj7D/AG4v+De79jr9pDSLzxH8B/D9v8MfGBVnt5tFjK6XcvjhZrQfLGM/xQhCMkkN&#10;X4UftKfs0/F79kn4wav8D/jf4YbTdc0mba21t8N1ET8k8L4HmROOVbAOOCAQQJ2OOpRzLJKiknp3&#10;Wqfk1/Xkf1feA/H/AIK+KPhHT/H3w68U2Ot6Lqlus+napptys0NxGejKynB/pWxX4E/8ECP+CoOt&#10;fs0fGS0/ZT+LniXd8PvGmoJDpc17J8uh6m52o6N/DFMxVHU/KG2uNvzlv31U5HWrTufX5djqeYYf&#10;nWjWjXZ/5dhay/GzvH4M1eSN2Vl0u4KspwQfLbmtSsvxz/yJOsf9gu4/9FtTO6Xwn8neqftCfH1N&#10;UuQvxw8YD/SH/wCZmuv7x/6aV+4H/Bu18XpoP+CbXin4l/Gf4jXElrpPxF1SS+1rxBqjyC2tksbB&#10;juklY7UGWOM4yT61+B+rf8hW6/6+H/8AQjXqw/bJ+Jmn/sVw/sSeG72XT/Dlx41u/EXiBreYq2pv&#10;JBbRQwPjrHGYGfb0LMpP3RjNM/Osux31PEOrK70dl5n3F/wUo/4OKPi18WNX1D4TfsQ39x4P8KxT&#10;tDceMPKA1TVVBIzDuz9lib7wIHmnj5k+ZT+aPi3xr4x8fa1J4j8d+KtR1i/mOZbzVL17iVvqzkmv&#10;0I/4Ji/8G/8A8S/2tvDlj8b/ANpfWdQ8E+CbzEml6bBAF1TVoccSqJAVt4j/AAsyksOQu3DH9Xvg&#10;3/wR5/4Jt/BHRI9H8Ofso+GNVkVQJdS8V2v9rXMrY5bfdb9hPcIFX0AFFmz0I5dmmbfva0rJ7X/R&#10;H8wvGOa1PCPjPxh4B1mPxH4H8V6jo9/C2Y7zTLx4JV+jIQa/qB8d/wDBLX/gnV8RNEbQPE37GvgE&#10;QP8A8tNM0GOwnX/dmtvLkX8GH6V+bf8AwUi/4Nwrf4feD9U+M/7CuqanqEOnxvdX3gDVJvPuPJGW&#10;b7JNw0hUdI33OwHDM2AXYyxOQY3Dw54tSt23+447/gm5/wAHFPxe+Eusaf8ACn9t/UJ/GHhOWdYk&#10;8ZNCW1XS1JA3S7f+PuJep4Mo5+Z+FH7geEPGHhbx/wCGLDxp4J1+11TSdUtUudO1GxmEkNxC4yro&#10;w4IIr+QGeKe3ne3nhaORGKyRuuCpHUEdjX6/f8Gz37fXiGXWtU/YO+I+tNc2LWsureA5biTLWzLg&#10;3NmpJ+4R+9VezCTs3DTOzJc2q+1WHrO6eze6fY/ZKikU5FLVH15/KJ+0v8Ufibb/ALRvjy2t/iLr&#10;0ccfjHUlSOPWJlVQLqTAADcCvNdZ8Q6/4kulvvEOt3moTKuxZry5aVguemWJOOT+df0aeLf+CAX/&#10;AATM8b+KtS8Z+IfhNrcmoatfTXl9InjC+UPLI5dyAJMAFieBwK/I7/guP+xr8Bf2H/2sNG+FH7PH&#10;hu60vRbzwVbajcW95qc10xuHuLhGbfKxYDbGvGccVnax+f4/KcXhKbq1GrX6N9fkfHOmatq2h38e&#10;qaJqdxZ3MefLuLWZo5EyCDhlIIyCR9DWuPix8U8c/ErxB/4OJ/8A4uvcf+CSf7OPwq/a0/b98DfA&#10;L42aNcah4Z1yPVDqNpa30lu7+Rpl1cR4kjIZcSRIeDyBg8Gv2f8A+Idv/glp/wBEf13/AMLO/wD/&#10;AI7QZ4HK8XjqLqUmkk7atrs+3mfz4f8AC2Pil/0UrxB/4OJ//iq++f8Ag3B8d+OPEP8AwUR/s/Xv&#10;GWrX1v8A8ITqTeReajLIm4GLBwzEZr9Fv+Idv/glp/0R/Xf/AAs7/wD+O16X+yn/AMEkf2If2Lvi&#10;j/wuP4A/D7U9N17+z5bL7Td+Irq6XyZMbxslcrk7RzjIosz1sHkeOoYqFSTVk03q/wDI+lI/u9Kd&#10;QOBio5ZlhVpZnVUVcsxPAHrWh9cZnjnx34M+GvhLUPHfxC8T2Oi6Npds1xqGp6lcLFDbxqMlmZuA&#10;P51+MP8AwUO/4OSfiJ4yvdQ+Fv7B1s3h3RldoZPHmoWqvqF2vILW0UgK26MOjurSdx5ZryH/AILl&#10;f8FU9d/bI+Lt3+z98JdaaH4ZeEdSeJWtZjjX71Dta6f1iUgiNenVzksNvyP+yp+yn8af2yfjFpvw&#10;S+BfhaTUdVv5Abi4b5bewgB+e4nk6JGo5J6n7qhmIBhyPj8yzitXrfV8Lttdbt+Xl+ZzXxJ+LfxR&#10;+MOuSeJ/ir8Q9a8RahM5eS71nUpLhyScnBdjjr2rn0t5pEaWOJ2VfvMq8Cv6G/2Iv+Dff9jH9mjS&#10;rXxD8Z/D0PxP8XeWpnu/EMG7TbZ8ciC0PyMM/wAUu9uARt5r7L0z4F/BPRNPj0nR/hB4XtbWNNkd&#10;vBoNuqKvpgJjFHKZ0eHMVVjzVZqLfzfz/pn8jtjf32l3keo6bfTW08LbopreQo6N6gjkH6V9jfsP&#10;/wDBcX9tP9j/AFu10rX/ABvc/EDwau1Lrwz4ouGmeNP71vcnMsLgZwCWjOeUJwR+137Tv/BIj9gL&#10;9qfQLix8afAHR9H1WRD9n8SeFbddOvoJOz7oQFlx/dlV19gcEfhx/wAFQf8Agk38Yv8AgnF4vh1K&#10;4vJPEngDWJzHofiyG2K+XJyfs1yoyIpscjna4BK9GAVmjnxGW5hlP72nLTuv1X/Do/fL9hn9vj4A&#10;/t+fChPiX8Ftd23Fvtj1zw7euq3ulTEfclQH7p52uPlYdOcge21/KT+xJ+2P8UP2GP2gdH+O3wvu&#10;2ZrOQR6xpLSlYdUs2P7y3kx2I5DclWAYdK/p/wD2dvj98Pv2nvgr4d+O/wALdRNzoviTTY7u23jE&#10;kLEfPDIO0iNuRhyMqcEjBNJn0mU5oswpuM9Jrfz8/wDM7eiiiqPYP57P+C/Xxg+LnhL/AIKe+NND&#10;8J/FLxHpdjFpOjGOz0/XLiGJCdOgJIRHCjJJJ45Ndr/wbZfFb4p+Nf8AgoFqukeM/iV4g1e0X4aa&#10;lKtrqesT3EYcXdiA213IyATz15NeUf8ABw1/ylR8cf8AYI0X/wBNtvXS/wDBt/4y8N/Dz9uXxX48&#10;8ZatDY6To3wf1i91K8mbCQQR3Ni7uT6BQaz6nwcKklnzu9Od/mz9yP2p/wBq34Kfsc/B/UvjV8c/&#10;F0Ol6VYx4ghyGuL+Y/dt7eP70sjHsOAMsxCqSPwh/b5/4L0/tbftbatdeFvhNr118N/A+5lh0vQ7&#10;orfXydmubpcNyP8AlnGVQZ53kBq8o/4Khf8ABRL4g/8ABQv9oW98bX95PaeDtIle18F6B5hEdrah&#10;v9c69DNL95m6jhRwopP2HP8AglL+2F+3rex6h8KfA66b4YWTbd+MvELm30+PHUIcF527bYlbB+8V&#10;HNO9zbH5piswrewwt+Xy3fn6f0z5z1PUtS1q+k1TWdRuLq6mbfNcXMzSSSN3JZiST9a/cb/g1eBH&#10;7JfxG5/5qIP/AEgt6xPhL/waw/BXTrOKX43/ALSviPVbjP76Hw3p8NnH9FaUSn8xX3X+wd/wT6+B&#10;/wDwTv8Ah9rPw2+BeseI7zT9d1j+07yTxJfQ3EqzeUkWFMUMQC7UHBBOc89qcTqyfKcbhcYqtVWV&#10;n111R7pRRRVH1gUUUUAFNYc5NOoKg9RQB/Kb8ffj98d7P45+NLSz+Nfi6KKLxVqCRRx+JLpVRRcy&#10;AAAScADtXmHiTxd4s8a6kNZ8ZeJ9Q1a8EQjF1qd7JcSbASQu5yTgZPGcc1/ST4i/4IT/APBKvxXr&#10;994n1/8AZZ+0X2pXcl1eT/8ACca4vmSyMWdsLehRliTgAAdgK/G//gub+yl8A/2Of21bf4Sfs4+A&#10;/wDhHfD0ngmxv20/+1Lq8zcSTXKu++6lkfkRpxuwMcAZNRynwGYZTjMHSdWpJNX6N9fVI+WfhX8X&#10;/ij8DPGUHxE+Dvj/AFbwzrtrFJHb6tot69vcRo6lXUOhBAZSQfUGvVl/4Kjf8FGcf8ntfEv/AMK2&#10;5/8Ai67L/gjH+zd8Fv2sf29/DvwW+P8A4M/t/wAM32kanNdab/aNza75IrR5Iz5ltJHIMMAcBgD3&#10;yOK/aIf8ECP+CSo/5tP/APL717/5OoQ8vy3H4ug50ZqKva12tdOyPws/4ejf8FGf+j2viX/4Vtz/&#10;APF1+hH/AAbk/th/tU/tF/tW+NfCvx4/aC8W+LtNsfh7Jd2dj4g1ua6ihn+3WieYquxAba7Lnrhj&#10;X2X/AMOCf+CSv/Rp/wD5fevf/J1enfssf8E0f2Jf2KvGeofEL9mX4K/8IzrGqaWdOvrz/hJNSvPN&#10;tjIkhj23dzKo+eNDuADcYzgkF2Z7GDynMqGKjUqVE4p6q8n+aPdqQsAcGkZiOlfCP/BbT/gq4n7B&#10;nwxh+Ffwe1K1m+KHiyzc6ezbZP7DtD8pvXTpvJysStwWUsQwQg0e/iMRSwtF1aj0X9WOq/4KSf8A&#10;BZf9nT/gn1G3gdf+Kw+IM0JeHwppl0oFlkfK95LyIQeMJguw5AA5r8Vf2t/+Cwn7d/7X+r3X/CY/&#10;GO88P6BJITa+FfCMjWNnAn91ih82Y/7UrseTjA4r5r8ReItf8Ya9d+KfFWs3WpalqFw099fXszST&#10;Tyscs7s2SxJ7mv0E/wCCbH/Bv78Zv2uPD9n8Y/2h9XvPAPgm82yabbfZgdU1aE8+bHG/EER7PIMs&#10;OVUrhjnufFVsdmWcVvZ0rpdl282fnjc3M95O93e3Ek0kjZeSRizMfUk9ajzgV/Tt8Bv+COv/AATj&#10;/Z90aHT/AAv+zD4f1i7RFE2seLoP7VupmH8e643LGT3ESovtXpmsfsR/sc+IbFdL1z9lj4fXduqb&#10;FguPCNmyheOMGPpwPyp8rOmPDOJcbymk/mz+VPwd488bfD3WY/EPgLxfqei30Tbo7vS76S3kU/7y&#10;EGvvr9h//g4q/a0/Z8u7fwl+0hKfid4V3KrXGosI9Ys1HeO4GBMPVZgzHAw6jIP31+1j/wAG5n7D&#10;3xxs7jWPgfZ3nwx8QMGaN9Hme402Rufv2srHYM4/1TIAP4TX4v8A7bv7BP7Q/wCwP8TW+HPxy8NK&#10;sFwzNoviGw3SWGqxD+OKQgYI/iRgGU9RjBK1RyVcLmmTy54vTutV81/mj+lj9k39sD4Cftp/Cm1+&#10;LvwC8aR6np8uFvbOQeXd6dNjmC4izmNx+KsOVLDBr1DNfymfsT/tq/GX9hP43ad8ZPhDrEirFMq6&#10;1ocszLa6va5+aCZRxyCdrYyjYI9/6Z/2R/2pvhr+2T8AtB/aA+FN5v03Wbf9/ayMDLY3K8S20mOj&#10;o3HuMEcEVSZ9NlWaxzCHLLSa3XfzR6ZRRRVHsH5i/wDBz1448beBf2ePhte+CfGGq6PNP4wuUml0&#10;rUJbdpFFtnBMbAkZ7GvyB+CHx/8Ajxc/Gjwha3Pxs8XSRyeKNPWSOTxJdMrKbmMEEGTkEV+tP/B1&#10;J/ybf8Mf+xzuv/SWvxo+BP8AyW/wb/2NWnf+lMdT9o+EzqUlmzSf8v5I/rb1rWtI8P6Tc67r+p29&#10;lY2cLTXd5dzLHHDGoyzszEBVA5JPAFfjd/wUr/4OOvEt9qeqfBf9gKWOysYZGtrv4j3drunnwcMb&#10;GJxtRTggSyKWIOVVDhqzP+DiP/gqHq/irxndfsH/AAJ8XSQ6Jo8i/wDCwr/Tpyv2+7xkaeWB5jjy&#10;DIvQyAKeYyK/Nv8AZ0/Zc+P/AO1h47j+G/7Pfww1LxJqkmPNWzjCw2yk/fmlciOFP9p2ApNnfm2b&#10;1pVnhsL6NrdvsjB+I3xW+J3xf8QSeKvip8QtY8RalKxZ7zWtQkuZMk5PLk4/CvsP/g3YUf8AD0jw&#10;n/2L+s/+kUlfTHwB/wCDWPXLzTrfU/2mv2kobG4kjDTaT4O0/wA4Rt/dM8+3P1EePrX2R+xb/wAE&#10;O/2TP2G/jZpn7QPwu8Y+ONQ8RaZZ3NtGutapavaus8TRuTHHbI2drHHz8H16UJHLgcnzBYqFacbJ&#10;NN3eu59nUUUVZ9sFFFFABRRRQAV/Oz/wcX/8pOvEH/Ys6T/6Ir+iav52f+Di/wD5SdeIP+xZ0n/0&#10;RUyPn+JP9wX+Jfkyj/wbxf8AKVDwT/2B9a/9N09f0aV/OX/wbxf8pUPBP/YH1r/03T1/RpREOG/9&#10;wl/if5IKKKKo+gCiiigAooooAKKKKAPzB/4KIf8ABxPZ/st/FrxN+z18EfgDcap4m8M6lLYalqni&#10;yVoLNZkON0cMTeZLGfvBiyblII61+ZX7QH/BY7/got+0VqFzL4s/aQ1bR9PuGbbofhLGmWsSn+Ae&#10;TiRwPWR3b3r7n/4Lk/8ABJr9pL9o/wDbi8PfEz9lj4UT62njbQxH4gvI5I4bWwu7UpGZLiV2Cxho&#10;nixnl/LcKGKkVJ+zt/wayQtBb6n+1R+0a3mHa0+j+B7UbV55X7TcLzx38r8KjU+NxlPO8Xip0435&#10;U/RW6eunqfkb4l+IHjvxncNd+LvG2rapJIcySajqMszN9S7H1NY+fmxX9Inw2/4IBf8ABLX4fWCw&#10;XnwAuvEl0pOdQ8SeJr6WRhjoY4pY4ffiMHnr0x2up/8ABG3/AIJh6tp66ZdfsbeFFjVdoa2E8MnT&#10;HMkcquT7k5zz15pcsjNcN46Su5R+9/5H80ng/wCKfxN+Ht6l94E+ImuaLNHykml6pLAR/wB8MK+z&#10;/wBjn/g4H/bk/Zq1OHSPil4m/wCFneF8qs2neJpP9NgX1hvFHmZ9pfMXsAuc1+hH7Rv/AAbRfsP/&#10;ABIsri++A2r+IPh3qjKTbww6hJqVhuxwGjuWaUDPpLwOgr8fP26v+CfP7Q//AAT++Jv/AAgHxr8P&#10;q9jeMz+H/E2n5ex1WIfxRt1Rx/FG4Dr6FSrE2OWthM0yn302l3Tuvn/wUf0YfsMf8FAv2ef2/vhe&#10;PiF8E/ERW8tSI9d8N35VL7S5sfdkQH5kP8Mi5RuechlHuAORnFfyl/sOfti/E/8AYZ/aI0P47fDb&#10;U5lWzuFi1zS1k/c6rYMQJraRejArypPKuFYYKg1/Up8KfiR4W+MXwz0D4r+CL9brR/Emj2+pabOp&#10;zvhmjDr+OG5HUHiqiz6jKMz/ALQpNT0nHfz8zoKKKKo9g/nv/wCDlD/lJJcf9iXpf8pKy/8Ag3J/&#10;5SfeH/8AsV9Y/wDSY1qf8HKH/KSS4/7EvS/5SVl/8G5P/KT7w/8A9ivrH/pMaj7R8E/+Sg/7f/U/&#10;okoooqz70K5z4sfFr4d/A74eat8Vfit4qtNF0DRLRrjUtRvZQqRoB0H95ieAoyWJAAJNW/H/AI/8&#10;HfC3wbqXxD+IPiSz0jRdHs3utS1K+mWOKCJRkszEgf4ngV/Or/wV3/4K1eNf+ChvxBXwX4PS40f4&#10;ZeH7xzomlMxWTUpAcfbLnH8RH3I+iA92JNJs83Msyp5fRu9ZPZfq/Ih/4Kb/APBYT44/tw/GL7V8&#10;PPE+seD/AAJoUkkXhnR9L1GW3lnUnBurlkILSuMfL91FwACdzNzP7A3wN/bp/wCCgnxpt/hd8LPi&#10;940g063KzeJPElx4iu/suk2ueXc+Z8znokY+Zj6KGYcH+wt+wt8a/wBvn412fwj+EWjMturLL4g8&#10;QTofsukWufmlkbuT0VB8zsQAMZI/pO/Yr/Yz+Df7DXwM034IfB7RwsNqnmapq0yj7Vql0eXuJmA5&#10;JPCr0RQqjgVO58zl+DxWa4h1q0ny31ffyX9aHQfs3fADwj+zN8GtE+DngzUdSvrfSbVUuNU1i+ku&#10;bvULjA824lkckl3bLEDCrnaoVQAO8HAxQBgYFFWfbRjGEVGKskV9Q1Kw0uwm1PVbyK2treMyXFxc&#10;SBEjQDJZmPAAHUmvyX/4KSf8HH1v4L1fVPg1+wVbWOpXlrI9tefETUIVntY5AcE2ULfLNg5xLIDG&#10;eoRxgnhP+DhL/gqvrXibxZqH7BPwH1/7Po+mSBPiFrFnMfMvboc/2erDpGn/AC07s/y8BWDfl38K&#10;PhL8R/jl8QtL+FPwj8IXmueINault9O02xQF5XJ9SQqqOpZiFUZJIAJqXI+VzbOqvtHh8M/Jtb37&#10;L/P7jU+M37SPx8/aG12TxL8b/i/4g8UXcrbmbVtSeVVP+ymdiD2UACuLhhmuCfIidscnapOK/eL9&#10;gn/g3J/Z0+C+l2Pjr9r1YfiF4s8tZJNDMjLotjJ127Bta6I6Zk+Q8/IeDX334X/Z2+APgvSY9D8I&#10;/BLwnptnGuI7Wx8O20Ua/QKgFLlOejw9jMRHnrT5W++r+f8Aw5/JDHK8EyyxOyurBldWwQfWvpj9&#10;jv8A4K6/tu/sZ6/aSeDPizea94dhcfbPCPiiZ7yynj7qu4+ZA3o0bKc4zuGVP9AX7QP/AATO/YU/&#10;aY0O40j4rfs0+GZpplIXVtLsRYX0LdmS4t9j5B52klT3BHFfiv8A8FYP+CIvxA/YLtH+M/wk1W88&#10;WfDWS42XN1ND/pmiMxwq3O0bWjJIUSgAZwGAJGVYxxGU5hlv76nK6XVaNeq7ff5n6+/8E3f+Cqnw&#10;C/4KLeDZP+EQc6D4y0yENrng/ULhTNGP+e0DcedDnjcACp4YDjP1CK/kZ+B/xt+I37OfxW0X4zfC&#10;bxHNpevaDepc2N1CxwcH5o3H8SMuVZTwQSK/p4/4J8ftr+Bv29v2ZtD+O/hFVtbyaM2viTRt2W03&#10;UI8CWL3Q8Ojd0dc4OQKTPeyfNvr0fZ1PjX4rv69z26iikYnPFUe4eVftk/ti/Bz9h34H6l8cvjNq&#10;zR2dqPK0/Tbcg3Op3RB2W8KnqzY5J4VQWPAr8Av26P8AgtP+2X+2h4ju7K18dXngnwXuK2PhPwzd&#10;NApT+9cTriSdyMZyQg/hRec9d/wcG/tbeI/2g/269W+FNvrcj+Gfhr/xKNNsUk/dC8IVrubH98vi&#10;MnriICvLP+CWX/BOXxZ/wUf+PsngC31iTR/C+g20d74u1yOMM9vAz7UijB4M0hDBc8AKzEEKRUPU&#10;+LzPMMVjsW8NQbte2nV9b+X4dT5onnubyd7m5naSSRtzyOxZnPqSepolt7iHC3EDJ/d3KRmv6lf2&#10;cf8Agmd+w7+y34ctdA+Ff7O/h37Rbr+81zWNPjvtQuGIwWkuJlLc/wB1dqDJ2qM16X4i/Z++BHi7&#10;T20nxR8GPCuoWsnD2954ftpEP4Mhp8rLjwzWcbyqJP0v+On5H8mvgv4iePfhzqa618PvG2raHdqw&#10;K3Ok6hJbvke6EGvtr9kP/g4V/bo/Z0uIdD+KmvQfE/w2pCvZ+JvlvoV/6ZXiAOT7SiQem3rX6m/t&#10;N/8ABBP/AIJ1ftE29xeaN8KT4A1qRSY9W8DzfZYw2ON1qc25HrtRWP8AeFfln+3T/wAG/wB+17+y&#10;qG8X/CW0b4neE2l2tdaDaEahZZPHnWuSxX/ppGWUfxBOMzsc1TLs2yx89JtpdY/qv+Az9lP+CfP/&#10;AAUy/Z5/4KK+DL3W/hFLqGn61oscR8ReG9Wt9s9kXztYOuUljJDAMpzx8yqeK+igwYZFfLH/AASH&#10;/YH0z9gj9krS/BmsW0b+MvEW3VfGV4q8i5dRttgf7kKYQerb243YH1P0q0fZYOWIlhouv8Vtf6/M&#10;KKKKZ0BRRRQAUUUUAeR/tvftg+A/2F/2fdS/aG+I/hzWtU03T7iG2NrodsskhlmbbHuLMFjQvhS5&#10;PBYcEkCvxx/ag/4OYv2v/igtzoH7OfhPRfhzpsjER6kYV1DUyv8AvzAwpkekRYdmFftV+1V8DtB/&#10;aX/Zy8afATxHaRzW3inw7c2K+YoPlTMhMMozwGSUI6nsyA9q/Cf9l7/g3Z/bu+O2pSXfxM02w+G2&#10;hQ3TRfbfETeZd3IViC8NrGS23jgyGMEHI3VMr3Pnc5lmntoww17SXTv5vp+B8p/E/wDbP/a0+M95&#10;Jd/FL9o/xprTTf6xbzxBPsPtsDBQPYDArzW8vby+nNxe3ck0jdZJpCzH8TX70fBP/g2O/Yi8Fxw3&#10;Xxj8beL/ABtdrtM0Iv1060f1XbAPNwT3EoOK+hPDX/BFj/gl14TjEel/seeHZQE2Z1K7vL04473E&#10;znPHXr19TU8rPKjw/mVb3qkkvVtv8E/zP5k7W7urGdbmzuZIZF+7JHIVYfiK9Z+C37ef7Zf7POpw&#10;6n8H/wBpPxZo5hYFLf8AtV7i3bBztaCbfG6/7LKRX78/EP8A4IUf8Et/iDYT2kn7MNro9xNkx33h&#10;7W760khY91VZvL/BkZfbgV8C/t3/APBtH4u+GnhXUPiV+xV471DxZBYo00ng3XEj/tB4hknyJkCp&#10;M4H8BVC3bJwpOUyrZJmWEXPB3t/K3f8AT8D07/gnb/wcl6N8QNd0v4R/t1aHp+g3t00dtb+PtMHl&#10;WLyH5Q95ESRbgnG6RT5a5JKoo4/WLTtS0/V7CHVNKvYbm1uI1kt7i3kDpIhGQysOCCOhFfx86jp+&#10;oaRqE2larYTW91bytHcW88ZSSJ1OCrKeQQeCD0Nfs/8A8G23/BRbxF45029/YR+LWsNdT6LYtf8A&#10;gO/uJC0htVP76xJPUJkPH3Cl16KoFJnpZPnNSpUVDEO99n1v2f8AmfrbRQpyM4oqj6o8l/b21C/0&#10;n9iH4vappV9Na3Vv8Ndalt7i3kKSROtlKQysOVIPII5Br+XgftCfH/v8cvGH/hTXf/xyv6gf+Cgv&#10;/JiXxk/7Jjrn/pDNX8pzHAqZHx/EspRr07Po/wAz+jH/AIJG/tDeFvhR/wAEYPAfx9/aE+I0kOna&#10;Xa69catrms3jSyMqa5qCqu5yWkcgKiqMk/KB2r81/wDgoh/wcD/tKftO6vdeBP2a9Uvvhz4FVnj8&#10;yxkC6rqi9N0045hXHSOIjr8zPwB8rfEv9sD4ofFH9lz4Yfsc2ss1v4X+H6X7x6dbyEjUtQu9Rurn&#10;z3UfeKpcLGi84wxH3q+9P+CcX/BuJ4j+L/hbT/jH+25rWp+GNL1CNZ9P8FaWVj1GWI4KtcyMGFuG&#10;HPlgFwDzsPAW+hl9cx2YU4YXC3SUUm9uivd9F+Z+Wmt69rviXVJda8Sa1d395O2+e7vbhpZZD6sz&#10;Ekn6mq2RnFf1FfDP/gk5/wAE4vhNoUegeFv2PfBNxGi4a613SV1O5f13TXfmSHOM43Y9qj+KX/BJ&#10;f/gm/wDFvRTonir9j/wZbqVYJdaDpo0u4TPcS2hjfjqASR7cmnysf+rWL5b88b/P87fofzM/Dn4r&#10;/E74Ra/D4r+FXxC1nw7qUMivHfaLqUltIGByDlCK/Vv/AIJef8HFPiSTxBpHwH/b4v7e4tbqZLXT&#10;/iSsYikhZjhBfqo2lM4BnULgcuD8z15v/wAFSf8Ag348Q/st+DNQ/aA/ZQ1/UfE3hHTVafXPD2pK&#10;smo6ZAOTMjoALiJf4vlDqOfmAJH5mkDqanY8+NTMMnxFnp5dGv6+Z/YVZX1nqVrFf6fdRzwTxrJD&#10;NC4ZJFIyGBHBBHIIqavzD/4Nu/2+9c+OPwg1T9kX4n6u13rfgG3S48N31xJukudJdtvktnkmF8KD&#10;/cdRxs5/TytEfd4PFQxmHjVj1/B9UFGaKr6pqWn6Nplxq+r3kdva2sLTXNxM+1Io1GWZiegABJNB&#10;0mT8SfiX4B+EHgfUviR8T/FdnoehaTbNcajqeoTBI4Y1HJPcn0AySeACTivxi/4KBf8AByf8TfHd&#10;1ffDf9hTT28L6MJGjbxvqdor6ldJyMwRPuS3VuoZg0mMY8s14F/wWW/4Ko+Jf29vjHcfD/4eapdW&#10;fwv8L30kOh2KyMo1eZWKm/mXvux+7U8oh5wzNXyf8F/gn8U/2hviTpnwj+DHgy817xBq03l2en2a&#10;jcfV2Y4VEUcs7EKo5JFRzHxuZZ1WrVHRwrstrrd+n/A1ZF8TPjH8WPjLrkniX4tfEnXPEmoSuXe6&#10;1rVJbhtx6kb2OPwrmgRX7hfsXf8ABsv8EvBOn2fi39tTxZceMNY8tXm8L6HeS2umwt/ceZNs0+PV&#10;TGD6EV90eD/+Ccv7BfgPSY9F8Lfsg/D23giQKDJ4WtppHA7vJIjO592JPvRysxo8PY6tHmqNRv31&#10;f9fM/ld0rV9V0PUI9V0PU7izuoWzDcWszRyIfUMpBFfbH7C//Bef9sn9kzVrbw98RvE1x8SPBeVS&#10;bRfEdwWurVOButrogyKQP4HLp6BSS1ftT8Yv+CTv/BOv436LJo3jP9k3wjbtIpCah4f08aZdRnGA&#10;wmtfLY46gMSueoIyK/Mb/goP/wAG23jv4R+H9Q+K/wCxV4j1DxhptmrTXXg3U1Q6nHFyWNu6hVud&#10;o/g2q5/h3HglmVUynNMuftaEr27b/NdfxP1l/Y1/bc+AP7dHwmt/iv8AArxWl1HgJquj3DKt7pU/&#10;eKeLOVPXDfdccqSK/nG/4Kk/8pG/jZ/2UrVv/Sh6y/2Jv2zPjX/wT8/aFsfi38OZ5o5LOf7N4j8P&#10;Xm5YdSts4kt5k4ww5Kt1RwD2IOP+2l8YfDn7QX7WnxD+N/g+GaPS/Fniy81SxjuF2yJHNIXCsPUZ&#10;xSuY5hmizDBQUlaaevnpuj9JP+DUz/ke/jD/ANgnSv8A0bPX7PV+MP8Awamf8j38Yf8AsE6V/wCj&#10;Z6/Z6qifSZF/yLIfP82FFFFUewFFFFABRRRQB4f/AMFLvCmoeNv+CfHxo8O6VzcyfDXV5YU25MjR&#10;Wskuwe7bNo9zX8r4OR0r+wTxBo1h4j0S88O6rbrLa6haSW11GwyHjdSrAj3BNfyt/t4/speL/wBi&#10;39qbxZ8BvFWmTRQ6bqLy6HdSRkJfafIS1vMh/iBQgHHRlZTyCKmR8lxNRlzU6q21X6r9T9nv+Dab&#10;45aH49/YHf4OrqKnVfAfia8hms2k+ZbW6kN1HIBn7pkkmHplT3NfolX8p/7Ef7b3xu/YL+NVr8Zv&#10;gvq6htnka1ot1lrTVrUnLQzL+quMMrAEHqD+7v7EP/BdP9ir9r3TLfRPEnjGH4e+MGVVm8PeK7lI&#10;Yp5O/wBmuTiOUZ6KSsnX5MDNEWdmTZph6mHjQqO0o6a9V0t/kfadFV7HUbLVLKLUdMvYbi3mXdFP&#10;BIHR19QRwR9KsA5FUfQhRRRQAUUUUAI33ea/C7/g5w8b+M/Df7b3hGy8OeLtU0+F/hlau0NlfyRK&#10;zfb70biFIGcAc+1fukRkYNfOf7Xf/BKz9jP9uT4hWPxR/aK8CalqmsadpCaZa3Fn4gubVVt1kkkC&#10;lYnUE7pXOSM8+1TI83NMLWxmEdOm1e63P5j9b8c+NvEdp/Z/iDxjqt/AHD+ReahJKm4dDhmIzyef&#10;esvOBmv1s/4Lff8ABJr9if8AYm/Y4sfjD+z54A1PTNdn8b2OmyXF54iurpTbyQXTuuyVyuS0Sc4y&#10;Me9fknUnweMwtbB1vZ1Gr76G8nxW+KSjA+JOvgYwF/tifj/x6nf8LY+KX/RSvEH/AIOJ/wD4qv6B&#10;NC/4N4/+CXN9otnfXHwh1wyTWsckjf8ACZX4yxUE/wDLSrf/ABDt/wDBLT/oj+u/+Fnf/wDx2iz7&#10;Hrf6vZj/ADR+9/5H4IfCX4q/E+X4r+GIpPiRrzK3iKyDK2sT4IM6cfer+tCvijRP+DfP/gmF4e1q&#10;z1/TPhHri3NjdR3FuzeMb5gJEYMpI8znkCvteqij3smy/EYCM1Vad7Ws77XAjIwa/nv/AOC/fxg+&#10;Lfg//gpz4y0Lwn8UvEWl2Mej6O0dnp2uXEMSk6fCSQiOAMnk8cmv6EK/nN/4OHv+Up/jX/sC6L/6&#10;boKJGfEUnHAq38y/JnqX/Btv8V/in42/4KC6lo/jL4leINWtF+G+pSra6prM9xGHF1ZANtdiMgE8&#10;4zya/Zn9qb9qv4Kfsd/CDUvjT8dPFsOl6TYR4hh3Bri+nP3LeCP70sjHsOAMsxCgkfhp/wAG4fjH&#10;w78Pv26fE3jrxhqsNjpOj/CLWL3Ur2dtqQQR3Fk7uT6BQTXi/wDwVE/4KJ+P/wDgoX+0PeeNL6+n&#10;tfBujzPa+C/D+4iO2tQT+/dehml+8zdQCqjhRRfQ83B5msBlN95tuy+7V+R6r+31/wAF6/2tP2tN&#10;WuvCfwk1y6+G/gcMyQ6Zod0Vv75OzXNyuG5H/LOPagzzvIDV8Nalqeqazfy6prGoz3VxOxaa4uZm&#10;kkkY9yzEkn619FfsPf8ABKb9sH9vW/S/+E/gZdN8MLJtu/GXiBzb6fFjqEOC87dtsStg/eKjmv0g&#10;+Ev/AAaw/BfTrKKb43/tLeItVuePOh8N6fDZx/8AAWlEp/MVJ5scHmmaS9q035vRfL/gGz/wavL/&#10;AMYpfEj/ALKEn/pDBX6j14V+wb/wT4+B/wDwTv8AAOtfDr4F6x4kvLDXtYGpXj+JL+G4lWYRLFhD&#10;FDEAu1BwQTnvXupzjitD7bL6NTDYOFKe6QEgda/PX/gqB/wXr+E37Ger3nwX+AOl2Pjj4hWy7b5p&#10;pGOl6PIeiTPGwaaUdTEjDGcM6nIGf/wXr/4KpXf7I3w5X9mX4HeIDD8Q/F+nu2oajaSYk0DTW+Xz&#10;Aw+7PL8wjxygVn4Own8D449W1/VVhhiuLy+vLjaqqGklnlduAOpZmJ9ySaly7Hi5xnMsPJ0KHxdX&#10;28l5/kesftKft8ftd/tb65NrPx3+OuuatFNIzJpMdwbexgUn7kdvFtjUD6EnqSTzXkMSPM2yJGZm&#10;/hUZNfsJ/wAE1f8Ag3E0LXfDOk/Gj9veW8L3scd1afDmxuHtzHGeQt7MpDhiOsUZUr0L5yB+o3w2&#10;/ZC/ZZ+D2kR6F8Mf2efBui2sahRHY+HrdS2BjLNs3MfUkknuaSiefQyLHYxe0rS5b99X/XzP5NXQ&#10;xnbIrAjgq3avYP2av2+v2vv2Sdct9a+BXx01vSoYZFaTSZro3FhOoP3JLeXdGVPToCOxB5r+l74s&#10;/sUfsi/HDSJND+K/7N/g3WoJozGWuNBhWVAe6SoqyRtz95WBB6Gvyf8A+Con/Bu+fhJ4T1T4+fsN&#10;S3+paPp0bXWr+A76cz3VtAOWe0kI3TKgyTG5L7QcM54KaJxGR47BL2tKV7drp/18z62/4Jc/8F0f&#10;hH+3BfWvwc+M9hY+CfiO0I+y2/2rFhrbDGRbNIcrKfveSxLYztLbTj78DAnAr+PfTtR1TQNVh1jS&#10;b2ezvbOZZbe4gkMckMinIYEYKsCOvUGv6Kv+CIP/AAUruP28v2fZPCXxN1KBviN4HhhttfZRtbU7&#10;YjbDf7em5sFZMcBxkBQyiqiz1MlziWKl7Cs/e6Pv/wAE+3qKKKo+kPMf2wf2qPBX7GP7P+uftD/E&#10;HQNW1LS9DWPzrTRbdZJmaRwifeYBV3EZYngHoelfjb+1D/wc2ftW/EgXXh/9mjwNovw+06QkQ6td&#10;QrqOp7fUeaPIQkf9MnI7MK/bD4//AAX8K/tE/BLxX8DPG0edL8WaDc6ZdOEDND5sZUSqD/GjEOvo&#10;yg1+Cf7Of/Bux+3v8ZvFd9Z/EHSNP+Hug6fqU1q2teIJhJLeCNyhkt7aIl3Q4yruY0YEFWaplc+f&#10;zmWae0jDDXs103v5vp+B8t/FP9tz9r7403cl98Uf2lPGmsNIcvHca/MI/oEVgoHsAAK8zu7+91GY&#10;3Oo3stxJ/FJNIWY/ia/d74Kf8Gw/7GXg22hu/jX8RPF3jO8XaZobe7TTrRj3G2JTKR9JAcV9FeGP&#10;+CK3/BLjwpGE0v8AY98PygKV/wCJnfXt6ccd7id+eOv+JqeVnkR4fzKt71SSXq23+Cf5n8ylvdXN&#10;pOJ7a4eN16SRsVI/EV6p8G/24/2wP2f9Sh1P4QftH+LtFaFspBDrEkkBGc4aGQtGy5/hZSD6V/QL&#10;49/4IX/8EtfH1jNbXP7LNjpc0oPl3mg61fWckLH+JVSYR8ejIy+1fB/7cX/BstrngrwvqHxD/Yk+&#10;IN94hNnG0zeC/Ehj+2TRjkrb3CKqSPjorqm7s2cAlmZ1cjzLCrng72/lbv8Ap+B1n/BPn/g5Vj8S&#10;6zpfwq/bx8PWOnyXDR20fxA0SHy4NxwBJeW+SIwTy0kWFGc+WoHH64aPrek+INKttd0HUre9sbyF&#10;ZrS8tZlkjmjYZV1ZSQykYIIOCK/kB1nRdW8PavdaB4g0yeyvrG4eC8s7qMpJDIhKsjKeQwIIIPQ1&#10;+vv/AAbYf8FE9XvtTuv2AvitrslxEtpLqHw7urqQt5Wz5p9PBPONpaZB0GyQd1FUpHfk+c1Z1lQx&#10;DvfZ9b9n/W5+xdFA6UVR9YeZ/tpXl7pv7HnxY1LTbyW3uLf4aa9Lb3EMhV43XT5yrKw5BBGQRyDX&#10;8tf/AA0N8f8AGB8cvGH/AIU11/8AHK/qQ/be/wCTLvi9/wBkv8Qf+m6ev5P6mR8fxNKUa1Oz6P8A&#10;M/oj/wCCPv7RHhb4Vf8ABGrwn8fv2iPiXJb6XpI1y41fXNavHmlZU1a7VVBYl5HOFREGWY7VUE4F&#10;fm5/wUZ/4L7ftH/tU61eeAP2eNXvvh74BjleOP8As24MeqasnTdcTKcxqR0ijIHJ3F+MfLfxA/bF&#10;+KPxC/ZW+Hn7G9tK1n4S8DyX9y1nbyEnVL66vp7jzpR32JKsaL2IduSwC/ff/BNb/g3L1X4u+FNN&#10;+Nv7burajoOlagiXOm+CNLkEd9PARlWupSD5AYc+Wo37TyUPAW+hj9bx2YU4YXC3sopN7dFe77fm&#10;fldqWp6lrN7Jqmr3891czMWmuLqYySSN6szEkn61XGDX9Snw/wD+CWX/AATr+Gvh+Pw34Z/Y48Bv&#10;BF/y21bQo9QuH/3p7oSSN+LGuT+Pv/BFf/gm5+0BoU+nap+zVovhq/eHbba14Kj/ALLuLdv7+2DE&#10;Up7fvY3GPfBBysqXDWL5bqcb9tfzsfzu/s/ftaftI/sseJIfFXwC+MeueG7mGTf5Nldk28vPIkgf&#10;McgPcMpBr9zv+CSP/BbnwX+3dPH8EfjXp9j4Z+J0VqZLeO2LLZa6qD52t9xJSUD5jCWJIyVJCsF/&#10;Kz/gqf8A8EjPir/wTj8SWviO01h/FHw91q4aLSPEiWxSS1l6i2ulGQkhXlWB2vg4wQQPlLwR418V&#10;fDjxfpvj3wRrs+maxo97Hd6bqFq+2SCZGDK4PsR9D3pbHDh8ZjcoxHJO9lvF7fL/ADR/W58Vvix8&#10;PPgf8PdV+KvxW8V2uieH9FtGudS1K8fakUaj0GSzHoFUFmJAAJIFfhj/AMFE/wDg4d+P/wC0Dql5&#10;8Ov2SLy8+H/gtZGRtYhwus6onTLSAkWyEc7I/n9XIO2vHf8Agpf/AMFevjN/wUS8PeEfBGq2b+Hv&#10;D2h6VBLrWi2MxEGpazsxNdMM5MYOREjE7AzdSSa3/wDglj/wRW+LX/BQRf8AhaXjbVZvCHw1t7gx&#10;f215Ia61WVT88drG38K9Glb5QThdxDBXe56WNzTFZhW+r4O9u60b/wAkfF3iLxP4j8YatLrvizxD&#10;e6pfTtumvNQunmlc+pZySfzqjnA61/Td8CP+CMv/AATd+AWiR6Tof7MmheILrywtxq3jSEatczn+&#10;/wDvwY4ye/lIg9q6T4h/8Erf+CdHxN0F/Dnin9jnwKkD5xJpGipp9wuf7s9r5cq/gwo5WZ/6tYuU&#10;buav8/zsfzF/D74m/Eb4Ua9D4q+GPjvVvD+pQsGjvtH1CS3kGPdCP1r9Xv8Aglr/AMHEniVtf0n4&#10;C/t76nHeWt1MlppfxGjtwk0LsQqLfquFZMnHnqoI6uG5ccL/AMFUP+DfbUP2bfBOo/tB/seajq3i&#10;HwxpimfXfCt9ia+023Ay08TqAZ4k6sCN6r83zBWI/L4gAZxSPPUswybEWenl0a/r5o/sNtbq2vbe&#10;O7s7hJopUDxyRtuV1IyCCOCCKkr82/8Ag3G/bt1/9of9njUv2bPiVrkl94g+G6xLpV3cPuluNIky&#10;IlYnljCwMYP9zyx2yf0krRH3mExMMXh41Y9fw7oKq6zrOk6BpN1rmvalb2VjZwtNeXd1MsccMajL&#10;OzNgKoAJJPAFWq/M3/g5b/bF1n4Mfs3+H/2ZvA+pyWup/Ei7mfWpoZMMmk223fF7edLJGM91ikB6&#10;0PQWMxMcHhpVZdPz6fifOX/BTv8A4OIviR4813VPgv8AsI603h/w1b3DQXHj6OEjUNUC5BNrvH+j&#10;Qt1DFfNICkGPkH8wvGXjrxr8Rdck8S+PvF+pa1qEzFpLzVb2S4lYk/3nJNXPhR8LvGvxt+Jeh/CP&#10;4caO1/rviTVIbDS7UNtDzSMFXcTwqjqWPAAJPAr+gz9gr/ghF+x7+yp4QstW+LPgbS/iJ46eBTqW&#10;s6/bfaLO3kPVLW2k/dqoPSRlMhx1UHbWerPiqNHMM8rOTlou+y8kv682fzqfZpvL+0eS/l/39p2/&#10;nT7O+vdMu0v9NvZbeaI5jmgkKuh9QRyK/rmh+CvwdtrNdPt/hR4bjt41CpCuh24VVHQY2Yrxv46/&#10;8Env+Cen7Q2lzWXj/wDZb8MwXMobbq3h+0/sy8jY9G8212M2DyFfcvqp5quVnbPhmuo3hUTfmmv8&#10;z8Df2Zf+Cun7f/7K2o27eAvj/qmqaTDIDL4d8VOdRspl4yu2Ul48gAbonRvev1s/4Jz/APBwT8EP&#10;2uvF2k/BL42eEZPAvjjWLhLXSTbs9xpupXDcCNJMboHY9Fk+U9N+SAfmf9s3/g2J8Y+F9NvfGn7F&#10;HxKfxEsKmRfB/iiSOG7kGT8kNyNsTtjGBIIwefmzgHq/+DeP/gl744+HXxB179rj9pP4aX2iatoV&#10;zPovg/SdcszHNFcY23V4EYdgTCj9DmXHTNLUMDDOsJjI0HflffVW62f/AAx+voORkUUL0oqz7EKK&#10;KKACiiigAooooAKKKKACiiigAooooAKKKKACiiigAooooAKKKKACiiigAooooAKKKKACiiigAooo&#10;oAKKKKACiiigAooooAKKKKACiiigAooooAKKKKACiiigAooooAKKKKACiiigAooooAKKKKACiiig&#10;AooooAKKKKACiiigAooooAKKKKACiiigD+a//gvF4gvdf/4Ki/EdL12b7A1jaw7j0jWziIH/AI8a&#10;tf8ABAvwtF4m/wCCoXgGWWFn/suDUL1dq52lbSRc+33+tZn/AAXRsLix/wCCo/xPa4Tb595Zyxe6&#10;myg5/St3/g348UL4a/4Kg+CYWn8v+09O1KyHyg7t1q7Y5/3O3NZ9T89j/wAjvX/n5/7cf0eDpRSJ&#10;0pa0P0IKKKKACiiigAooooAKKKKAEY4Ffhl/wc0/tm3HxD+Pei/seeENUc6R4HtUvvEio3yz6pcJ&#10;uSM46iKAof8AemcY+UE/uVczJbQNcSn5Y1LN9AK/k7/bE+K158cf2qviJ8WL26aY654wv7mKRupi&#10;85hH/wCOBfapkfPcR4iVPCRpr7T/AAX/AAbGj+wz+yj4t/bV/aj8J/s7eEw6f2zfhtXvlXix0+P5&#10;7ic/7sYbA/iYqo5YV/Uf8HvhH4B+BHwy0P4P/C/w7b6XoPh/T47PTrO3TaFRR94+rMcszHlmJJyT&#10;X5H/APBq58E7G98QfE/9oe9tlaewhtNB0+Ruq+bmebH4JFn6iv2Yoj3Hw9hY0sJ7Z7y/Jf8ABAAD&#10;oKKKKo+gDaPSvgf/AIL/AP7B2gftP/sjX3xx8NaBH/wm3w0tJdRtLyGPEt1pow11bPgfOoVfNXP3&#10;SjYxvbP3xUOp6bp+s6dcaRq1lFc2t1C0NzbzxhkljYEMjA8EEEgjuKHqc+Kw8MVh5UpbNf8ADP5H&#10;8eiM8bK6MVYchl7V/T3/AMEjf2qLz9r39gzwT8UNf1I3WuWNq2jeIpnk3O95a4jZ3/2nTy5Dnr5m&#10;e9fzf/tSfCKP4CftJePPgpbzPJb+FfF+oaZazSLhpYYbh0jc+7IFb8a/Vf8A4NVPjHqNxoPxa/Z/&#10;v7x2tbO60/xBpcGflR5Vkt7pvxEVp+VZxPjchrSw+Y+yf2rr5rX9H95+v9Zfjn/kSdY/7Bdx/wCi&#10;2rUHSsvxz/yJOsf9gu4/9FtWh9zL4T+QvVv+Qrdf9fD/APoRr7E/4Ic/sHab+23+2Jb3Hj6wE/gv&#10;wJbprPiKCRTtvZA4W3tD7O+Wb1SJx1Ir471b/kK3X/Xw/wD6Ea/b7/g1o8C2Wnfsv/EP4jC1H2jV&#10;fG0diZjHyUt7VH2g9xmfOKzifnWU4eOJzCEJbbv5H6jW1rb2ltHaW0CRxxIEjjjUKqKBgAAdABUl&#10;A6UVofowEZ6ijAxjFFFAH89H/Bw9+x7pn7Nf7akfxM8GaMtn4e+J1hJq0aQx7Y49RjfZeRqBxyWi&#10;lOO89fMX7BHxqvf2eP20Phj8YbS5kjj0fxnYtqHlPtL2ckqxXKZ/2oXkXn1r9av+DqHwdp2ofsuf&#10;Dbx2YN15pfjyWzjk/uw3FnI8g/FraL8q/EHSiRqlsVPP2hP/AEIVmz89zSn9UzSThpqmvz/M/sGQ&#10;8Yp1IoI60taH6EFfgh/wc/8A/J+/hz/smtn/AOll5X731+CH/Bz/AP8AJ+/hz/smtn/6WXlTI8Pi&#10;H/kXP1R5R/wb/wD/AClk+F//AFx13/0yX1f0jV/Nz/wb/wD/AClk+F//AFx13/0yX1f0jURMuGv9&#10;xl/if5RCiiiqPoQr4j/4L2/than+yr+wvqmheDtXey8S/EG4OgaXcQttkgt3Qm6lU9QfJygYcqZQ&#10;QQQK+3K/CP8A4OiPjbe+Lv2v/B/wOtbxm0/wb4NW7kh44vr6ZjIeOv7mC2xnoS3HczLY8vOMRLDZ&#10;fOUd3ovn/wAC5+ZsUUlxKsMSMzyMFVV6kntX9J3/AARj/wCCfPhn9hn9lPS7vV9FX/hPvGVpDqfj&#10;DUJlHmQllzFZKf4Y4lPI/icux7Bfw4/4JLfADT/2mP8AgoZ8MfhhrkCyaWuvDVNWjkGVkt7KNrto&#10;j7SeSI/+2nav6hVXbxiiJ4vDeFjJyxEltov1/QdRRRVH1wEZ4NcL+0p+z58PP2pfgj4i+BHxP0tL&#10;nR/EWnvbzMYwz28mP3c8efuyI2GU9iK7qkYE0EyjGcXGSumfyS/tHfAnxl+zJ8dvFXwC8fon9reF&#10;Nam0+4miB8u4VG+SZM87JE2yLnB2uM4r9U/+DXb9ry+nPjL9ivxXfl4oo/8AhI/CfmSf6v5ljvIF&#10;9iTFKAOn709+PF/+DnL4QWPgT9uDQfiZp1uqL408GxTXRWPaGuLaV4W+p2eUSevNeDf8EVPinc/C&#10;b/gph8L9TW6aOHWNZbRrrafvpdxNEq/TzClZnwVC+W5yoJ6KVvk/+Az+mmiiitD78/nK/wCDhr/l&#10;Kj44/wCwRov/AKbbevjzwp8QPF/gbTte0vwprElnD4k0b+ytY8nhp7Q3EFwYs9QDJbxZx1AKngkH&#10;7D/4OGv+UqPjj/sEaL/6bbevjbwb4V1fx54v0rwP4fh82/1jUYLKzjH8UssgRR+bCsz80x/N/aFW&#10;380vzZ9z/wDBEL/gk5b/ALdfj25+M3xts7hPhn4VvFjltVyp129GG+zBu0SjBkI5IZVGMkj+gjw1&#10;4a8PeEdBtPC/hXQ7XTdNsIFgsbGxt1ihgjUYVEVQAoA6AVwv7IX7OnhL9kz9m7wj+z54MskhtfDe&#10;jxwTOvW4uW+eeZj3Z5WdyfVuOMV6TVo+5yzL6eBw6Vvee78+3og2j0ooopnpBRRRQAUUUUAFFFFA&#10;BX8/f/BzP/ykcs/+yb6X/wClF3X9Alfz9/8ABzP/AMpHLP8A7Jvpf/pRd0pbHhcRf8i/5r9Tlf8A&#10;g3Z/5Sk+Ef8AsA6z/wCkMtf0XV/Oj/wbs/8AKUnwj/2AdZ/9IZa/oupRI4b/ANwf+J/kgoooqj6A&#10;5/4r/Erwp8G/hp4g+LPjrUVtNG8N6Pcalqlw38EEMbSPgdzheB1JwBX8qX7V/wC0f41/a3/aF8Uf&#10;tBePrmR77xFqjzxwySbvstuPlhgX0WOMKoxxxX7q/wDBx18Z7z4Yf8E6r7wdpt40M/jfxFZ6S+w4&#10;LwKTcSL9D5Kj3GR0NfzzqDkIBlj2qJbnxvEmJlKtGgtkrv1f/A/M/RT/AIN/f+CaOiftbfF26/aO&#10;+NGgi98DeA9QjWz0+4jzDq2qgCRI3H8cUQKSOnIYsitlSQf34ghigjWCGJUjRQqqq4CjsAPSvBf+&#10;CXv7P+l/s0fsH/DX4YWFhHBcL4dh1DVnRRunvLv/AEiV2IALHdJtGckKqr0UV79VR2PoMqwccHg4&#10;q2r1fr/wAooopnpBgHqK8t/bD/ZJ+Ev7anwI1j4EfF3SVls9RhLWN+kYM+m3QH7u5hJ+66n/AL6G&#10;VPBNepUjAnoaCZwjUi4yV0z+S79qL9nH4g/sl/HrxL+z/wDE+2VdU8Oai1u1xED5V3D1iuI887JE&#10;KuM8gHBwQRX3J/wbeftrat8F/wBqaf8AZZ8S63J/wjPxIX/QLWWT93bavEhMbpn7pljDRtj7xWPO&#10;Sq16x/wdM/syWOnar8Pf2uNCsFjk1DzvDXiKRIxiR0Uz2bn1bb9pUk9kQdq/KH4X/ELxN8I/iV4f&#10;+K3gy8+zav4a1q11TS7j+5cW8qyxn3+ZR9RWex+fVIyynNPd+y/vT/4Gh/XpRWP4A8X2HxA8DaL4&#10;80pdtrrmk22oWy7s4jmiWRRnvwwrYrQ/Q07q6Pyw/wCDqT/k2/4Y/wDY53X/AKS1+JGha3qPhnXL&#10;PxHo8/lXmn3UdzaybQdkiMGU4PXBAr9t/wDg6k/5Nv8Ahj/2Od1/6S1+H1RLc+Az7/kaS+X5I9n/&#10;AGO/2V/jD/wUS/aosfhT4Xlmmv8AXr+TUPE2vTIXSwti++4u5T9WwATlnZVHJr+lX9kD9jv4G/sS&#10;/B2x+DfwP8Kx2drboG1DUJFDXWp3GPnuJ5OrsT0H3VGFUBQBXxz/AMG2v7JFp8G/2Opv2jNd0wR6&#10;98TLxpoJHX549Lt5HigX2DuJZPdWQ1+jVOK6n0OR5fHD4dV5L35a+ie337sMD0owAc4ooqj3gooo&#10;oAKKKKACiiigAr+dn/g4v/5SdeIP+xZ0n/0RX9E1fzs/8HF//KTrxB/2LOk/+iKmR8/xJ/uC/wAS&#10;/JlH/g3i/wCUqHgn/sD61/6bp6/o0r+cv/g3i/5SoeCf+wPrX/punr+jSiIcN/7hL/E/yQUUUVR9&#10;AFFFFABRRRQAUUUUAFGAOcUZFfOvx+/4Kv8A/BPv9m26m0n4m/tL6F/aFuSJtL0Vn1G4VsfdKWyv&#10;tPbnGD1xQZ1K1KjHmqSSXm7H0V+FGa/Nnxt/wdA/sG6FM9r4R+GfxM15lfC3CaPZW0DrnqDJdb/w&#10;KD8K58f8HT37J2ef2cfiJ/33Yf8Ax+p5kcLzfLVp7RfifqLhemK8I/4KRfsceCv23/2SvFHwd8R6&#10;dG2prYyX3hbUdp8yx1KJS0LqRztY/u3H8SOw64I+ZfCH/BzT/wAE6vElylvrmgfEnw+G4efVfDVt&#10;JGnH/TtdSsR/wHPtX0B8JP8Agrn/AME5fjTNHaeDP2rPDUdxKwWO11qSTTpGJ/2blY6LxehTxmX4&#10;um6ftItPS1z+Ye/sL3Sr+fS9St2iuLaZop426o6nBB9wRiv6A/8Ag2y+NGo/Eb/gnt/wr7Vr+Seb&#10;wL4qvNPtfM58u0mIuo1z3w8swHoAAOABX4cftaWGl6Z+1J8RrDQ7y3uLOPxvqi2s9rIHikj+1SbW&#10;VhwVI5B7iv10/wCDVVpH+AfxXQsdq+L7Hauen+impifJ5C5U80UV1TX6/ofq1RQOlFaH3h/Pf/wc&#10;of8AKSS4/wCxL0v+UlZf/BuT/wApPvD/AP2K+sf+kxrU/wCDlD/lJJcf9iXpf8pKy/8Ag3J/5Sfe&#10;H/8AsV9Y/wDSY1H2j4J/8lB/2/8Aqf0SVneLfFnhvwL4avvGPjHXLXTNK0y2e51DUL2YRxW8KDLO&#10;zHgACpfEHiDQ/C2hXniXxJq1vY6fp9rJc319dSiOK3hRSzyOx4VQoJJPAAr8Af8AgtJ/wWL1r9tT&#10;xTcfs/fAXVbiy+FukXWJ7mNij+I7hD/rnHGIFP3Iz1xvbnaFpux9bmGYUsvo80tW9l3/AOAYf/BZ&#10;L/gr54l/b28aN8JfhLPdaX8K9BvmNnCWZJdemU4F3OvZByY4z90Hc3zH5fnL9if9ib43ft3/ABss&#10;fg38GtDLl5Fk1rWrhSLXSbTPz3EzegGcKMs7YVQSag/Y5/Y2+Nv7cXxnsPgt8EvD5uLqd1fVNTny&#10;trpdrnD3E7/wqB0AyzH5VBJAr+kr9gr9g74Nf8E/vghb/CP4T2HnXU7i58ReILlB9p1a72hTI552&#10;oAMJGDtQe7MzTufK4LB4jOcS61Z+71ffyX9aFr9hv9iL4N/sF/A6x+C/wj0vcV/fa5rlxGPtWrXZ&#10;HzTSsO3ZU6IoAHcn2bHOcUUVZ9vTpwpU1CCslsFeC/8ABS79q3/hjL9i/wAbfHKyulj1a10/7F4d&#10;3YOdQuD5UBweu1jvI54Q8YzXvVfkV/wdUfG3ULHwb8Kv2dtOumW31LUr7xBq0XHzGBFt7b3I/f3W&#10;R0yFPPZM5MyxDwuBnUW9rL1eh+NGpapqWt6lca1rOoTXV3dTNNdXVxIXkmkYks7MeWYkkknkk1+8&#10;n/Bu3/wT28PfAz9nqH9rvx7oCy+NPH1tu0ea5j+bTdIz8gjH8LTY8xm6lfLAwN278Sf2dvhRc/Hf&#10;49+C/gvazmFvFXiix0pph/yyWedI2f8A4CrFvwr+s7wr4a0PwZ4Z0/wf4Z0+Oz03SrGKz0+0i+7B&#10;BEgREHsFUD8KmO58zw5hY1a0q0l8O3q+vy/UvBRjJFOooqz7QCAetZfjLwf4a+IPhXUvA/jHRbfU&#10;dJ1eyktNRsbqMPHPC6lWRgeCCDWpRQD10Z/LL/wUn/Y51f8AYX/bA8VfAecSSaTDMt94XvHz/pOm&#10;z/PCcnqycxN/txNjIwT9Vf8ABtb+15c/B/8Aa6vP2avEWoMNC+Jdiy2KSSYSDVrdGkib/tpEJYz3&#10;LeX6YPtX/B1X8ILFbf4U/Hi1t1Fw8l9od5Isf3lAWeLJ78+bgdufWvy1/ZO+JV58Gv2nPAPxTsrp&#10;oW0Pxdp920iHlUWdN/8A47urPY/P60f7Lzj3Nk0/k+n3Ox/WhmkbriorOeO6gS5iPyyRhl+hFTMC&#10;elaH6Afynf8ABQdp2/b1+NjXJct/wtrxF/rM52/2ncY/DGMe1fpb/wAGqfxI8BWunfFr4TXF5bwe&#10;Jru70zU7eGRgJLyzRJ422evlOwJ9PPHvXzf/AMHCP7Efi39nr9sXU/2gNJ0CZvBvxKuPt8OpRxkx&#10;QamV/wBIt3P8LsVMoB+8HOPukD4p+DPxo+KP7PvxI0v4t/BrxleaB4h0a4EthqVjJhlPdWByrow4&#10;ZGBVgSCCDWfU/PYVZ5ZmrnNbN/c77fJ3R/XVgDtRX5Cfsc/8HP3hu5tbXwh+238LLqzuAqo3jDwh&#10;GJYnPA3zWjEMg6ktGz+gSv0b+AP7fP7HH7TscKfBL9ofw1rV1Pt8vTRqAhvMt0XyJdsm7225q+ZH&#10;2mGzHB4pfu5q/Z6P7j2DAznFFJuHrRuGcZpncKAB0FFFFABRRRQAUUUUAFFFFABjvRgelBOK5v4n&#10;/GP4U/BTw0/jD4u/ETR/DWlx5zfa1qEdvGSBkhS5G447DJoFKUYq7OkwB0FFfDvxb/4OGf8Agmb8&#10;LriSy0z4k654vuI5Crw+EvD7yrx3Es7QxMPo5ryK/wD+Dpz9j6G+kTSv2e/iVNb5/dS3EenxOwx3&#10;UXLgf99GlzI4J5pl9N2dVfn+R+n5APWkwp7V+ZWhf8HS37FV5ctF4k+BPxQso+NktpZ6dcc57g3a&#10;YH0yfavVPhr/AMHDP/BMT4gusWo/FTW/C877Qtv4l8NTx4z6yQCWMY75f6Zo5kOOaZfU2qr77fmf&#10;Av8Awcs/sVaN8F/j54f/AGqfAWlR22lfEZZ7fX4LeMhYtWgCkynsPPibdgdWgkJ6ivjP/gnV8brj&#10;9nT9uL4X/FtL17e107xlZRaqyc5sZ5BBcjHf9zJJj3x3Ga/VD/g4I/aN/Zm/ac/4J96XrHwS+OPh&#10;XxTLpfj6yuFg0nV45ZlVoZ4y3lg7wMP1IxX4m6ZJJFqVvNDIyulwjKytgghhg5qGfHZqqeHzRzpP&#10;tJW7/wDDn9hKZxS0LnHIorQ/QDx//goL/wAmJfGT/smOuf8ApDNX8p596/qw/wCCgv8AyYl8ZP8A&#10;smOuf+kM1fynP0xUyPjeJv49P0f5n6Q/8G6H7A/h/wDaO/aA1L9pb4n6Ot54d+G8kJ0mxmj3RXmr&#10;vloy4IwywoDJt7u0fUAg/veFGMYr4L/4NwvAdn4W/wCCZuj+J4bYLN4m8VatfTTeXgyCOc2qjP8A&#10;EB9nP0JNfeooie7kuHjh8vg1vLV/P/gBQQD1FFFUeqRzwxXEbW8sSujqRIjLlWB7EV/Mv/wWQ/ZJ&#10;0v8AY3/bz8U/DzwppYs/DutRx694bgRNscdrclsxoOypMk0YA4ATFf02V+L/APwdbeB9KtPHnwY+&#10;JNvb/wCmahpOtabdzesVvLaSwr/31dTn8amR4PENGNTAe06xa/HQ+Q/+CHXxluvgx/wUz+G1ylxI&#10;tn4k1CXw9fxxvt81byJo4gfYT+S3/Aa/pbQkjOa/lS/4J3lh/wAFAPgXtP8AzWLwz/6dbav6rVBX&#10;rREx4ZlJ4Wcez/NC1+ev/BxV+2bqf7Of7HsPwT8E6j5PiD4oXT6dNNHJh7bS41DXTrg5BcmOH/dk&#10;k7gV+hVfgF/wcyfFmfxp+35Y/DOK5ZrXwX4Os4TDnhLi5LXDn8Y3g/KiR3Z1iJYfL5OO70+/f8Ln&#10;52KkkjrHEhZmbCqo5PtX9Gn/AARI/wCCbmi/sQ/s2WPj7xx4fh/4WR44sYb7xBdTR5m023dd8Vgp&#10;P3NgYGQDgyZB3BFNfif/AMEp/gha/tDf8FCPhd8M9T0/7VYyeI1v9RhZcq1vaRvdOD7Yhxz64r+o&#10;qMKqbVXAHGMdKInj8N4SMpSxEltov1YoHGSKWiiqPrgoIB6iiigD8fP+Din/AIJe+G7Lw/dft+fA&#10;zw0tncQ3EUfxG02yjPlzK5EaaiFHCsG2JJjAbKuRnex/HIYzkV/Xp8SPAXh/4p/D7Xfhp4tsI7rS&#10;/EOj3Om6lbyD5ZYJ4mjdT9VY1/Jh8aPhxffB74w+KPhTqW4zeHNfu9OkZhgt5MrJk/UDNRI+J4gw&#10;ccPiFVgrKW/qv8z9Tf8Ag1M/5Hv4w/8AYJ0r/wBGz1+z1fjD/wAGpn/I9/GH/sE6V/6Nnr9nqcT3&#10;si/5FkPn+bCiiiqPYCiiigAooooACAeor5l/4KX/APBMf4Qf8FHfhbH4f8USLovi3R1ZvC/iy3hD&#10;SWrHrDKOPMgY9UzkH5lIOc/TVFBnWo08RTdOorpn8rP7Yf8AwT6/an/Yb8Xz+Gvjt8Nbq1sVuClh&#10;4ksVM+m36/wtHOBgZH8DbXHQqDXiuQK/r/8AE3hPwz420S48M+MvDen6tpt5G0d3p+p2aXEE6EYK&#10;ujgqwI7EYr4W/aU/4N0P2BPjfd3Wu/DvSdW+HOp3DF2Phq632e49xbTblQZ/hQqo7AVPKfJ4vhur&#10;GV8PK67PR/fs/wAD8PvgP+3P+2B+zHfx3nwK/aL8V+H442Df2fb6q8tlIR032su6GTH+0h6n1NfZ&#10;Pwc/4OcP25vBaw2nxX8GeD/GkMYxJcPp7afcSe5MBEefpGBWt8e/+DXv9rnwS02o/AP4t+E/HFmn&#10;+rs75pNKvm9gr74Tj1My59PT5F+Mv/BL39v74BwyXfxI/ZZ8VQ2sJIe902x+3QDHU77cuuPfOKnY&#10;83lzjL9FzRX3r9UfrR+zp/wc6fsf/EW7h0T4/fD3xL8P7qQqranHGup6ep7lmiAnTnoBE4x1Ixz9&#10;8fBP9oz4FftF+Hl8U/A34s6F4psSgZptH1BJWjB/voDuQ+zAHNfyT3EU1rM9tcxNHJGxWSORcMrD&#10;qCD0NdD8KvjD8VPgd4ytfiD8HPiHrHhnWrKTfb6lot+9vIPYlSNynoVbKsOCCDinzM7MNxHiqelZ&#10;KS+5/wCX4H9due9Ffld/wSg/4OBbb46+JLD9nf8AbWk0/SPEl6Vh0LxtDst7PUZjwIblOFgkY/dd&#10;cIxOCEOM/qgMAYq73PrMJjKGNpc9J/5r1FooooOo/O3/AIOcP+UdOl/9lO0z/wBJL6vwBr9/v+Dn&#10;D/lHTpf/AGU7TP8A0kvq/AGs3ufB8Q/8jF+iP7AvC/8AyLOnf9eMP/oAq9VHwv8A8izp3/XjD/6A&#10;KvVofdx+EKKKKBhX85v/AAcPf8pT/Gv/AGBdF/8ATdBX9GVfzm/8HD3/AClP8a/9gXRf/TdBUyPn&#10;+JP9wX+Jfkz458K/EDxb4Isdc0zwtrElnH4k0Y6Vq/ktgz2huIZ2iz1AL28ecdQCp4JB+3v+CIX/&#10;AASeg/bu8f3Pxk+NdlcR/DTwreLHNbLlDrt6MN9lDdolGDIRzhgoxkkfDPhDwtq3jnxfpfgvQLdp&#10;b7V9RgsrONR96WVwij8WYV/Vt+yB+zj4W/ZK/Zs8H/s++DrOOK18N6PHDcOv/LxdNl7iZvVnlZ2J&#10;9/TAqVqeHkmBjjcRzVNYx6d30X6s7rwx4Z8PeDNBtPCvhTQ7XTdN0+3WCxsbG3WKGCNRhURFACgD&#10;sBWhgelFFaH3m2iAccCsP4m/EXwt8Ivh1rnxS8b3v2fR/Duk3Go6lMoBZYYYy74BIy2F4GeTgVuV&#10;8S/8HA/xauPhT/wTP8WWdhdtFceKtSsdDj24+ZZZPMkX/v1DJ0oZhiq31fDzqdk2fgR+1X+0T4y/&#10;av8A2g/Ff7QPjqRvt3iTVpLpLbzNy2kGcQ26n+7HGFQeu3PU1+iv/Btp/wAE9dP+J3jbUP24fit4&#10;djuNJ8LXv2HwPb3UYZZ9SC5mutp7QqyBDgje5IwY6/KrkDFf1M/8ExvghZfs9fsGfC/4bW1qsUy+&#10;FLW+1Db3ubpBcS59w0hB+lZo+MyPD/XMc6lTXl19X0/zPd1AxyKWiitD7oCM9RTWRHG1lBBGCD3p&#10;1FAH89H/AAcE/sHaD+yX+1XD8Vfhloa2PhH4lLNqENnAm2Gy1JWBuokGMKjF1lVRwvmFQAoAHiH/&#10;AASi/aq1T9j/APbo8E/E1NUe30m+1BdH8TR+ZtjmsLlljff2wjbJRno0SntX7M/8HE/wN0v4tf8A&#10;BNvXfGksQ/tL4f65Ya3pzrGCzK0wtJo89QvlXLSHsTCuemR/O5uZPmVsEdDWbPgc1pf2fmnPT02k&#10;v69Uf2HROJBvRsqwyKdXkf7BPxhu/j9+xb8L/jDqV0099rngfT5tUmfq94sCpcH/AL/JJXrlaH3d&#10;OaqU1NdUn94UUgYE4rA+I/xV+Gnwf8MTeNPir490nw7pMGfM1DWL+O3iBxnALkZOAeBkn0oKclFX&#10;Zvnb3pR7V8R/F7/g4N/4Jl/Cq4ksrD4qat4uuoWKtB4R0GSdfqJZjFEw+jmvHtR/4OnP2O4b2SPS&#10;P2fPiVPbg/u5riPT4nbjuouXA5/2j/SlzI4J5pl9N2dRfn+R+nv1ppUY4FfmRof/AAdL/sXXNy0X&#10;iL4DfE+zix8s1pa6dcHOe4a7TAx3BJ9q9V+G3/BxB/wTG8fOsWq/EvXvC8zYCx+JPDMyjn1e385B&#10;j3YfjRzII5pl89FVXz0/M+I/+DnD9jbQfht8UvDH7X3gjRI7OHxtI+meKBbxbUfUYYw0UzY43yQh&#10;ge7GAk85J/Pv9i/4vX/wE/ax+Hfxesrxrf8AsTxdYz3EidRAZlWUY75jZhjvX6//APBef9pX9ln9&#10;qz/gmrcaj8Evjx4V8T3Gi+NtLv4rXTdWjkuBkTQFhFnfws5ySMAZr8NEaRHEkcjKytlWXgg1B8fn&#10;Cp0cydSk1Z2lp3/4dH9h0biSNZF6MuRTqhsP+PGH/riv8qmrQ/QDy/8Abe/5Mu+L3/ZL/EH/AKbp&#10;6/k/Nf1gftvf8mXfF7/sl/iD/wBN09fyfmpkfHcTfxqfo/zP0G/4N4P2GNA/ah/aovPjN8SfD0eo&#10;+F/hnHDeLaXUe6G51SQt9lVh0YJsaXaeCUXIIyD/AEEKABtC9sV+en/BtB8NtP8ACH/BO6bxrFZ7&#10;brxZ441C7muDGQ0kcKxWqLnuqmGQjHALt3zX6G0RPbyTDxoZfFreWr+e34B04FFFFUesefftUfs9&#10;+Dv2qP2ffFXwD8cWcMlj4k0mW2WSaMN9nmxmKYcHDJIFcEcgrxX8onjnwdrfw88bax8PvE9k1vqW&#10;g6tcafqFvIpDRTwytHIpHqGUiv6/Gziv5gf+CwfhBPBH/BTf4zaKlr5In8YSaht45N3FHdFuP73n&#10;bvxqZHyvE1GPs6dXre36/wCZ5/8AsTfs16n+15+1R4L/AGetPnkhj8RazHFqF1GPmt7NcvPIPcRq&#10;2O2cZr+qL4afDbwR8IPh/o/wv+HHh6DS9C0HT4rLS9Pt1wsMMahVHqTgZLHJYkkkkk1+Dv8AwbI+&#10;CbTxP/wUN1XxJeR/8i58N9QvLZtuQJZLm0tsZ7fJPJ+Rr9/qIm/DdCMcLKrbVu3yX/BDAznFGOc4&#10;ooqj6Mhu7a3vLeSyu4FkhmjKSxyLuV1IwQR3BFfzE/8ABXL9lC3/AGOv29PG3wq0LTTb+H764j1r&#10;wuu0hfsN0vmBF9o5fNh+sJr+nyvw7/4OpPC6Wf7THwx8Z/ZyG1DwPcWTTZ4cW94zhfw+0n/vqpke&#10;BxFRjUwPtOsWvx0/yPCf+Dfr4z3vwj/4KbeD9IFy0dh40sb7QNSUDO4SQNPDx6/aIIBnqAT9D/Ry&#10;pz3r+XL/AIJSlh/wUi+Cu3/ooWn/APo0V/UaoIHIoiRw1OUsHKL6S/RC1+Gv/B1E1wf2qvhqjM3l&#10;f8K/kKKc7d326bOPfG3P4V+5Vfm7/wAHHX7DPiD9or9nPR/2jPhvpU154g+GrztqVlbxlnutImCm&#10;ZgB1aF41k/3Gl64Apy2O3OqM62XTUd1Z/c9T8rP+COXxC8D/AAx/4KRfC/xT8Q9Qt7PTf7aa2+2X&#10;ThY4JpoXiiZieAN7KM9s1/TmuAK/jw3EfMpxtOc1+jH7A3/BxN+0J+zP4e034WftC+Gm+I3hXTo1&#10;t7W+e88rVrSBRhVErZWcKOAJMNgAbwKlOx89kmaUcHF0quibvf8AzP35z2or5U/Zw/4LP/8ABPD9&#10;piG3h8MfHmz8P6pcsF/sPxmo025Rj/DlyYmPukjD3r6j07VdM1ixh1TSNQhurW4jElvc20okjkU9&#10;GVlJBB9RV3PsaVejXjenJP0ZY2j0owPSjNFBqFFFFABRRRQAUUUUAFFFFABRRRQAUUUUAFFFFABR&#10;RRQAUUUUAFFFFABRRRQAUUUUAFFFFABRRRQAUUUUAFFFFABRRRQAUUUUAFFFFABRRRQAUUUUAFFF&#10;FABRRRQAUUUUAFFFFABRRRQAUUUUAFFFFABRRRQAUUUUAFFFFABRRRQAUUUUAFFFFABRRRQAUUUU&#10;AfgF/wAHMfwquPBX7fWn/EFbQLa+MPBlrPHIqAK01u7wSDjq2FjJ9mFfIH7D3x1g/Zn/AGv/AIb/&#10;AB2v5ZI7Hw34us7nVWh+99iMgS5A9zC8g981+03/AAclfsryfGv9i+w+OOg6b52r/DDVWu5GjBLf&#10;2bchI7kdOzpbyewjPrX4Bknrj86ze5+f5xTnhM0lNdWpL+vU/sMsLu1v7OK+sblJoZo1khmjbcrq&#10;RkMCOoI5zU1fEf8AwQh/bh0n9rT9i7SvBOta4snjL4cwRaNr1rI37x7ZVItLkeqtGuzPZ4mB7E/b&#10;gzjmtEfdYevDE0I1Y7NBRRRQbBRRRQAUUUUAFFFFAFPxCSNAviP+fOT/ANANfx+PLJNI08rlmdiz&#10;M3Uk96/sH1a3a80u4s0HzTQOg/FSK/kR+JHhG8+H3xE17wHqMRS40XWrqwmUjo0UrRn/ANBqZHyf&#10;FCf7p/4v0O9+AX7dH7XH7LHhu88H/s9fHjXPCmmajffbL6z0uRAks+xU8w7lPO1FH0Fd7/w+G/4K&#10;b/8AR5fjD/v/ABf/ABuvrz/g3l/Y9/Yo/bA+HHxE0X9o74JaT4o8Q+H9ctJ7C4vbu5jkSzmhK7QI&#10;pVG0SRMc4zl+vTH6Nf8ADlH/AIJbf9Ge6D/4ML7/AOP1PLc5MHleY4jDRqUqtovZXlpr5H4U/wDD&#10;4f8A4Kb/APR5fjD/AL/xf/G6P+Hw/wDwU3/6PL8Yf9/4v/jdfut/w5R/4Jbf9GfaD/4ML7/4/R/w&#10;5R/4Jbf9GfaD/wCDC+/+P0+U6v7Fzb/n9/5NL/I/Cn/h8P8A8FN/+jy/GH/f+L/43R/w+G/4Kb/9&#10;Hl+MP+/8X/xuv3W/4co/8Etv+jPtB/8ABhff/H6P+HKP/BLb/oz7Qf8AwYX3/wAfo5Q/sXNv+f3/&#10;AJNL/I/mu+IXxD8bfFjxvqXxI+I/iK41bXNYumudU1K6x5lxKertgAZP0r9J/wDg1hnlH7XHxFtg&#10;58tvhzuZfVhf22D+p/Ov0q/4co/8Etv+jPtB/wDBhff/AB+vRP2c/wDgn/8Asd/skeKL7xp+zn8D&#10;NN8K6pqVh9ivryyuriRprfer+WRLI4xuRTwAeKaiXgcixWHxka05J2d3vf8AI9iAwMCsvxz/AMiT&#10;rH/YLuP/AEW1anTgVl+Of+RJ1j/sF3H/AKLaqPqZfCfyF6t/yFbr/r4f/wBCNfvf/wAGwy5/4J4a&#10;5j/oqmpf+kOn1+CGrf8AIVuv+vh//QjX74f8Gwv/ACjw1z/sqmpf+kOn1ET4Th7/AJGK9GfowOlF&#10;FFWfeBRRRQB+aX/B0UD/AMMO+Eef+ak2/wD6RXdfhJpX/IUtv+vhP/QhX7uf8HRX/JjvhH/spNv/&#10;AOkV3X4R6V/yFLb/AK+E/wDQhUS3Pgs//wCRk/Rfkf2EUUUVZ96Ffgh/wc//APJ+/hz/ALJrZ/8A&#10;pZeV+99fgh/wc/8A/J+/hz/smtn/AOll5UyPD4h/5Fz9UeUf8G//APylk+F//XHXf/TJfV/SNX83&#10;P/Bv/wD8pZPhf/1x13/0yX1f0jURMuGv9xl/if5RCiiiqPoQr+cj/g4bnll/4Kp+OEdyyx6ToqoD&#10;/Cv9m25x+ZJ/Gv6N6/np/wCDkvwHf+Ev+Cll94kuoSIfFPg3StRtXwcMsaPZsPqGtT+Y9amR4HEi&#10;by9f4l+TPjD4JfHf4vfs5ePYfid8D/H194b16C3kgh1TTiolWOQYdRkEYI9q9p/4fD/8FN/+jy/G&#10;H/f+L/43Uv8AwR8+H/wE+LX/AAUA8E/Cb9pPwdY654Z8TfbLBrHUJpY4zdG2ke35jZW3GVFQDOCX&#10;FfuiP+CKX/BLY8f8MfaD/wCDC+/+P1PLc8HLcvx2LouVGpypO1rtdux+FP8Aw+H/AOCm/wD0eX4w&#10;/wC/8X/xuj/h8P8A8FN/+jy/GH/f+L/43X7rf8OUf+CW3/Rn2g/+DC+/+P0f8OUf+CW3/Rn2g/8A&#10;gwvv/j9PlPQ/sXNv+f3/AJNL/I/Cn/h8P/wU3/6PL8Yf9/4v/jdH/D4f/gpv/wBHl+MP+/8AF/8A&#10;G6/db/hyj/wS2/6M+0H/AMGF9/8AH6P+HKP/AAS2/wCjPtB/8GF9/wDH6OUP7Fzb/n9/5NL/ACP5&#10;2f2hf2tf2kf2rr7S9R/aK+L+reLZtFilj0uTVXRjbJIVLqu1RwSi5+lbP/BPuWW3/bz+CkkL7W/4&#10;W14dXI9DqduD+YNf0G/8OUf+CW3/AEZ9oP8A4ML7/wCP1qeCv+CQf/BNz4deMtJ+IPgr9lTRNP1n&#10;QdUt9R0m/iv7wtbXUMiyRSgNOQSrqrDII45Bp8pEeH8d7ZVJzT1T3d9PkfSVFFFUfYH85X/Bw1/y&#10;lR8cf9gjRf8A0229cp/wQ5+FOnfFv/gqH8LdK1mHzLXR9Sudck9pLK1luID/AOBCQ11f/Bw1/wAp&#10;UfHH/YI0X/0229dX/wAGzmkQ6n/wUhnvJZWVtP8Ah3qlxGq4+ZjNaxYPtiQn6gVmfn/J7TPXF/8A&#10;Pz/24/oJAOcmloorQ/QAooooAKKKKACiiigAooooAK/n7/4OZ/8AlI5Z/wDZN9L/APSi7r+gSv5+&#10;/wDg5n/5SOWf/ZN9L/8ASi7pS2PC4i/5F/zX6nK/8G7P/KUnwj/2AdZ/9IZa/our+dH/AIN2f+Up&#10;PhH/ALAOs/8ApDLX9F1KJHDf+4P/ABP8kFFFFUfQH5S/8HVl5dJ8AvhTpyTkQSeMLySSPszLa4U/&#10;gHb86/FXwzFDceJdOgmfEcl9CsjHspcZr91f+DoX4dXXiT9i7wn4/tbTcPDfjmP7RKP4I7i3kjx9&#10;CwT8hX4QW9xJbXEd3EcNHIGU+4ORWb3Pgc+Tjmcm+y/I/r+8L6dZaX4b07TdLlWS1trGGK3kQYDR&#10;qgCkfUAVoV5t+x78VtN+N/7LPw9+K+k3Imh1zwjY3BkDBv3nkqHB9w4YEdQQQa9JrRH3lOUZU1Jb&#10;NBRRRQUFFFFAH5//APBylo2m6l/wTcuNQvbiNZtP8aaZLaKy5LuzPGQOeDtdj34B+tfz39K/dD/g&#10;6R+L+leGv2VPAvwXS7P9peKvGLXwgGMG0soD5jH0/e3Fvj1+b0r8M7K0utSuorCxgaSaeRY4o41y&#10;zsTgADuSah7nwfEEoyzJpdEv8/1P6sP2CLy5v/2J/hPc3czSSN8PdJDM3Xi1jA/QV65XH/s/eAZP&#10;hT8DPBnwymhWOTw/4V0/TpljAx5kNukbdP8AaU/nXYVa2PuKMXGjFPsj8sP+DqT/AJNv+GP/AGOd&#10;1/6S1+IdjZzajew6fbjMk8qxxj1ZjgV+3n/B1J/ybf8ADH/sc7r/ANJa/GL4NWaaj8X/AApp8jlV&#10;uPEljGzL1Aa4QZqJbnwueLmzSS9PyR/V1+zx4D0v4XfAbwT8NdFj2Wfh/wAJadp1qvpHDbRxqPyW&#10;uyqGwt1s7WK0RiwiiVAx74GKmqz7yMeWKS6BRRRQUFFFFABRRRQAUUUUAFfzs/8ABxf/AMpOvEH/&#10;AGLOk/8Aoiv6Jq/nZ/4OL/8AlJ14g/7FnSf/AERUyPn+JP8AcF/iX5Mo/wDBvF/ylQ8E/wDYH1r/&#10;ANN09f0aV/OX/wAG8X/KVDwT/wBgfWv/AE3T1/RpREOG/wDcJf4n+SCiiiqPoAooooAKKKKACud+&#10;LPxX8A/A74c6x8WPij4ih0nQdBsXu9Sv7g/LHGo9OpYnACjkkgDrXRV+Pn/B0X+1n4j06DwZ+xt4&#10;W1VrfT9Qtz4g8VxxPg3O2TZaQt/sKyySEHILeWeqUmcePxSwWFlVfTb16Hyv/wAFLv8AguJ+0L+2&#10;rruqfDz4T6vqHgn4YtM0VtpFnN5V7qsAOA95Khz8w5MKtsGcEyYDV8YeB/AHjr4oeKLfwZ8OfB+p&#10;6/rF4xFrpuk2T3E8p74RAWIHUnsOtXvgz8JPGXx5+LHh34M/DzTxc614m1aHT9OiY4XzJGxuY9lU&#10;ZYnsATX9NX/BP3/gnR8BP+Cffwst/B/w10C1uvEVzZxp4m8YTWqrearKMFvm5aOHdysQJVeM5OWM&#10;bnxuEweKzqu6lSWi3f6Jf1Y/EP4W/wDBv9/wU2+J1lHqcnwd0/w3bysBu8Ua9Dbuue5jQvIB/wAB&#10;r0KT/g2L/wCCiUemx3w8YfC5pJGIazXxJeeYg9STZBMfRieelfv3tGc0bR6VXKfQR4dwEVq5P5/8&#10;A/nW8Xf8G63/AAU68MQyXFj8OvDetJH/ANAjxVAWbnHCy+Wx/KvBPjD/AME3/wBur4E28l98Tv2W&#10;vGFjaQrvkvrfSHuoEXpuaSDeqj3JFf1SbR6Uu0ZzijlMqnDWEl8Emvuf6I/jvZHido5EZWU4ZWHI&#10;Nftt/wAGqX/JBfix/wBjdY/+krV+UP7d/wDyet8Wf+yiax/6WS1+r3/Bql/yQX4sf9jdY/8ApK1T&#10;E8XJI8mbRj25vyZ+rVFFFaH3p/Pf/wAHKH/KSS4/7EvS/wCUlYn/AAbu6pp2i/8ABS3R9Y1i/htb&#10;S18Ia1NdXVzKI44Y1tSzOzNgKoAJJPAAzW3/AMHKH/KSS4/7EvS/5SV8G6B4n8ReFXvJPDmtXNi2&#10;oWMtletbSlDNbyDEkTY6qw4I7is+p+d4qt9XziVW1+Wd/uZ+i3/Bbb/gs3qH7U2u3/7Lv7NHiJ4f&#10;hpYyCPWtYt8o/iOdWyRnP/HqrAbR/GRuPG0D82QQO1ei/stfsr/GX9sT4xab8Efgd4ZbUNX1Bt0k&#10;shKwWcAI33E74OyNc8nqeAASQD+8ej/8EHP2VNN/YJvf2SJbC3bxNqESXt18Q1sx9sOsIhEc4zki&#10;BSzL5O4AozDIZi1GrNaeFx2dVJ1n0+7yS/r1PxR/4J1ft5fEP/gn3+0Xp/xj8HBrzSbjbaeK9BaQ&#10;rHqVgWBdP9mRfvI2DhhzkEg/04fBf4xeAPj98KtC+Mvws12PUvD/AIi09LvTbyMj5kPBVsE7XVgy&#10;MvVWVgeRX8o/7QXwG+I/7M3xi174HfFnRG0/XvD96YLyFgdsgwCkqE/ejdCrq3cMK+3v+CDP/BU3&#10;/hkP4pL+zb8ateZPhz4w1AfZbyeQlNC1J8Ks3+zDJhVkx0O1+zZaZ0ZLmMsHW+r1tIt9ej/rc/oC&#10;opkE8dxEs0MiujKGR1bIYHoR7U+rPtwr8M/+DqGWRv2svhvblzsX4dsyr2BN/cAn9B+VfuZX4n/8&#10;HV3gfULP4yfCX4ltC32XUfDWoaYsm3gSW9wkpB9OLoY9cH0qZbHjZ8m8tl6r8z8t/h78QvGnwo8b&#10;aZ8R/h34iuNJ1zR7pbnS9StSPMt5l6OuQRkfSvfF/wCCw/8AwU3PP/DZXjD/AL/xf/G68z/Y+g+G&#10;N7+1T8PNN+NGj2uoeE7zxhYWviG1vZHSF7SWdY5C7IQwUBtxII6V/REv/BFL/glqen7Hug/+DC+/&#10;+P1NrnzGW4HGYyEnQqctnqrtfkfhT/w+H/4Kb/8AR5fjD/v/ABf/ABuj/h8P/wAFN/8Ao8vxh/3/&#10;AIv/AI3X7rf8OUf+CW3/AEZ9oP8A4ML7/wCP0f8ADlH/AIJbf9GfaD/4ML7/AOP0+U9P+xc2/wCf&#10;3/k0v8j8Kf8Ah8P/AMFN/wDo8vxh/wB/4v8A43R/w+H/AOCm/wD0eX4w/wC/8X/xuv3W/wCHKP8A&#10;wS2/6M+0H/wYX3/x+j/hyj/wS2/6M+0H/wAGF9/8fo5Q/sXNv+f3/k0v8j+e34//ALdH7Xf7U3hq&#10;z8HftB/HrXPFel6fffbLOz1SRGSGfYyeYNqjnazD8a8pillt5Fngba6MGVvQiv6aP+HKP/BLb/oz&#10;7Qf/AAYX3/x+j/hyh/wS2/6M+0H/AMGF9/8AH6fKYz4dzCpLmnUTfm2/0Ppbwtz4b09ieTYwn6/I&#10;K0KjtbWCzt47W2j2xxoEjX+6oGAKkqj7NbHG/Hj4A/CX9pj4Y6l8Hvjb4Mtdd8P6tHturO6XlWH3&#10;ZEYcpIp5VlIINfi/+3R/wbWfHT4Zanc+Nv2MNcXxx4dYs/8AwjeozLBq1n1+RCcR3K4/iyj842Ny&#10;1fulSbQDkUmrnDjctwuOj+8WvRrc/kV+KfwY+LfwQ8RN4T+MXw01zwzqS8/Y9b02S3dh/eXeBuX/&#10;AGhkGuajllhYTQyMjKcqytyK/ry+Inws+Gnxe8My+C/iv8P9F8TaTMcyabr2mRXcDHHXZKpXPocZ&#10;FfG/x/8A+Dej/gnP8aUuLnwr4H1TwFqEy5juvCeoFYkb18iYSR4z1AA9sUuVnzeI4bxEdaM0/XR/&#10;5fkfjx+zB/wWR/4KB/sr/ZdN8KfHXUNf0S1ULH4f8YSNqNssYGAiGUmSJQOgR1A9K/V3/gnr/wAH&#10;Cf7On7U97Y/DP9oPS4/hv41uphBayTXXmaRqLEcbJ2AMDk8eXIMdMSMTgfAP7a3/AAbv/tefs0WV&#10;943+DV/b/E/wvaq0rHSLVoNUgiAyS9oS2/Az/qncnH3R0r8/JI5IZWhmRlkjYhlYYKkHp9anVHHT&#10;xuaZTUUKl7dnqvk/8mf2HxyLIodDuVhlWHenV+Xf/BuR/wAFGfG/7QHgvWP2QfjL4jm1XXPBelrf&#10;+GdTvJS89xpQdIWhdjy5hd4gCedsgHO2v1EBJGcVoj7TB4qnjMOqsOv4PsFFFFB1BRRRQAUE4orL&#10;8b+KtL8CeDNW8b65Msdjo2mz315IxwEiijaRyfoqmgG7as+Nf+Cvv/BX3wr/AME8/CsPw7+Hen2e&#10;vfE/XLXzdP064l/0fSLckj7XcBfmJJBCR8bjkkhRhvwH/aF/ab+O37VXxAuPiX8ffiZqniTVZ2Ij&#10;a+uCYrZM5EUMf3IYxk4VAB365NO/ae+PPi39qH9oDxZ8fPHN5JNqHibWJLtvNbJii+7DCP8AZjiV&#10;IwOgCAV9tf8ABBL/AIJZeCv2zvGWrftBfH/Rjf8AgTwjeLaWeivkR6vqW1ZCkp7xRoysyj7xdQTj&#10;IOe58DiMTis6xnsoP3b6Lpbu/wCvJHyd+zZ/wT3/AGyf2tbddS+AvwD13WtOMmz+2Dbi3st2cEef&#10;KVQ4PXBOO9fT/hb/AINpv+CkniCON9Wb4f6G0jYZNU8UyOYx6n7NBKMfTJ9q/oC0XRNG8OaNZ+Hv&#10;D+lW9jYWFtHb2NlaQiOK3hRQqRoqgBVVQAAAAAMCrGwVXKe5R4bwkY/vJNv7l/XzP5+db/4Nnv8A&#10;go/pSytY3/w61Py5CqCx8UTL5o/vL51tHwffB9q8v+In/BCz/gp38OUee7/ZvuNWjRSxk8P6tbXn&#10;yjvhJN34YzX9K+0YwRRtX0o5SpcN4GWzkvmv8j+Rb4m/BT4wfBXVv7E+Lnwu8QeGbpjhYNc0ma1L&#10;+6+Yo3D3GRXP2H/H9D/12X+df0Bf8HLQx/wToUj/AKHjTf5S1/P7Yf8AH9D/ANdl/nUny+Y4NYDF&#10;eyUr6Jn9hVFFFaH6QeP/APBQX/kxL4yf9kx1z/0hmr+U9hkYr+rD/goL/wAmJfGT/smOuf8ApDNX&#10;8p9TI+N4m/j0/R/mf0mf8ECOP+CSnwn/AO49/wCn7Ua+xK+O/wDggT/yiV+E/wD3Hv8A0/ajX2JV&#10;H0+X/wC40v8ADH8kFFFFB1hX4/8A/B16CNJ+B/8A18+IP/QdPr9gK/H/AP4Ovv8AkE/A/wD6+PEH&#10;/oOn1Mtjyc8/5FdT5f8ApSPzR/4J3/8AKQD4Gf8AZYvDP/p1tq/qur+VH/gnf/ykA+Bn/ZYvDP8A&#10;6dbav6rqInn8M/wKnqvyCv5s/wDgvxLJJ/wVq+K0ckjMI10IRgtwo/sLTzgfiSfqa/pMr+df/g4v&#10;8B3nhH/gqB4l8S3EO2PxV4c0fUoGz94JaJZn8c2h/T1okbcSJvAR/wAS/Jl7/g2803Tb7/gplpt1&#10;fyqstn4N1aazVlGWkMaRkDPQ7Hc8c4B7Zr+hhK/ml/4Ic/Fe0+Ef/BTn4aatqdwsdpq95daNcMz7&#10;V/0u1lijyfQStGfwr+ltemTREOG5ReBku0n+SFoooqj6AKKKKAA1/Lz/AMFcLKy0/wD4KXfGi30+&#10;QNG3ji5kbb/fcK7j8HZhX9QN3dwWNtJd3UoSOKNnkkb+FQMk/lX8oP7aXxWt/jh+1x8SPi5aXCyw&#10;eIPGWoXlvIvRomnbYR7bQMe1TI+Z4mlH6vTj1u/y/wCCfpL/AMGpn/I9/GH/ALBOlf8Ao2ev2er8&#10;Yf8Ag1M/5Hv4w/8AYJ0r/wBGz1+z1ETuyL/kWQ+f5sKKKKo9gKKKKACiiigAooooAKKKKAAjIprI&#10;G4xTqKAPDf2pP+Cb/wCxf+2JbSSfHT4FaPfam0e1PEVjbi01JOAB/pMWHYDHCuWUelfjL/wVS/4I&#10;UfEb9iPRrr46fA7Xbjxf8OYfm1L7RHjUNDyeswUbZYeR+9XBB4ZQMM39BlU/EHh/RPFOh3nhjxJp&#10;VvfadqVrJa6hY3cIkiuYZFKPG6nhlZSVIPBBxU8p5uOyvC42DurS6Nb/AD7n8fallIZTtYdCO1f0&#10;Vf8ABBD9ubVf2wv2Ph4T+IGrPdeMPhzdR6RqtxNIWkvLNk3WlyxP8RVZIz1JMBY/eAr8HP2v/hDp&#10;3wC/al+IHwZ0YP8AYfDfiy+srESNuYW6yt5QJ7kJtye9ffv/AAazeKb+x/aj+InhJcta6j4LjnkX&#10;dgB4rpNpx34kYfjUo+TyWtUw2ZKn3un/AF6n7mUUUVoffH52/wDBzh/yjp0v/sp2mf8ApJfV+ANf&#10;v9/wc4f8o6dL/wCynaZ/6SX1fgDWb3Pg+If+Ri/RH9gXhf8A5FnTv+vGH/0AVeqj4X/5FnTv+vGH&#10;/wBAFXq0Pu4/CFFFFAwr+c3/AIOHv+Up/jX/ALAui/8Apugr+jKv5zf+Dh7/AJSn+Nf+wLov/pug&#10;qZHz/En+4L/EvyZyP/BD/wCFGm/F3/gqD8LdJ1uHfZ6PqVxrkg9JLK1luYD/AOBEcP4V/TBX8+f/&#10;AAbR6RFqX/BSR72SZlbT/h7qlxGq9GJltosH2xIT9QK/oMoiHDceXAuXeT/JBRRRVH0AV+av/B0d&#10;PJF+wT4PjRyok+Ltirj+8P7M1M4/MCv0qr88/wDg5h8E33iv/gnRba7aRFk8N/ELTdRuOPuo0Nza&#10;5/76uVoex5+bJvLqtux/P03UcV9IWH/BXn/gpXpljDpun/tieLore3iWKGJZosIijAA/d9gK+b2O&#10;OMV/Rr+zT/wSg/4JXfGv9nrwR8XLb9krw7cf8JH4VsNQllj1G+wZJIEaQf6/qHLA+4rO1z4vLMHi&#10;sZKSoT5WrX1av9x+L/8Aw+H/AOCm/wD0eX4w/wC/8X/xuj/h8P8A8FN/+jy/GH/f+L/43X7rf8OU&#10;f+CW3/Rn2g/+DC+/+P0f8OUf+CW3/Rn2g/8Agwvv/j9PlPX/ALFzb/n9/wCTS/yPwp/4fD/8FN/+&#10;jy/GH/f+L/43R/w+H/4Kb/8AR5fjD/v/ABf/ABuv3W/4co/8Etv+jPtB/wDBhff/AB+j/hyj/wAE&#10;tv8Aoz7Qf/Bhff8Ax+jlD+xc2/5/f+TS/wAj8DPiX/wU6/b7+MfgXU/hl8T/ANqPxNrWgazb+Rqm&#10;l3ksZiuY8g7WwgOMgd+1eENyOK/pq/4co/8ABLb/AKM+0H/wYX3/AMfo/wCHKH/BLb/oz7Qf/Bhf&#10;f/H6fKZVOHswqu86ifq2/wBCp/wQ3uJbn/glb8IZJpCzLpd+mT6Lqd2oH4AAV9Y1zPwd+Dnwz+AH&#10;w30v4Q/B7wnBofhvRY5E0vSraR2S3V5GlYAuzMcu7NyT1rb13XNM8N6Nd+INavEt7OxtZLi8uJPu&#10;xRIpZmPsFBNUfWYem6OHhCX2Ul9yPj7/AIK2f8FafA3/AATo8CQ+GPClra698TNety+h6FNJ+6sY&#10;ckfbLrachMghU4LsDyACa/n/AP2lv2r/ANoD9rr4gTfEr9oH4lah4g1CQkW8dxMRb2ceSRFBCPki&#10;QZ6KBnqckk1a/bP/AGm/FH7YH7Tni79oPxRJNu1/VpJNPtZpN32SyU7be3/4BEFXjgkE96+r/wDg&#10;hH/wS88O/tz/ABO1T4w/G/RpLr4deC7iOGaxZmVNZ1JlDi2LAg7EQq8gByQ8Y6Maz3PiMVisVnGM&#10;9lTfu30XS3d/mfL/AOzh+wX+17+1mv2r4B/AbXtesRIUbVktfJslYHBXz5NsZIyMgMSM819R+Fv+&#10;Dav/AIKTeIYY5dVh8BaGZGUMmqeKmYxgnGT9mhlGB1OCTjoCeK/oA8LeFfDXgvw7ZeEfB+g2ml6X&#10;ptutvp+m6fbrDDbRKMKiIoAVQOwFaAGKrlPao8N4WMf3km35aI/n51v/AINnP+CjmlGQWGqfDnU/&#10;LbC/YfFE6+b7r51tHx9cH2rzP4h/8EJP+Cn/AMPY2muP2c5NWjVd27w/rNrd5H0WTd+GM1/SkVB6&#10;ijA9KOUuXDeBls5L5r/I/kZ+KfwK+NfwP1EaR8YvhP4i8Lzs2I49c0ea18z/AHS6gOPcE1yo6V/R&#10;N/wcYqB/wS+8SYH/ADM2j/8ApUtfzs1J8vmeBjl+J9kpX0uf2FWH/HjD/wBcV/lU1Q2H/HjD/wBc&#10;V/lU1aH6QeX/ALb3/Jl3xe/7Jf4g/wDTdPX8n9f1gftvf8mXfF7/ALJf4g/9N09fyf1Mj47ib+NT&#10;9H+Z/R//AMG+oP8Aw6i+G5P/AD+a5/6eLyvtGvi//g32/wCUUXw3/wCvzXP/AE8XlfaFUfS5f/uN&#10;L/DH8kFFFFB2ARkYr+aX/guqMf8ABVv4uD/p+0v/ANNFlX9LVfzS/wDBdf8A5SufFz/r+0v/ANNF&#10;lUyPneJf9yj/AIl+TPoL/g1mXP7Zvj//ALJjJ/6cbKv3Yr8Kf+DWT/k83x//ANkxk/8ATjZV+61E&#10;Tfh//kWr1YUUUVR7YV+LX/B1uv8Axcr4ME/9ATWv/R1pX7S1+Lf/AAdb/wDJSPgx/wBgPWv/AEda&#10;UpbHj59/yK5/L80fCv8AwSl/5SRfBX/soWnf+jRX9R1fy4/8Epf+UkXwV/7KFp3/AKNFf1HUonFw&#10;z/u0/X9AprwrKjRyqGVhhlYZBHpTqKo+lPy5/wCCi/8Awbi/Dn40ahqPxc/Yt1nT/BniK4Zp7jwf&#10;eQ+XpF455IhZATZsecKFaMnAAjHNfkp+0d+wN+1/+yZeTxfHb4Da9o9pDJtbWFszPYN6YuYt0fPb&#10;LAmv6sSMjFR3FpbXdvJaXUCyxSIUkjkUMrqRggg9QR2qeU8LGZBhMRJyh7j8tvu/ysfx4n73Ferf&#10;s6/tu/tZfsn6h9t/Z/8Ajz4i8OwtJvm022vjJZTn1ktpN0Tn3K5GeCK/oa+Pf/BG3/gnP+0JJcXv&#10;ij9mzRtI1C4JaTUvCaHTJdx/iIg2oTnkkqST1r4B/a4/4NefFWiWdx4r/Yy+Mw1pUBf/AIRXxiiw&#10;3BHpFdxgI59FdE4/jJpWZ4VbI8ywr56Wtv5XZ/16XND9iP8A4OddTXV7XwR+3R8PIWsZdsY8a+E7&#10;ciSBuBuuLQnDJ1JaJtwxxG3b9bvhV8W/hv8AHDwDp3xQ+EvjKx17QdWh82x1LT5xJHIO4yOjA8FT&#10;gqQQQDX8m/xj+C/xU/Z++Id/8KPjP4H1Dw74g0xgLzTdQhKOoIyrjs6MOQykqRyCa+rv+CJ3/BR7&#10;xd+xN+0vpfw+8SavNN8OPG+qRWPiHTZJj5dlcSkRxX8Y6KyNsD/3o8jqFwJnRlueYinWVHE6ra73&#10;Xr/Vz+jyihTuXcD+VFWfZBRRRQAUUUUAFFFFABRRRQAUUUUAFFFFABRRRQAUUUUAFFFFABRRRQAU&#10;UUUAFFFFABRRRQAUUUUAFFFFABRRRQAUUUUAFFFFABRRRQAUUUUAFFFFABRRRQAUUUUAFFFFABRR&#10;RQAUUUUAFFFFABRRRQAUUUUAFFFFABRRRQAUUUUAFFFFABRRRQAUUUUAZvjHwj4b8feEtU8DeMNI&#10;h1DSdZ0+ay1OxuFylxBKhR0YehUkfjX8u/8AwUd/Yl8V/sE/tTa98EtZt7mTRmka+8I6ncL/AMf2&#10;mSO3lPuwAzrgxvj+NG4HSv6miMjFfNf/AAU5/wCCc3w+/wCCivwDm8AazNb6b4q0jzLnwb4kkh3f&#10;Yrkgbo5MctDIFCuo5GFYZKgGZI8fOMu+vYe8Pjjt5+R/Pb+wH+2/8Sf2A/2i9L+OPgGM3lqpFt4i&#10;0NpikeqWDMDJCTg7W43I+DtcA4IyD/TD+y9+1B8H/wBsH4N6X8c/gh4mj1LRtSUpIu4CazuFAMlt&#10;OgJ8uVNwyp7FWGQwJ/lo/aF/Z9+K/wCy38WtW+Cnxq8LTaTr2jz7J4ZFOyVP4Jom6SRuPmVhwQfq&#10;K7P9ij9vf9o39gr4i/8ACffAjxWIobl0/tjQNQUyWGpxr/BNHkc4yA6kOueCKlOx81leaVMtqOlV&#10;T5b6rqn/AFuj+qnIPQ0V8HfsY/8ABwP+xJ+0raWPh/4qeIV+GPimfbHNY+JbgDT3kOB+7vcCMKT0&#10;83yzX3LoviDQvEmnw6v4d1q0v7S4jWSC6srhZY5EIyGVlJBBHIIODWlz7XD4rD4qPNSkn/XYuUUm&#10;4etRX2o2GmW7Xeo3sNvCqktLNIFVQOpJNB0E2cdayvG3jXwn8OvCeoeOvHXiSz0jRtJtXudS1PUL&#10;gRQ20KjLO7HgACvlD9r/AP4LjfsFfsoW91o0HxMg8deJoVYL4f8ABcyXYWQfwy3KkwxHPBG4svda&#10;/Ff/AIKF/wDBWr9p/wD4KDa5Npni3Vv+Ed8Dx3G/TfBGj3DfZ1APytcPwbmQf3mAUH7qLU8x4+Oz&#10;rC4OLUXzS7L9X/TP0qtv+Dl34E3H7aCfDH/hFvL+EDRfYv8AhOZI5Bdi98z/AI+zF2tMfLt2+Zzv&#10;zj5K/TjQte0TxPotn4k8N6vbahp+oW0dxY31nOskNxC6hkkR1JDKykEEHBBr+Rn4TfCP4k/HT4g6&#10;X8KfhH4Pvde8Qa1crBp+m6fCWeRiep7KoHLOxCqASSACa/pa/wCCUn7G3xS/Yg/ZK0r4PfGD4pXX&#10;iLWfPa6ltGuPMtNGVwP9DtiQGManJJJwWZsBRgURbOXJcwxmMqSVVXjvft5f1qfSxzjiv5vP+C8P&#10;7LWp/s1f8FB/E2rW+neXoHj4L4i0GdEwh835bmL0DJOsnHXa6E43Cv6QyMivj/8A4LMf8E7ZP2/v&#10;2X5NP8EwQr488ISPqPhF5ePtR2jzrMt2EqgYPQOiZwMkEjsznByxmDaivejqv1R+Of8AwQ+/bb0j&#10;9i79trTbrx5qTW3hDxrb/wBheIZi3y2rOwNvct/spNtDHsjueSAD/SVDNDcRLPbyq8bqGRkbIYHo&#10;RX8fOt6LrPhvWbrw/r+mz2OoWNw8F5Z3MZSSCVGKsjKeVYEEEHvX63f8EeP+C92g+BPC+m/sw/tz&#10;eJporKxVLbwv4+mUyCCEcLbXpGTtXos2DheH4AalFnh5FmdPD3w9Z2Tej7Psz9mqKz/DHi3wt430&#10;G18VeDPEdjq2mX0KzWWoabdJPBPGwyro6EqwI6EHFaG4etWfZXvqgoyPWmyTRQoZZZFVV5ZmOAK+&#10;E/8Agov/AMF2/wBmX9jvTNS8B/CTWLD4gfENInih03S7oSWGmz4IBu50OMqeTCh3nGCUzmi5hiMT&#10;RwtPnqysv62Pu4MD0NGc9K/mJ+En/BW/9tT4W/tY3n7XUnxNuNY1jWrqP/hJNHv5GFhqVqrEi1MS&#10;nbGihmEZUZjySOpz/Rh+yX+0DB+1P+zz4X+Ptr4F1bw3H4l01bpdH1qPbNDkkcHjehxlHwNykNgZ&#10;xUqVziy/NaOYSlGKaa6Pt3/4B6NWX45/5EnWP+wXcf8Aotq1Ky/HP/Ik6x/2C7j/ANFtVHpy+E/k&#10;L1b/AJCt1/18P/6Ea/fD/g2F/wCUeGuf9lU1L/0h0+vwP1b/AJCt1/18P/6Ea/fD/g2F/wCUeGuf&#10;9lU1L/0h0+oifCcPf8jFejP0Yoooqz7wKKKKAPzT/wCDor/kx3wj/wBlJt//AEiu6/CPSv8AkKW3&#10;/Xwn/oQr93P+Dor/AJMd8I/9lJt//SK7r8I9K/5Clt/18J/6EKiW58Fn/wDyMn6L8j+wiiiirPvQ&#10;r8EP+Dn/AP5P38Of9k1s/wD0svK/e9uRivwz/wCDpX4e6jpX7Ufw/wDicyMbPWPBbWCvtOBJb3Mj&#10;EZ9SJwamR4nECby127o+fv8Aggff2unf8FXfhbPeS7Vf+2YlOOrvo96ij8WIFf0mjpX8nP7HPx/u&#10;P2W/2o/A/wC0Fb2zzr4X8QQXl1bx/elgztlQe5jZx+Nf1M/BD45fC39oz4YaT8YPg54wtNc0HWrV&#10;ZrO8s5M4z1jdeqSKcqyMAysCCARRE5OGa0Pq86V9b3+TSX6HW0Ubh0rMk8a+D4fFMPgabxXpq63c&#10;Wslzb6O19GLqWBCA8qxZ3sillBYDALDJ5FUfTXtuadflj/wdCfsx3Hjb4D+Df2otB03fc+C9Sk0z&#10;Wpo4/m+w3ZXy2Y/3UmQAdgZ29a/U4HIzXL/Gf4Q+Bvj18KvEHwa+JejLqGg+JdLlsNTtW4zG643K&#10;f4WU4ZWHKsoI5ApM5cdhljMLKl3WnruvxP5MPhz498Q/Cz4g6F8TfCN61vqvh3WLbUtNuI2wY54J&#10;VljYfRlFf1W/sh/tLeBv2u/2dfC/7QXgC/hms9f01ZLiGOQFrS6X5Z7dxn5WSQMuD2APQiv5m/27&#10;f2MPiV+wl+0TrHwJ+ItjO0VvJ9o8P6u8JWPVdPZiIriM9DnBVgPuujKeRXrP/BJv/gq54+/4Jx/E&#10;WbStYsrjXfhv4gulbxJ4fjlxJBJgKLy2z8olUAblPEirtJUhWWEz43Kcc8txUqdZWT0fk11/zP6V&#10;aK81/Zk/a7/Z1/a/8BQ/EL9n74paZr9m6j7VawXAW7sXI/1dxAf3kL+zAZHIJBBr0rcPWtD7qE41&#10;IqUXdPqgoJx1pu8eleIftk/8FD/2U/2HPCT6/wDHL4m2UOpPGW07wvYTLNqd8efuQA7guRgyNtQH&#10;gtkgEFUqU6MXKbsl1Z7juUdTRX81X/BQH/gsb+0x+2h8arDx14U8San4H8N+F9QFz4N0DSdSZXtZ&#10;V4F1M6Y82cjPONqhioyMlv1v/wCCI/8AwU2+In/BQL4S6loHxd8BX8fibwakMOqeLraz26bq2/Ow&#10;5GBHc4GWjUEY+YbQdonmPKwudYXF4p0Yp+T7/wCR9zUUUVR7B/OV/wAHDX/KVHxx/wBgjRf/AE22&#10;9dz/AMGxf/KRTVv+yX6l/wCllhXDf8HDX/KVHxx/2CNF/wDTbb13P/BsX/ykU1f/ALJfqX/pZYVn&#10;1Pg6f/JQf9vv82fv5RRRWh94FFFFABRRRQAUUUUAFFFFABX8/f8Awcz/APKRyz/7Jvpf/pRd1/QJ&#10;X8/f/BzP/wApHLP/ALJvpf8A6UXdKWx4XEX/ACL/AJr9Tlf+Ddn/AJSk+Ef+wDrP/pDLX9F1fzo/&#10;8G7P/KUnwj/2AdZ/9IZa/oupRI4b/wBwf+J/kgoooqj6A8Z/4KDfsx2/7Yf7Hfjv9n9TEuoazosj&#10;aHNN92HUIsS2zE9lMqKrEc7Wav5X9c0TVfDWtXnhzXtPktL7T7qS3vLWZdrwyoxV0YdiGBB9xX9g&#10;rLmvw+/4OIf+CYWo/DLx/dft1fBnRnfwz4iuEHjixt48jTNQY7RdDHSGb5d392XJziQBZl3PmeIs&#10;DKrTWIgtY6P07/I9P/4Nn/2+rLVvC19+wR8RteVb/TprjU/AH2iQAzWzZlurNMn5ijb5wBzteQ9E&#10;4/XPNfyA+C/Gnir4ceLtN8e+BfEFxpesaPex3em6jZylJbeZGDK6kdCCK/dr/gmN/wAHAfwS/aD0&#10;DS/hJ+1zr1h4J8eRxJbrrl5IItL1qQcB/MPy2sjd0chCc7W5CAiyckzan7JYes7NbN7NdvkfpJRU&#10;Vne2eoWyXthdxzQyLujlhkDKw9QRwRUu4etUfUBUGpahY6Vp82qanfQ21rbQtLc3FxIEjijUZZ2Y&#10;8KoHJJ4ArA+K3xj+FnwO8GXnxC+MHxA0nw3otjHvutS1i9SGNPQAsfmYngKMljwATxX4l/8ABX3/&#10;AILwXP7UGgX37NX7I0l1pvga63ReIfE1xG0N3ra5x5MS5Bhtzzu3DfJkA7ACGTZw47MMPgad5vXo&#10;ur/4HmfOv/BZP9uHT/26f2z9W8aeDtRa48I+G4BovhOXkLPbxuxe5APQSyMzDPO3bnHQX/8Agh/+&#10;ylP+1N/wUC8JJqOk/aPD/gm4XxJr/mR7oyts6tBG2QRh5/LBB6gMK+VPB/g/xT4/8U6f4I8D+Hrz&#10;VtY1a7S103TNPt2lnupnYKkaIoJZiTgAV/Sd/wAEgv8AgnPpv/BPb9mmHQfEdnay+PfE7JfeNNRh&#10;wxEgB8q0V+8cIYjjguzt3FQtT5DLcPVzPMPa1Nk7v9F/XQ+sqKKK0PvT8sP+DqT/AJNv+GP/AGOd&#10;1/6S1+NHwJ/5Lf4N/wCxq07/ANKY6/Zf/g6k/wCTb/hj/wBjndf+ktfjR8Cf+S3+Df8AsatO/wDS&#10;mOp+0fBZ1/yNn/27+SP65qKKKo+9CiiigAooooAKKKKACiiigAr+dn/g4v8A+UnXiD/sWdJ/9EV/&#10;RNX87P8AwcX/APKTrxB/2LOk/wDoipkfP8Sf7gv8S/JlH/g3i/5SoeCf+wPrX/punr+jSv5v/wDg&#10;gB4h0Hwv/wAFPvBes+Jdbs9Ps49I1kSXV9cpDGpOnzgAs5AGTx161/Qt/wAL1+CP/RY/Cv8A4UNt&#10;/wDF0RZPDkoxwMrv7T/JHVUVyv8AwvX4I/8ARY/Cv/hQ23/xdH/C9fgj/wBFj8K/+FDbf/F0+ZH0&#10;HtKfdHVUVyv/AAvX4I/9Fj8K/wDhQ23/AMXR/wAL1+CP/RY/Cv8A4UNt/wDF0cyD2lPujqqK5X/h&#10;evwR/wCix+Ff/Chtv/i6uaF8Vfhf4o1KPRvDPxH0HUbyQMY7Wx1iCaRwBk4VWJOACTx0o5kHtIPq&#10;jer+fD/g5Ykkf/gpM8buSqeA9L2j0+aev6D6/Fv/AIOkv2ZNfsfH3gb9rTRtNkl0nULA+HtcuEUl&#10;ba6jLzW+70EkZlA94j6iiWx4/EFOU8ubXRp/1958p/8ABBuLQJf+Co3w5HiA4VXvmtMqD/pH2OXy&#10;+vvX9KAI7V/Iz8C/jH4y/Z6+MXhv43fD26WLWfDGsQ6hYmTOx2jbJR8EEowyrAEHDHkV/Tl+wX+3&#10;98Cv2/8A4QW/xL+E+tQwajCiJ4i8L3FyrXmkXBH3JFGCUODskACuAcYIICicHDeJpezlQb96915q&#10;36WPdKKbvHWguBVH1I6sP4lfEDw18Kfh5rnxN8Y6jHa6T4f0m41HUrmRwqxwQxtI7E/7qmpPHfxB&#10;8D/C/wAK3vjn4j+LtN0HRdNhM19qur3iW9vAg/iZ3IAHbrySBX4Y/wDBav8A4LWad+17pkv7L/7L&#10;91eQ+AYboN4g16QGJvEDowZI0TAZLdWAb5uZDjKgKNybPPzDMKOBouUn73Rd/wDgH59fGb4gT/Fj&#10;4veKfifcBg/iHxDeaiyt1HnTNJg+/wA1fsj/AMGqX/JBfix/2N1j/wCkrV+JTRywu0M0TI6thlZc&#10;EGv21/4NUv8AkgvxY/7G6x/9JWqYnyORNyzSLfn+TP1aoooqz74/nv8A+DlD/lJJcf8AYl6X/KSv&#10;j/8AZf8A2Zviv+198a9H+AvwY0VbzXNYkbZ50myK3hUbpJ5G/hRFyxOCfQE4FfYH/Byh/wApJLj/&#10;ALEvS/5SVl/8G5P/ACk+8P8A/Yr6x/6TGo6n57iKUa+dSpy2c7fez9nP+Cc//BOf4Of8E7/g7F4G&#10;8DWUOoeJNQhjfxZ4sltws+pTgfdHUpCpJ2R5wM5OSSa+iKKKs++pUqdGmoQVkj4L/wCC43/BLOH9&#10;uH4Qf8Lh+EWh2/8Aws7wfZs1mq4RtasVyz2bHvIMloif4srwHyP557q0utOupLC+t5IZ4JGjmhlQ&#10;q0bA4KkHkEHgg9K/sLZc1+Kv/Bwv/wAEq4fAmrXX7d/7P/hgx6PfzL/wsPSbGH5LO5Zto1BVH3Uk&#10;JVZAOA+G/jbEyR81n2WcyeJpLX7S/X/M9o/4N9v+Cqs/x28I2/7Fnx78TpJ4v8P2R/4Q3UryTEmr&#10;6fGmTbsSfnmhUEg9WjXJyUYn9Q81/IL8PvH3i/4W+N9J+JHgLXJ9M1rQ76O80y/tm2vBMjblYfj+&#10;Yr+lz/glZ/wUU8Hf8FD/ANnS18aqIbHxloaR2fjTREkz5N1t4uIx18mXBdeu3lCSVySL6GuRZn7e&#10;H1eq/eW3mv8ANfkfT1fDP/BwZ+zDN+0P/wAE/NV8UaHp3na18O9Sj8QWTRx7pGtlVorqMHrt8p/M&#10;I7mFfrX3NnPSqusaRpuvaXdaHrNjFdWd7bvBd2twgaOWN1KujA9QQSCPSqPdxNCOJw8qUuqsfx87&#10;mQhkYqQc7h2r+nf/AIJLftp6V+29+xl4b+IF1rSXPifRbWPSPGUTSAyrfwooMrDOf3q7ZQeh3nHQ&#10;1+Gn/BXX/gnT4h/4J9ftK3mjaPpV03gDxPPNe+B9SkDMiw7gXs2kPWSHcqnJ3FSjH71cf/wTt/4K&#10;DfFv/gnh8cYvih4AzqGj33lweKvDE1wY4dVtQSducHZKuWMcmDtJOQQSDmj4jL8VPKcc4VVps/0f&#10;9dGf1KUV4b+xf/wUS/ZY/bs8Gx+Ivgh8R7STVEhVtU8K6hMkOp6e3Gd8BO5kycCRdyE9GyCB7luH&#10;rWh93TqU60FODun1QUZx1pAwPevNv2mP2vP2c/2Q/A83j79oL4q6V4fs0U/Z7a4uAbq9cf8ALOCA&#10;Zkmb2VTgcnABIBznGnFyk7Jdz0rcPWjI9a/nd/4Kp/8ABbf4q/tya0vw4+C7al4M+HOn3CyQ2sd2&#10;Y73V5kbcs9wyEbVBClIQSFI3Ek4C/cn/AAQP/wCCrvxo/atlm/ZW+PHhrVvEGseH9LN1Y+Pre23R&#10;/ZEwoiv2GAsmcKkvJkPDDILGeY8mjneEr4z2Eb+T6N/11P0+oorjf2gfjr8PP2aPg9r3xx+KmsrY&#10;6H4d097q8k43SY+7Eg/id2wqr3LCqPWlKMYuT2R2WaM9q/ns8Ff8HDn7ZHg/9rfxB8ebho9W8F69&#10;qWX+G+oXB+z2lip2xJBKATDOqAZkAKsxYshBAH60/sT/APBYn9if9tiCz0Twp8RoPDfi24UBvB/i&#10;iZba6Zz/AAwuT5dxz2jYt3Kip5jzcJnGCxcnFSs77PS/p/lufVVFNWRHXejhlPII707cPWqPUD6C&#10;v5+f+Dj79mL4d/AX9tHS/H/w30y202H4haC2p6tptrtVFv45jHLMEH3BICjHjBcOe5A/fLxp438H&#10;fDnwrfeN/Hviex0fR9MtmuNQ1PUrlYYbeNRkszsQAAK/mv8A+Cxn7d2k/t7/ALYN9498Dqy+EfDt&#10;iui+FWdSGuoEdne6YHoZJHYgdkCA8g1Mj5/iKpRWDUJfE2rd/NnQf8G/usajpn/BV/4aWdjdNHHq&#10;FrrlveKp/wBbGNGvZQp9t8SN9VFf0hrwvWvwS/4Nl/2d774h/tqap+0Be2rDS/h74buBb3G3htQv&#10;VNuif9+GuSccj5exr97E+7RErh2Mo5e2+sm19yX5odRRRVHvBRRRQAV4/wD8FC5ZYP2BPjjPC5V0&#10;+D/iZkYdiNKuea9grB+KngTTPil8MvEXwy1pd1n4i0O70u8XOMxXELxN+jmgzqxc6corqmfyGgn0&#10;r+ib/g3Uh8Mxf8EvPDEmhMPtUniPWG1rCgf6T9rcL06/uBB15/DFfz//ABo+FHin4E/FvxJ8HPG1&#10;m9vq3hrWLjT76ORSp3xuV3Y9CMMPYivvz/ggP/wVN8C/sg+J9T/Zp+P+s/2d4N8Xaol3pOuzN+40&#10;nUSojYzf3YpFWMF+ilATwSRmj4PJa9PC5h+90umvR/0rH73DjiiobDUbDVLKHUtMvYbi3njDw3Fv&#10;IHSRSMhlYcEH1FTbl9a0P0AKM0m9a+Z/+Cgn/BU/9mT/AIJ9+E5ZfHfiO31rxhNbl9H8D6XeKby4&#10;OPlaXAb7NET/AMtHHPO0OQRQZ1q1OhTc6jskfHn/AAdG/tHeGtF+C/gf9lqw1BZNc1zWv7e1G3Vh&#10;mCxgSSKMuO3mTOdv/XB6/FGw/wCP6H/rsv8AOu+/an/aX+K37Y3xw179oH4uX/2jVtWn3NDAp8ix&#10;twcRW8Y52xoMKM8nqSSSa4Gw/wCP6H/rsv8AOsz85zDF/XcZKqttl6I/sKooorQ/Sjx//goL/wAm&#10;JfGT/smOuf8ApDNX8p9f1Yf8FBf+TEvjJ/2THXP/AEhmr+U+pkfG8Tfx6fo/zP6TP+CBP/KJX4T/&#10;APce/wDT9qNfYlfHf/BAn/lEr8J/+49/6ftRr7Eqj6fL/wDcaX+GP5IKKKKDrCvx/wD+Dr7/AJBP&#10;wP8A+vjxB/6Dp9fsBX4//wDB19/yCfgf/wBfHiD/ANB0+plseTnn/IrqfL/0pH5o/wDBO/8A5SAf&#10;Az/ssXhn/wBOttX9V1fyo/8ABO//AJSAfAz/ALLF4Z/9OttX9V1ETz+Gf4FT1X5BX5F/8HSf7NF9&#10;qfhHwB+1hoenNJHpV1J4f8QSRx8xRy5ltnY/3d6ypnGAXUZ+YV+ulcP+0h8BfBP7T3wM8UfAT4jW&#10;vmaP4o0p7O5+UExNw0cq/wC1HIqSL6MgpvU9rMML9cwkqXV7eq2P5N/CninXfBHijTfGfhe/a11L&#10;Sb6K8sLmPrFNG4dG/BgK/qU/4J8/tleCf26P2XfDnx18LXEMd9cWiW3ibS0fLadqSKBPCRnO3d8y&#10;E/eRlPXIH80v7Xf7KfxW/Yv+POufAP4uaM1vqGlTbrO7Vcw6haNzFdRN0ZHXn1VgynDKwHo3/BNb&#10;/gpT8Xv+Ccvxe/4Szwpv1fwnqzonizwnNNtjvox0kjJB8udASVfHP3WyDUo+NyrHSy3FOFVWi9H5&#10;Ndfkf1AUV4d+xr/wUQ/ZV/bn8Ix6/wDA34lWc2pJCH1LwvfzLDqdgeM74CdxXJwJF3IexzxXuO4e&#10;tWfdU6lOtFSg7p9gozTTIiqWZsAdc9q+Of8AgoV/wWo/ZT/Yb0u+8MaZ4htfGvxAjiK2vhLRbxWW&#10;2l7fa513LAAeqcyY/h5BoJrYijh6fPVlZGH/AMF3P2+rP9jz9krUPh54O15IfHnxEtZdM0OOOT97&#10;aWbYW6u8dRiNjGjcYkkUjO0iv508ivXfil8VP2mf+Ckf7UkWveJZLzxV438YalHY6TptnGzJCrOf&#10;LtoE58qFNxPoo3Mx+81cl+0F8Gda/Z4+OHir4GeJdQhutQ8J65caZfXFqD5cksTFGK55xkGsz4DM&#10;8ZUzCt7W1oLRf13Z+oX/AAamf8j38Yf+wTpX/o2ev2er8Yf+DUz/AJHv4w/9gnSv/Rs9fs9VRPrc&#10;i/5FkPn+bCiiiqPYCiiigAoooIyMUAcr8afjJ8Ov2fvhdrXxk+LHie30fw9oFi1zqN9cyBVVRwqL&#10;/edmKoqjlmZVAJIFfHf/AAT3/wCC7/7Of7bPxHvfg74u0tfAfiS41eaLwjb6pfq0OtW24+SqyEKE&#10;uivBhOdx+4STtHjX/Byr8Ev22viR4A0PxZ8NIpNW+Evh+3+0+JND0WGRruC93P8A6ZcKM+ZAqbQC&#10;BiM72bghh+IlvNcWdwlzbTPFLG4eOSNirIw6EEcgg1Lep8vmecYrB45QjH3V3+16fp+J/YcCMdaM&#10;g9DX4L/8E7/+Dif42fs82tn8Lf2s9MuviB4ThVIbPXI5gur6ag45Zvlu0A7OVcf3yMLX65fsuf8A&#10;BSf9in9sCxhf4KfHrRbnU5Ey/hzUrgWepRnGSPs8u1nx3ZNy+9PmPWweaYPGRXLKz7Pf/g/I92op&#10;qyI6B0bcrcgjvTiwFM9IKjuZ4rWFrieVY441LSO7ABVHUknoKzfGnj3wR8N/Dt14u+IPjDS9D0qz&#10;iMt3qWsX0dtbwoOrNJIQqj6mvx3/AOCx3/BeTwT8Uvh7q37Kf7FmrzXun6xE9p4q8cqrRRz2rAq9&#10;raKwDEOOHlIAK5Cg7twTZx43HYfA0nKb16Lq/wCu5+cP7cfxf0z49ftg/Ej4waLeC4sde8YXtxp9&#10;wOktv5pWJ/oUVT+Nff8A/wAGr3gDUdT/AGgfiZ8Svs8n2PSfCtrYtMv3RNcXBdVPHUrBIR9K/KyK&#10;Ga4mWCGJnkkYLHGq5LE9APrX9KH/AARN/Ybvv2JP2LNN0nxlpP2Xxl4yuf7c8UrIuJIGdAsFqe48&#10;qIDKnpI8nrioR8fklGpisy9q+l2/n/wT7AooorQ+8Pzt/wCDnA/8a6NM/wCynaZ/6S31fgCelf0V&#10;f8HE3wr1T4lf8EyfEWsaUGd/CHiDTNckhRSWeISm1f8A75W6Ln0CGv51e3NZvc+F4ii1mF31S/U/&#10;r48Balaaz4J0bV9Om8y3utJt5reTBG5GiUqfxBrYr41/4Ipft6eAf2vP2P8Awz4Nl8Q26+OPAeh2&#10;uj+JtHkmAndIEEMN4qnlklRFJYDAfcvYZ+yty+tWtUfaYetDEUI1IvRoKKzfE3jHwl4K04av4y8U&#10;afpNo0yRLdanex28ZkdgqLucgbmYhQM5JIA5NaVM2v0Cv5zf+Dh7/lKf41/7Aui/+m6Cv6Mq/nN/&#10;4OHv+Up/jX/sC6L/AOm6CpkfP8Sf7gv8S/Jnaf8ABsf/AMpF9TOP+aY6n/6VWNfv9X4A/wDBsf8A&#10;8pFtU/7Jjqf/AKV2Nfv9REvh3/kX/N/oFFFFUe6FeR/t2/s6D9rD9kbx78A41j+2a94fmj0l5fur&#10;eoPMtyT2HmqoJ7Ak165Qc9qCakI1KbhLZqx/Hrq+j6r4e1W60DXNPmtL6xuXt7y0uIykkEqMVdGB&#10;5DBgQQehFfu5/wAG3f7b+g/F79meb9kfxTq+3xV8PpJJNLgmb/j80eV9yMnPJikZ0ZeytEecnHyx&#10;/wAHEH/BNbXPhB8XLr9tv4V6G03hHxfdr/wlkVtGf+JXqrdZmA6Rz9d3aQsD95c/n1+zt+0P8WP2&#10;WPi9o/xw+CniZ9L17RbjzLebbujmT+OGVOkkbj5WU9Qexwaz2PgaNStkuZWmtFo/NPqvz/A/rZB4&#10;5NLXx7/wTp/4LI/sx/t46BY+Gr3xHZ+EfiL9nUah4Q1S6Ef2mUD52s3c4nTgttB8xR1HG4/YO9T0&#10;OfpWh91RxFHEU1Om7oWijcMZrnfib8Wvhh8FvCF34/8Ai34/0jw3otjHvutS1m/S3iQemXIyT2UZ&#10;JPABNBrKSirs6LIHU0bh61+Iv/BV7/g4MuvjHoOofs8/sPXd7pfh+7EkGveOJozDdahF0MVqpw0E&#10;bc7pDh2BwAgznJ/4IVf8Fcfjn4C+J3h79ij4maLrPjnwxr1yll4altd099oLY7ZyZLUKPmUkeUo3&#10;KcAqZ5jxv7cwf1xUVqnpzdL9v+CfuhkHoa8r/bmnmtv2KvjBPbyFZE+FviBlZeoI024wa9SQe9Zv&#10;jXwlo/j7whq3gbxHbtLp+taZPYX8atgtDNG0bgHsSrGqPXqRcqbiuqZ/IHX9Cn/BtjF4fj/4JpWb&#10;6MR9ok8bas2rfKP+PjMQHTr+5EPXn8MV+EP7SXwK8XfsyfHbxV8BvHMLLqXhfWprGSTyyonRW/dz&#10;Ln+F02uPZhX2p/wQX/4KjeGP2J/iJqnwJ+O2uNZ/D/xrfRTw6nIT5WialgR/aH9IpECLI38PlRtw&#10;A2cz4LJ60MHmC9rpuvR/1of0DA56UVV0XWdG1/SbfXdA1W2vrK8hWa1vLOdZYp42GVdHUlWUjkEE&#10;girG8VofoA6im7xXzz+3r/wU2/Zj/wCCf/gp9U+KfiuG+8SXNuz6L4L0ydXv75ucMVGfJiyMGVwF&#10;4IG4jFBnVrU6NNzqOyXc+RP+DoT9ozRfCn7MPhP9mnTr5W1nxb4lj1S9gVuU0+0STkj/AGp3iwf+&#10;mT1+GQzjmvU/2xP2tPi9+3D8dtb+P/xYuzLeXjbbWxt1P2fSrJWxFbxjsi7gNx5ZiWJLMa8sHSsz&#10;86zLGfXsZKqttl6L+rn9hVh/x4w/9cV/lU1Q2H/HjD/1xX+VTVofpJ5f+29/yZd8Xv8Asl/iD/03&#10;T1/J/X9YH7b3/Jl3xe/7Jf4g/wDTdPX8n9TI+O4m/jU/R/mf0gf8G+3/ACii+G//AF+a5/6eLyvt&#10;Cvi//g32/wCUUXw3/wCvzXP/AE8XlfaFUfS5f/uNL/DH8kFFFFB2BX80v/Bdf/lK58XP+v7S/wD0&#10;0WVf0tV/NL/wXX/5SufFz/r+0v8A9NFlUyPneJf9yj/iX5M+hP8Ag1k/5PN8f/8AZMZP/TjZV+61&#10;fhT/AMGsn/J5vj//ALJjJ/6cbKv3Woib8P8A/ItXqwoooqj2wr8W/wDg63/5KR8GP+wHrX/o60r9&#10;pK/Fv/g63/5KR8GP+wHrX/o60pS2PHz7/kVz+X5o+Ff+CUv/ACki+Cv/AGULTv8A0aK/qOr+XH/g&#10;lL/yki+Cv/ZQtO/9Giv6jqUTi4Z/3afr+gUZpNyjqa/Eb/gsN/wW6+Ltl+1jYfDX9i34qSaXofw1&#10;1KT+0tU09lkh1vU1ykiPnKzW8Y3RhfusxdufkIbdj2cdjqOAo89TvZJbv/hj9uqK/Nf9gz/g44/Z&#10;x+ONjY+Cf2tobf4c+K2VYpdWBc6Jdyd3EjFmtQT2lLKueZDX6M+HfFPhrxho1v4j8I+IbHVNPuox&#10;Ja3+m3STwzIejK6EqwPqDTuXhsZh8XDmpST/ADXqi/8AhQ3TOKTcM4oZlC5JoOk/Of8A4OUv2cfA&#10;nj/9hxv2iLrT7aLxJ4C1iyWz1A7Vlms7q4S3kts9WG+VJAvONjHHU1+BNrcT2dxHd2zlZIXDxsP4&#10;WByDX7D/APByB/wUZ+GXivwPb/sL/B/xTa61fDV4r7xxd6fMJIbIwkmKzLj5Wk3kO6gnZsUHByB+&#10;Vv7Nfwb8R/tBfH/wb8E/Cli1xfeJvEVrYxxqudqvIA7n0VU3MT0AUk9Kz6nwOeSp1sytS1eidur/&#10;AKsj+rj4Q3M958J/C95cyl5JvDtk8jn+JjAhJ/Ouiqn4d0a28OeH7Hw9ZHMNhZxW8OR/CiBR+gq5&#10;Wh95HSKTCiiigoKKKKACiiigAooooAKKKKACiiigAooooAKKKKACiiigAooooAKKKKACiiigAooo&#10;oAKKKKACiiigAooooAKKKKACiiigAooooAKKKKACiiigAooooAKKKKACiiigAooooAKKKKACiiig&#10;AooooAKKKKACiiigAooooAKKKKACiiigAooooAKKKKACkZd3elooA8F/bw/4J1fs5/8ABQT4dt4O&#10;+Mvh9oNWtYGXw/4s01VW/wBLkPI2sRh48/eibKkE42thh+FP7d3/AARS/bH/AGJbi48TDwpL428E&#10;o58vxV4Ztnm8hcnH2mAZkg7ZYgx5IG/PFf0oFQeoprRow2suQeOaVjy8flOFx3vPSXdfr3/rU/jx&#10;dJIpGikRlZWwysuCDXU/D744/Gj4Tkn4YfFnxJ4eDHLJo2tT26t9VRgD+Ir+mP8AaF/4JV/sA/tP&#10;G4vfit+zToMmpXCtnWNHEmnXisRw/mWrIXIPID7lz1BGQfkHx/8A8GtH7Jms3zXPw4/aB8eaFE3P&#10;2fUI7TUFX2UiOFsfUk+9Tys+bqcPZhRlem0/R2f4/wCZ+Ta/8FHf29FTYv7XXj7GMf8AIyT/APxV&#10;cP8AED9oj4+/FaI2/wAS/jV4q16E8/Z9V164njzjGdjOV6e1frh/xCk/Dkdf2z9c/wDCLh/+Sa6v&#10;wL/waz/snaRfLc/ET9oPx9rcS8/Z9Njs7AP7MWimOPoQfcUuUz/sfOKmkl98l/mfhgodjtRctnAU&#10;V9XfsMf8Ec/2yv25LyHW/D/gibwr4P8AMUXHjDxNbvbwOp/5942AkujweUBQHhmUkA/up+z1/wAE&#10;kv8Agnr+zPJb6h8Nv2atFm1O3Vca14gMmpXTOP4w1yzhCfSMKPavo6KCG3iWGCJURVCqqrgKB2A9&#10;KrlPQwvDdpXxEvkv8/8AgHzn/wAE/v8AgmH+zb/wT18Erpfwy0X+1PE91Dt1rxrqkCG+vT3VccQR&#10;Z6Rqcf3ixyx+jqAAOlFUfUUqNOhTUKaskFIRmlooND87/wDgrv8A8EO/Cv7as8/x4/Z1bTvDvxKS&#10;InUbeVRFZ+IcDjzSP9XOOglxhhw/QEfhT8Z/gX8X/wBnjx3efDb42fDrVfDet2MxjmsdUtWjLY/i&#10;RvuyIeodSVYYIJFf1zYGc4rivjZ+zj8B/wBo7w03hH47fCbQ/FWnlSFh1ixWUx57o/3oz7qQQeal&#10;xPBzDIqOLk6lJ8snv2f+R/LN8Ef2s/2mf2brjzfgV8c/E3hddxcwaTq0kcLMepMedhJ9xzXudt/w&#10;XP8A+Cptrpw0uP8AarvmjBU+ZJoWnvJ8owPnNuW+vPJ5Oa/Tv42f8GyX7C/j/Vpta+FHjLxl4DaV&#10;iRptnfJqFnH/ALq3Kmb85j+FeYn/AINSvhwG4/bO1z6f8IZD/wDJNTynirKc7oe7Tbt5SsvzR+YP&#10;xk/4KE/ttfH+xk0r4t/tN+LtXs5FKyWL6s8UDqeqmOPapB9CK8r8J+DvFvj7xBa+E/A3hbUNZ1W9&#10;lEdnpulWb3FxO5OAqRxgsxPoBmv3K+F//Brt+xz4Y1KPUfih8Z/HXiqOJgfsNu9tp8EvPR9sbyY/&#10;3XU+9fcX7On7EP7Jv7Jmn/2f+zz8CNB8NHbh7y3gaa7kH+3czM8z/wDAnNPlZpT4fx+IlevK3zu/&#10;6+Z+av8AwSm/4N6Lvw9rOm/tB/t66PbvNbhLnR/hwzLKqycFZL5gSpK9fIGRn754Kn9e7a2t7O3j&#10;tLSBY4okCRxxqFVFAwAAOgA7U8ADoKKq1j6nB4LD4GnyUl6vq/UKy/HP/Ik6x/2C7j/0W1alRX1l&#10;balZTadexb4biJo5k3EblYYIyORwe1M63sfx+at/yFbr/r4f/wBCNfvh/wAGwv8Ayjw1z/sqmpf+&#10;kOn16tN/wQO/4JMzytPL+yhuZ2LMf+E617kn/t+r3z9mD9kz9n79jT4dz/Cj9mzwB/wjfh+51WTU&#10;prD+1bu83XUiRxvJvupZHGVijG0NtG3gAk5mKsfM5Xk2KwOK9rUcWrNaN/5I9Goooqj6YKKKKAPz&#10;T/4Oiv8Akx3wj/2Um3/9Iruvwj0r/kKW3/Xwn/oQr+r39qL9j/8AZ1/bQ8D2fw3/AGlvh3/wkmi2&#10;GpLqFpZ/2td2fl3Co6B99rLE5+V2GCSOemQK8Ii/4IHf8EmIJVmi/ZQwyMGU/wDCda9wR/2/VLR8&#10;zmmS4rG4x1YOKVlu3fT5M+wqKKKo+mCvlH/gsD/wT1j/AOChH7K03g3ww8cPjbwzdHVPBlxLIFSW&#10;fbtktZCeiSpxnja6xsTgEH6uoIz1FBlWo08RRdOa0Z/ID438E+Lvhx4s1DwJ498N3mkaxpN5Ja6j&#10;puoQNFNbzIxVkZWGQQRXU/BX9p/9on9nO9e/+Bfxp8SeFXkfdKuj6pJDHI3qyA7WPuQa/pZ/bE/4&#10;Jn/sb/tyWzT/AB4+FEM2tLD5dt4o0mZrTUrcDGMSpxIABgLKrqP7tfDvib/g1T+Bl3qLTeDf2svF&#10;mn2ZY+Xb6loFtdyKPQujxA/98io5WfGVuH8wo1L0XddGnZ/16M/NPXP+CsX/AAUf8RaZNo+q/tje&#10;Nmt5l2yrHqnlll9NyAH9a+oP+Dbbxh4r8df8FH9e8T+NPE2oatqVx8O743F9qd4880n+k2vV3JJ/&#10;OvpTwZ/was/s9adqsc/xB/al8YatZq2ZLXStHtbF3Hpvcz4/75/Kvuj9kb/gnd+yH+xFYNF+z18I&#10;bPTNQmtvIvvEF1K9zqF2mQSHnkJbBIB2LtTI4UUcrOrA5TmX1qFSu9Iu+rv9257ah4xS0AY4Aoqz&#10;648I/b9/4J9/BH/goR8GJvhh8VbRrTUrUNL4b8T2cam60m44+Zc/fjbADxnhl6FWCsv89X7dX/BM&#10;n9qT9gTxc+lfFjwZNe+HZ5G/sfxlpMZl0+8TPAZh/qJPWOTa3cblwx/qMqj4g8N+HvFmjXHh3xTo&#10;dpqWn3Uey6sr63WWKVfRlYEEfUVLieTmOUUMw974Zd/80fyK+A/iP8Qfhbr8fiv4a+NtV0HUo+Fv&#10;tH1CS3lA9NyEHHt0r6O8I/8ABa7/AIKgeDLWO00r9rXXLiOP7v8AatjaXrdMctPC5NfsZ+0j/wAG&#10;/X/BOX9oC7m1vRfh9qXw/wBWmZnkvfA+oeRFIx6braZZYAM9RGiE5POea+ddS/4NTfhLJdM2k/ti&#10;eIoIc/JHceE4JWHPdhOoPH+yKVmfPf2NnGGlai/ulb/I/Of4g/8ABXr/AIKS/EzTpNK8Uftb+KFt&#10;5V2Sw6ZJHZB19/s6JXzzreu+IPFerza34i1i81K/u5N095e3DzTTMe7MxLMfqa/a7wp/warfAGyv&#10;kl8bftV+MNStg/7yHTNFtbN2HoGczAH32mvrT9mH/gjd/wAE9v2VJbfVvA3wJtdY1y25HiLxdO2o&#10;3RbP3gJP3MTe8caUcrHHI80xMv30rerv/mfjr/wTa/4IcftF/ts31j8Q/iZp194F+G5mVpNYv7fy&#10;73U4+pFnC4yQRwJnHl5PG/BA/fn9n/8AZ4+EP7L3wu034OfBDwdb6JoOlx4gtYcs0j/xSyOfmkkY&#10;8lmJJrs0ijiQRRxhVUYVVHAFOqkrH0mX5Zh8vj7usnu3/WiCiiimekfzlf8ABw1/ylR8cf8AYI0X&#10;/wBNtvXc/wDBsX/ykU1f/sl+pf8ApZYV+t/7Q/8AwSV/4J9ftW/FS++Nnx8+AH9veJ9ShhivdT/4&#10;SrVrXzEhjWKMeXb3UcYwiqOFGcZOTzV79mL/AIJdfsKfsbfEWb4sfs3fA3/hG/EFxpcmnTah/wAJ&#10;Nqd5utpHjd49l1cyJy0SHdt3DbwQCczynzMclxUc0+s3jy8ze7va/p+p7/RRRVH0wUUUUAFFFFAB&#10;RRRQAUUUUAFfz9/8HM//ACkcs/8Asm+l/wDpRd1/QJXz9+01/wAEtP2Ef2xfiOnxb/aO+Bf/AAkX&#10;iGPTYrBdQ/4SfVLPFvGzsibLW5jTgyPztyc8k4FDPNzXB1cdhfZU2k7p6/8AATPxS/4N2f8AlKT4&#10;R/7AOs/+kMtf0XV85/s6/wDBJr/gn9+yf8UrP40/AD4Bf2B4msbeaC11L/hKtVutkcsZjkHl3N1J&#10;GcqSMlSR2wa+jKUVYnKcFVwGFdOo03dvT0XdLsFFFFM9QKo+JfDPh/xloF74V8V6Pb6jpupWr219&#10;YXkIkhnicbWRlPBBBwQavUUAfhz/AMFQf+Deb4h/C3VdW+Nv7DelXXiXwu7NdXngiMb9R0sdWW2H&#10;W6iHUIB5ijjD43H8u9U0nU9Ev5tJ1nTbi1ureQpPa3UJjkjYHkMrAEH2Ir+wraPSvFf2lf8Agnh+&#10;xf8AtbwySfHr9n7Q9YvZFx/bEMb2l8p9Rc27JJ+bEHuDU8vY+Zx3DtOrJzw75fJ7fLt+J/NX8Gv2&#10;3f2vP2fLVbD4M/tG+LvD9rGu2OzsdZk8hV9BExKAfQV6Re/8Fkf+Cm9/ataTftg+KkVurQNDGw+j&#10;LGCPzr9NPiP/AMGtP7KGuX73fww+P/jrw9HJz9l1GG11FIzzwpCQtjp94seDzzxy1t/wamfC9Jla&#10;8/bJ16SPPzJF4QgRj9Cbg4/I0rM8xZTndP3Y3t5S0/M/ID4ofG34wfGzV11/4wfE7XvE14ufLm1r&#10;VJbgx/7u9iF/DFbn7Nn7J37Qf7XXj+3+HH7P3wx1LxBqEz/vpIISttaJ3knmOEhQerEZ6DJIB/c7&#10;4B/8G3//AATy+EeoQ638QLTxN8QryP5vJ8S6qIbMP2IhtViJH+y7up7g19vfDX4S/C/4NeGYvBnw&#10;m+H2j+G9Jh/1en6Lp8dvEPfagGT7mjlN8Pw7iKkubESt6av79vzPjf8A4JP/APBFf4ZfsDWSfFj4&#10;nXVr4q+KF1CAdUWPNroqEENFaBgCWOcNM3zEABQo3bvuqjGKKs+sw+Ho4WkqdJWQUUUUGx+WH/B1&#10;J/ybf8Mf+xzuv/SWvxo+BP8AyW/wb/2NWnf+lMdf1JftU/sUfsyfts+G9L8I/tOfDT/hJtP0a9a7&#10;023/ALZvbLyZmTYW3Wk0TN8vGGJHtXjOhf8ABCT/AIJU+Gdcs/EmifsseTe6fdR3NnN/wnGuN5cq&#10;MGVsNekHDAHBBB71NtT5nMMlxWLxzrQcbabt30XofXVFFFUfTBRRRQAUUUUAFFFFABRRRQAV/Oz/&#10;AMHF/wDyk68Qf9izpP8A6Ir+iavnX9oz/gk9+wD+1n8Trj4y/tA/AP8A4SDxJdWsVvcal/wlWq2u&#10;6ONdqL5dtdRxjA7hcnvmlJXPLzbBVcfhVTptJ3vr8+yZ/Lyee9AGBiv6TP8AhwT/AMElf+jT/wDy&#10;+9e/+TqP+HBP/BJX/o0//wAvvXv/AJOpcp85/q1jv5o/e/8A5E/mzor+kz/hwT/wSV/6NP8A/L71&#10;7/5Oo/4cE/8ABJX/AKNP/wDL717/AOTqOUP9Wsd/NH73/wDIn82dFf0mf8OCf+CSv/Rp/wD5fevf&#10;/J1H/Dgn/gkr/wBGn/8Al969/wDJ1HKH+rWO/mj97/8AkT+bOvtT/g3tXH/BVn4fkf8AQO1v/wBN&#10;V1X68f8ADgn/AIJK/wDRp/8A5fevf/J1dt+z3/wSR/4J7/sq/FbT/jd8Bf2f/wCwfFGlxzx2Gqf8&#10;JXq115SzRNDIPLuLqSNso7LypxnIwQDRym+F4fxlHEwqSlG0Wnu+j9D6Orh/2jP2fvhn+1J8G9e+&#10;BXxd0X7doWv2ZgulRgskTdUmjYg7ZEYBlODggcEcV3FBAPOKo+ulGM4uMldM/mP/AOCjf/BKr9oj&#10;/gnr46mXxFod5r/gW6uGGheOLCyY28q5+WO425FtPj+BjhsEoWAOPn34ZfFb4lfBnxbB46+E3jvV&#10;vDusW3+p1LR754JVHXG5SMj2PBr+uTxD4a8PeLdFuPDnirQrTUtPvIzHdWN9brNFMp7MrAgj6ivi&#10;r9pH/g3z/wCCdn7QN3Nrvh7wTqnw91aZmeS78E6gIoJWJ6tbTrJCB7RrGTnrU8p8ni+HakanPhpf&#10;J7r0Z+XHwo/4OJP+CmPwys4NP1fx54b8YQ24AVfFnhtHdlHZpLZoJG+pYn3rU+IP/ByV/wAFK/Gk&#10;UkXh/VfBHhPzFxu8P+Fd5XjHH22W4+v1/Kvq68/4NTPhXLdO+nftjeIIYc/u45vCUEjAe7CdQfyF&#10;bXgX/g1e/Zq0rU47j4j/ALTPjXWrVWzJbaTp9pp5frxucT4HTOBnrgjOQrSM44PiLl5eZ2/xL/O5&#10;+Q/xr/aq/ar/AGt9fhX40fF7xP4yupZQtpp91dPJHv7COBPkB542rmv0e/4JHf8ABADxV4h17SP2&#10;j/26vDE2l6PatHe6D8P7lgtxfOCGSS+XkxRDg+QcOxwH2jKt+mH7Lv8AwTV/Yn/Y9MN58C/gNpVj&#10;qkSqG8QahvvdQdhj5vPnLMhOM4TauegFe8AAdBT5e53YLIeSp7XFS5n23Xzb3P5Q/wBua2t7P9s7&#10;4rWlpAscUfxC1dI441Cqii7kAAA6ACv1i/4NUv8AkgvxY/7G6x/9JWr6s8ef8EQf+CXvxM8bat8R&#10;fG/7MX27WNc1Ga/1S8/4TTW4/PuJXLyPsjvVRcsScKAB2AFesfsqfsRfswfsSaDq3hj9mH4Y/wDC&#10;M2OuXkd1qkH9tXt758qJsVs3c0rLhTjCkD2ojGwsBk2KwuYe3m4212bvrfyPVqKKKo+lP57/APg5&#10;Q/5SSXH/AGJel/ykrL/4Nyf+Un3h/wD7FfWP/SY1+0H7Sn/BKz9gv9r74kt8Xv2ifgR/wkXiJrKK&#10;0bUP+Eo1S0zDHnYvl211HHxk87cnuTUX7OX/AASg/YC/ZK+KFv8AGb9nz4Cf8I/4ltbWa2t9S/4S&#10;nVbvbFKu2RfLubqSM5HGSuR2xU21Pmf7FxX9qfWbx5ea+7va/p+p9E0UUVR9MFUfEvhrQfGHh++8&#10;KeKNLhvtN1OzktdQsriMNHPDIpV0YHqpUkEehq9RQB/NX/wWD/4Jm6//AME9fj5JN4Yt57v4c+Kr&#10;iS48I6k65NvzuexlI48yPPB43phuu4Dy39gL9t34m/sFftE6T8bPAF7NJZiRbfxLookxFqtgzDzI&#10;WHTI+8jdVcAjvn+mr9on9mX4E/tZfDWf4Q/tDfDq08S+H7i4jnaxuJpYWjlQ5WSOWF0kiYcjcjKS&#10;CQcgkH53/wCHA/8AwSU6/wDDJ3/l969/8nVPKfKV8gxEcV7XCySV7q7d0/knofSXwA+PHw0/aY+D&#10;2g/HH4ReII9S0DxDYLc2dwn3kJ4eJ1/gkRwUdTyrKRXZdRXmP7L37HH7Ov7GPhC88A/s2+Bbjw7o&#10;19efa7jTpPEN/fR+djBdBdzy+WSAM7NoOBnNenVR9PS9p7Ne0tzdbbfI85/am/ZY+Dn7Ynwa1T4H&#10;/HDw6uoaRqMZMc0eFuLKcAhLiByDslQnIOCOxBBIP8+H/BRb/gjZ+05+wRrVx4jj0a68YfD2SdhY&#10;+MNJtS3kLnhbuJctbtjHzH92x6NnIH9KpGeoqK7srPULWSxv7WOeGaMpNDMgZXUjBUg8EEdqTjc4&#10;MwyvD5hG8tJLZ/59z+QDw34m8SeDtZg8SeEdfvtL1G1fdbX2n3TwzRN6q6EMD9DX0Z4A/wCCxv8A&#10;wUv+G1hDpvhz9rbxJJBCqrFHqywX21R0GbiNziv2+/aa/wCCHf8AwTp/aduLjWdZ+DbeE9aumzJr&#10;ngW8/s+UnnkwlXtmJPVmhLe9fK+uf8GqPwYub1pPDX7Xfiizt8/LFfeG7a4cf8CWSMf+Oip5WfNv&#10;JM2w0v3Mr+jt+dj88fGf/BZ3/gpx47s5LDWv2t/EEMU24SLpUFtZEhuozbxIQPp0r5z8bePPHHxI&#10;12TxR8QfF+p65qU3+tv9WvnuJm9tzknHtnFfs1oP/Bql8FoLxX8S/tdeKLy33DdFY+G7e3cjv8zS&#10;SAf9819O/s1f8EJv+Ccn7N9xDrVv8IpvGWsW7h4tX8dX325kPtAqpbjB5B8osPWjlYLJc2xMrVpf&#10;fK/5XPxa/wCCfX/BI39qX9vzX4tQ8NeG5vDfgmKZRqXjTWrZ47fbnlLZTg3MmOyfKv8AEy5AP9BX&#10;7Fn7EHwI/YQ+ENt8Jfgf4d8ldqPrGsXWGvNVuAuGnmfHJJzhRhVBwoAr1nTtL03R7GHS9I0+G1tb&#10;eMJb29vEEjjUdFVRgAD0FT01E+jy/KcPl6utZd3+nYK86/ao/Ze+EH7YvwY1T4EfG/RJr3Q9U2ux&#10;tbkwzW8y8xzxOM4dDyMhlz1BGRXotBAPUVR6UoxqRcZK6Z/PD+3p/wAEBv2sv2UGvvHHwf0+f4le&#10;CbfdJ9s0a1/4mVnD6z2i5ZgB1eLcBgkhRXwjdWl7pl41pfWs1vcQviSOWMo6MOxB5Br+wzaPSvF/&#10;2hv+CeH7FP7VIml+Ov7Ofh3WrubO7VI4GtL3J7i5t2jlz/wLnvU8p8zi+G4SlzYeVvJ7ffv+Z/ON&#10;8G/+ClP7eHwFtU074W/tR+LrC0j2+XY3GpG6gAHQeXPvXA9MYxXsa/8ABwV/wVWXTP7P/wCGhLHf&#10;tx9rPgvSvM6/9e+326frzX6C/Ez/AINc/wBjvxHfSX/wv+NnjvwwsnIs7xrXUIY/ZMxxyY6fedj7&#10;+nCL/wAGpfggX5D/ALZerfZfL+UjwdF5m/PP/LzjGKVmcMctz6j7sG7eUv8Ago/LX9oT9t79rP8A&#10;aqZYv2gPjz4h8SWscm+OwvLzbao2cgiBAsYIPT5eKT9kn9jb4/ftsfFK1+FPwF8C3WpXEsgOoak0&#10;ZWz02H+Ka4mxtjUDoCdzHCqCSBX7R/Av/g2Z/YV+HGrw678WPFfi/wCIDwsD/Z1/fJY2L/7yWyrM&#10;ee3nY7EGvvP4R/BD4QfATwnF4F+C/wANtH8M6TD92x0exSFCfVtoyx9ySaOU1w/D+KrVOfFSt87t&#10;/Pb8zzT/AIJ7fsMfDf8AYA/Zx0v4IeBn+2XxP2vxNrki4k1TUHA8yXH8KDhI0/hRVyWbcze6AY4o&#10;wBziirPrqdOFGmoQVktEFFFFBYUUUUAFBGaKKAPzp/4LWf8ABGX/AIbVtj+0X+zpaWlr8TdPsxHq&#10;OnSOsMfiK3RfkUueFuFA2o7YDLhWIAUj8GfHPgHxv8L/ABXe+BviL4S1HQ9Z02dob7S9UtHgmhkB&#10;wVZHAIr+vwgHqK8p/aQ/Yk/ZS/a303+zP2hfgdoniRlTbHfXELRXcIx/BcRFZU/BhUuPY+fzLI4Y&#10;ubq0nyye/Z/5M/m7/Zo/4KYftw/sj2kOkfA79oHWNP0uD/V6HfbL2xUegguFdFHJ+6B7YNfTWl/8&#10;HN3/AAUW0/Qm0i68MfDG+uGQKNUuvDN2J1OANwEd4kWe/KEZPTGBX2F8UP8Ag1u/ZL8S6pJqHwq+&#10;O3jbwvFKxb7DfR22pQxf7KErFJtHH3nY+/pyMf8AwalfDNJFa4/bL15o8/MqeDoVJH1+0nH5GlZn&#10;l08vz/D+7Tbt5SVvxZ8H/Gr/AILjf8FL/jdYy6NrH7RE+h2Mysr2fhXTYNPG09R5ka+aR9XNeY/s&#10;u/sc/tV/8FBvi03hv4T+FtU8QXtzMJdb8TapJIbWzUnmW5unyAeuFyXYjCgmv2m/Z/8A+Dbz/gnz&#10;8IdQj134jR+JfiLeRnK2/iTUhDZKc8HyLVYy30kd1PcV9zfDr4Y/Dr4SeFrfwV8L/A2leH9ItVxb&#10;6bo9ilvCn0VABn3o5Too5HjMTNSxlTTte7/yX4n4+f8ABSf/AIJl/CL/AIJx/wDBI8+HfDUi6z4w&#10;1jxppb+K/Fk0IWS6cCTEMQ6x26n7qZyT8zZJ4/Jaw/4/of8Arsv86/rI/aW/ZV+An7YHw5/4VN+0&#10;V4D/AOEi8P8A26O8/s/+1Lq0/fR52NvtpY34yeN2D3FfP8f/AAQM/wCCS8Uiyx/soYZWyp/4TrXu&#10;v/gdT5S8fkNatWTocqiklZ36fJn2FRRRVH1J4/8A8FBf+TEvjJ/2THXP/SGav5T6/r4+IPgLwn8V&#10;PAms/DPx5pP27Q/EGlz6dq9j58kXn200Zjkj3xsrrlWI3KwYZ4IPNfKf/Dgn/gkr/wBGn/8Al969&#10;/wDJ1S0eBnGV4jMKkZU2lZW1v+iYf8ECf+USvwn/AO49/wCn7Ua+xK474A/AL4S/svfCTSfgX8C/&#10;Cf8AYfhXQ/P/ALL0v7dcXXkedcSXEn7y4kkkbMssjfMxxuwMAADsao9jC05UcNCnLeKS+5WCiiig&#10;3Cvx/wD+Dr7/AJBPwP8A+vjxB/6Dp9fsBXj/AO1f+wT+yd+3DDocH7UXwp/4ShfDbXDaKv8Abt/Z&#10;fZzP5fm/8ek8W/d5Uf3s428Yycp6nDmWGqYzBzowtd2320afmfzY/wDBO/8A5SAfAz/ssXhn/wBO&#10;ttX9V1fKfw7/AOCJH/BML4UfEDQvil4A/Zl/s/XvDWsWuq6Lff8ACaa1L9mu7eVZoZNkl4yPtkRW&#10;2srKcYIIyK+rKEcuT5fWy+nKNRp3d9L/AKpBR1oopnsHzX/wUk/4JnfBf/gor8KG8M+L0j0jxZpi&#10;M/hfxdbw5mspOvlyDjzYG6Mh6feXDAGv56v2zf2AP2mv2E/Hkng346eAbi3tZGJ0vxFYq0unajHn&#10;70UwGN3rG2HXuOQT/VSRngisnxr4D8FfEnw3ceDviD4T0/W9Jul23OnapZpPDIPdHBBqXE8fMsno&#10;4730+Wffv6/5n8h+geI/EPhPV4PEXhXXbzTdQtW3299YXLQzRN6q6kMp+hr6A8If8Fav+CkHgbTE&#10;0bw/+1/4w+zRrtjjvL5bnaPQGVWP61+yP7RH/Bul/wAE8PjXqM2veCNE1/4d38pZmXwjqS/Y3cnq&#10;be5WVUH+zEYwPSvCrj/g1L+GDzM9n+2Rr8cf8KSeEIHYfiLgZ/IUuVnz39i5th5NUn81K3+R+ZPx&#10;U/4KVft6/GjTJNE+I37VvjO+spVKyWcerNbxOCMEFYtoORwfWuA+BnwC+NP7TfxFs/hf8Evh/qXi&#10;TXtSmCpb2MJYJk8ySufliQdWkchQOSa/bL4Of8GwX7F3gvVotW+LfxP8aeNlhcN/Zv2iLTbWYf3X&#10;8lTNj/clQ+9fefwK/Zn+AP7MvhVfBfwD+Eui+FtPH34tLswryn1kkOXkPu7E0cpvRyDHYifNiZ2X&#10;rd/5fj8j5X/4JE/8EePA3/BPrwz/AMLM+JT2ev8AxS1aDbd6nGu630aFhg21rkZJPO+Xgt90AKDu&#10;/Ev/AIKkj/jY38bP+ylat/6UNX9S2B1xXyz8Uv8Agiv/AMEzvjV8R9b+LfxM/Zq/tLxB4j1KbUNZ&#10;1D/hMtZh+0XErFnfZFeKiZJJwqgDsBT5T1Mwyd1sLChh7JRd9b9vJPU+B/8Ag1M/5Hv4w/8AYJ0r&#10;/wBGz1+z1eL/ALKX/BPX9kD9iK/1jU/2X/hF/wAIxPr8MUWrSf2/qF756xligxd3EoXBZvu4znnN&#10;e0U0ehluFqYPBxpTabV9tt/kFFFFM7gooooAKKKKAGzwxXELQTxq6OpVlZchgeoI7ivzb/4KOf8A&#10;BvH8F/2kb+7+K/7Kt/Z+APF0waS90doj/ZOqSdd2xcm2kPQsgKHqUByx/SagqD1FFrnPisLh8ZT5&#10;Ksb/AJr0Z/KR+1D+w1+1V+xx4nk8MftB/BvVtFUMfs2rLD52n3a/3ormPMb8dV3blzhgDxXk0Es0&#10;Mq3FvM0bo2UaNsFT65r+wLxF4Y8OeL9Gm8O+K9Bs9T0+5XbcWOoWyzRSD0ZGBB/KvlD49/8ABC//&#10;AIJpfHlZry7+AcfhXUpmydW8E6hJp7r6/uQWtyT3LRE+/XM8rPl8Rw1Ui70J3XZ6P71/wD8APAX7&#10;cX7Y3wvSOLwD+09450yOFcQxweJLgqg9ArMQBwK7K4/4Ky/8FJbqy+wTftneOzHyCV1ghiCOhYDJ&#10;/Ov018V/8GrP7O97dyS+B/2pfGmm27MfJi1TSbS8dRngFk8kMcf7I/pWMn/BqV8ON/zftm65t/i/&#10;4o2H/wCSanlOVZTncNI3+Ul/mfkP8Tfjt8a/jNci8+LPxZ8ReJJFYsv9taxNcKpJ5IV2IH4AVleB&#10;PAPjv4neJrXwV8N/Bmqa9rF9KsVlpej2ElzcTuTgKscYLE/QV+6Xwi/4Ngv2I/B2pR6p8VfiV458&#10;ZeU4P9nteQ6fayjuriFDNzx92VSOfbH29+z5+x9+zD+yxpP9jfs/fBHQfC8ZjCST6fZ5uJl/6aTu&#10;Wlk+rMSafKzWjw7jK0r1pJfi/wDL8T89P+CQH/BBa6+BfibS/wBp/wDbPsLW48TWey48N+CgUmh0&#10;ubqLi5YZWSZf4UGVRuSSQMfqsOlG0YxigDAwBVJWPq8Jg6GCo+zpL/N+oUUUUzqOe+K/w18K/GT4&#10;a698J/G9mbjSPEekz6dqMP8AehlQo2PfByPev5gP2/f2EPjD+wD8db74T/ErS5JdOllebwz4giQ/&#10;Z9Vs9x2SK3aQDh4zyreoKsf6oCoPJFcZ8c/2ePgj+0v4Jl+HXx5+GWleKNGlyfseqW+7y2IxvjcY&#10;eJv9pCrD1qWjyc0yuOYU1Z2ktn+jP5NvBXjzxr8OPElv4u+H3izUtD1S1ObfUNLvHgmj+joQcHuO&#10;9e7WX/BW7/gpPYWMenW37ZPjby449ib9S3MF/wB4gn9a/Uz4uf8ABrt+yL4t1ubVvhH8afGXhCGa&#10;RmGm3CQ6lBDn+GMuI5No/wBt3PvXIWP/AAam/CqO6V9S/bF8QzQ5+eODwnBGx+jGdsfkanlZ81HJ&#10;84ou0Pwkl+qPzC+Hn7Q/x3+Pf7VPw71b40/F7xF4onXx7pLq2tatLcKjG9iyVVmKqT7AV/VNXxz+&#10;yX/wQy/YA/ZL1a08Y6b4CvvGPiSymSez17xpeC6e1kU5DRQRrHAhDAEMY2cY4avsYdOKqKPosnwO&#10;IwVObrO7lbz27sK/nN/4OHv+Up/jX/sC6L/6boK/oyr5z/aI/wCCS/8AwT7/AGrvipe/Gv4+/AD+&#10;3vE2owwxXmp/8JVq1r5iRRrHGPLtrqOMYRQOFBOMnJ5pyVzXNsFVx+FVOm0ndPX0fZPufkb/AMGx&#10;/wDykW1T/smOp/8ApXY1+/1fP/7Mf/BLj9hP9jf4jS/Fn9m/4Gf8I54gm0uXTpNQ/wCEm1S8zbSO&#10;jumy6uZE5aNDu27hjgjJz9AUIrKsHVwOF9lUabu3p/wUgooopnpBQRkYoooAyPHHgXwd8SfCGoeA&#10;fiB4bs9Y0XVrVrbUtN1CESQ3ETDBVlPUfyr8Jv8AgqJ/wQJ+L37Nmpat8aP2T9GvfF3w/Mj3E2h2&#10;qNNqehxk5K7BlriFf+ei5dVGXHBav3wIB6ijaOmKTVzhx2X4fMKdp7rZ9V/XY/jzYXul3+CJra5t&#10;5M90eNwfzBB/I1758KP+Cp//AAUK+Cmnx6P4A/av8WQ2cPEVpf3gvY04xwtwrjpj6Yr+gj9qL/gl&#10;b+wf+161xqPxf+Aem/2zOp/4qLQ2bT79WP8AGZISolPfEodc9jXxp40/4NWv2dNR1Fpvh9+1D4z0&#10;m2ZyVt9W0q1vmVfTcnkZ+uKnlZ8vLIszw870JX9HZ/p+Z+eHiD/gt9/wVI8SWzWt7+1lq0Ksqru0&#10;/S7K1bgY+9FCpz6nPJ5PNfPfxX+O/wAaPjpq/wDbnxk+Kmv+J7pWLJLrWqS3GwnrtDkhc+wFfr9Z&#10;/wDBqZ8KorhX1L9sbxBNF/FHD4SgjY/8CM7Y/KvdP2fv+DdP/gnV8GLyPW/Gfh3xB8RL+Paynxdq&#10;2LWNwc5W3tViVh22ymQe1HKyf7HznEO1V6ecr/lc/EP9j/8AYQ/aa/bi8dxeB/gH8OLy+iDj+0te&#10;uYzFp2nR93muGG1T6ICXboqmv3//AOCYf/BJ/wCC/wDwTo8D/bLUx+IvH+p2+3XvF9xbhWCnBNtb&#10;KcmKEH33ORlj0UfTPgb4f+Bvhp4cg8I/Dzwfpuh6XbKFg0/SbJLeFABjhUAHStjHtTUT38uyWhgX&#10;zy96ffovRfqAGBiiiiqPZPz/AP8Ags9/wRzsP279DX43/A2G30/4p6PZ+T5M0yxQeILZeVglZvlS&#10;ZeRHISBhirnG0p+BfxK+GPxF+D3jO++HfxT8Fal4f1zTLhor7S9VtWhmiYH0Ycg9QwyCMEEg5r+v&#10;QgHqK8z/AGiP2OP2Xv2rtG/sT9ob4JaH4ojVdsVxeW5S5hH+xcRlZY/+AuKlx7Hg5lkdPGTdWk+W&#10;T37P/Jn81P7NP/BRz9tb9kWGPT/gP8f9a0nTYmyui3LJeWPuPs86vGOp6Adc9ea+odD/AODmv/go&#10;tpOiyaVf+HPhnqk7x7V1K+8M3SzIduNwEN3HHnPPKEZ7Y4r7I+K//Brr+yB4p1WbUvhP8aPG3hKO&#10;Ziw0+6+z6lbw+ipvWOXaOPvyOff04yL/AINS/hmsimb9s3XWXcNyr4NhBI74P2k4/I0rSPJp5fn+&#10;H92m3bykrfc3+h8L/GT/AILq/wDBTP4zWMuk6h+0A3h+ymVla18J6VBY8EYI81VM2Pq5rx/9nP8A&#10;ZX/aq/4KAfGD/hGPhT4U1rxVrN9N5mra9qErtBaL3murqT5UGOm5tzHCqGYgH9qvgF/wbYfsAfCj&#10;U49d+J114o+ItzG2VtNd1IWtjnsfKtRG7EHs8jKe6+v3R8MvhF8Lvgv4Vh8EfCT4f6R4b0i3GIdP&#10;0axS3iHvhAMn3OTRys3pZHjsVJSxdTTte7/yX4n5G/t0f8Etfhb/AME4P+COPiqCxvl13x1r2v6J&#10;/wAJR4okhC7sXaN9ltx1SBSB1JLsNxx8qr+QY4GK/rW/aM/Zp+Cf7Wfwuufgx+0D4K/4SDw1eXUN&#10;xcab/aVza75In3xt5ltJHIMNzgMAe+a+df8AhwT/AMElf+jT/wDy+9e/+TqfKaZhkNWtVi8PyqKS&#10;Vnfz8mfX1h/x4w/9cV/lU1NjRYo1ijGFVcKPanVR9SeX/tvf8mXfF7/sl/iD/wBN09fyf1/X5438&#10;GeGviP4L1j4eeM9N+2aPr2l3GnatZ+c8fn208bRSx70Ksu5GYblIYZyCDzXyf/w4J/4JK/8ARp//&#10;AJfevf8AydUtHg5xleIzCpCVNpWXW/6JlP8A4N9v+UUXw3/6/Nc/9PF5X2hXF/s+/s9fB/8AZY+F&#10;Gm/A/wCA/hD+wfC+kPO+n6X/AGhcXXlNNM80h8y4kkkbMkjt8zHGcDAAA7SqPXwtOVHDQpy3ikvu&#10;QUUUUG4V/NL/AMF1/wDlK58XP+v7S/8A00WVf0tV80/Hb/gj9/wTp/aX+K+r/G/42/s8f214o16S&#10;J9V1T/hLdXtvPaOFIUPlwXaRriONF+VRnGTkkkpnlZvga2YYeNOm0mnfW/Zron3Py/8A+DWT/k83&#10;x/8A9kxk/wDTjZV+61eE/ssf8E0v2Jv2KfGeofEL9mX4K/8ACM6xqmlnTr68/wCEk1K8822MiSGP&#10;bd3Mqj540O4ANxjOCQfdqIqxpleEqYHCKlNpu72/4ZBRRRTPRCvxb/4Ot/8AkpHwY/7Aetf+jrSv&#10;2krxb9q7/gnl+x7+2/qWi6v+1D8If+EnuPD0E0Ojyf8ACQahZfZ0lKNIMWlxEHyUX7wJGOMZNDOH&#10;MsLUxmDlSg0m7b7aNPzP52v+CUv/ACki+Cv/AGULTv8A0aK/qOr5b+FP/BFz/gmj8EPiTovxd+F/&#10;7Nn9l+IvDuoR32j6h/wmOszfZ7hDlX8uW8aN8HsykHuK+pKSVjmyfL62X0ZQqNO7vpft5pEV3ZW1&#10;9bSWd3FvjmjZJEP8SkYI/Kvx8/4KOf8ABttqGp65qXxc/YFvYFS6czXPw71W8CBJDkt9juJDgKT0&#10;jlIwTw+MAfsRQVB6ii1zrxmBw+Op8tVej6r0P5D/AIn/AAi+KnwT8V3Xgb4u/DzWfDWrWchS40/W&#10;tPkt5FI7gOBkHqGGQRyCRW58Gf2pv2jv2e7oXfwQ+N/ibwuVcv5ej6vLFEzHqTGDsJ+or+qT4vfA&#10;P4J/HrQT4Y+NHwp0HxRYsuBb63pcdwF/3SwJX8CK+Kvjj/wba/8ABPP4o3kmrfDyLxX8P7mTkQeH&#10;9YFxabvUxXaysB7I6D8OKnlPma3DuLoy5qE0/wAH/l+J+XXhT/gvl/wVP8KWK6fH+0gmoRqMKdV8&#10;L6dcOPfe0G8/iTXGfGv/AIK9/wDBRv4/6ZPofxB/aj1xbG5XbNZaHFBpkbr6EWkcefxJJ75r9DNW&#10;/wCDU34ftKDoX7Y2sovnDMd34SiYhO/KzjJ9OAK6T4f/APBq/wDsz6RqaXPxM/aW8ba5bowLWuk2&#10;Frp+/wBizic4PfGDjOCOoLMz/s7P5rkk3bznp+Z+JXh/w94n8beILfw74W0S+1bVNQuFjtbGxt3m&#10;nuJWOAqqoLMxJ7DJJr94P+CG/wDwR91v9jW1k/aZ/aN0yFfiJrFj5Gj6OGD/APCP2kg/eByOPtEg&#10;+VscIuVydzV9cfss/wDBPP8AY6/Y2tET9n/4H6Vo98sWyXXJ911qE3GCWuJi0nP91SFGeABxXtO1&#10;fSmonq5ZkccJUVWs7yWyWy/zYq9OlFFFUfQhRRRQAUUUUAFFFFABRRRQAUUUUAFFFFABRRRQAUUU&#10;UAFFFFABRRRQAUUUUAFFFFABRRRQAUUUUAFFFFABRRRQAUUUUAFFFFABRRRQAUUUUAFFFFABRRRQ&#10;AUUUUAFFFFABRRRQAUUUUAFFFFABRRRQAUUUUAFFFFABRRRQAUUUUAFFFFABRRRQAUUUUAFFFFAB&#10;RRRQAUUUUAHXqKKKKACiiigAooooAKKKKACiiigAowPSiigA/CiiigAooooAKKKKACiiigAooooA&#10;KKKKACiiigAooooAKKKKACjHtRRQAY9qKKKACiiigAooooAKKKKACj8KKKACiiigAooooAKKKKAC&#10;iiigAooooAKKKKACiiigAooooAKKKKACiiigAooooAKKKKACiiigAox7UUUAFFFFABRRRQAUUUUA&#10;FFFFABRRRQAUUUUAFFFFABRRRQAUUUUAFFFFABRRRQAUUUUAFFFFABRRRQAUUUUAFFFFABRRRQAf&#10;hRRRQAUUUUAFFFFABRRRQAUUUUAFFFFABRRRQAUUUUAFFFFABR16iiigA98UUUUAFFFFABRRRQAU&#10;UUUAH4UYHpRRQAfhRRRQAUUUUAFFFFABRRRQAUUUUAFFFFAB+FFFFAB06CiiigAooooAKKKKACii&#10;igAooooAKKKKACiiigAooooAKKKKACiiigAo/CiigA/CiiigAooooAKKKKACiiigAooooAKKKKAC&#10;iiigAo69RRRQAUUUUAFFFFABRRRQAUUUUAFFFFABRj2oooAKKKKACiiigAooooAKKKKACiiigAoo&#10;ooAPwooooAKKKKACiiigAooooAKKKKACiiigAooooAKKKKACiiigAooooAKKKKACiiigAooooAKK&#10;KKACiiigAooooAKKKKACiiigAooooAKMe1FFABgDo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ZUEsDBBQABgAIAAAAIQAm&#10;7EIW3wAAAAgBAAAPAAAAZHJzL2Rvd25yZXYueG1sTI9BS8NAEIXvgv9hGcGb3aTGRGM2pRT1VARb&#10;Qbxts9MkNDsbstsk/feOJz0O3/De94rVbDsx4uBbRwriRQQCqXKmpVrB5/717hGED5qM7hyhggt6&#10;WJXXV4XOjZvoA8ddqAWHkM+1giaEPpfSVw1a7ReuR2J2dIPVgc+hlmbQE4fbTi6jKJVWt8QNje5x&#10;02B12p2tgrdJT+v7+GXcno6by/f+4f1rG6NStzfz+hlEwDn8PcOvPqtDyU4HdybjRadgGWW8JTBI&#10;QDBPkywFcVCQPSUgy0L+H1D+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QIt&#10;ABQABgAIAAAAIQDQ4HPPFAEAAEcCAAATAAAAAAAAAAAAAAAAAAAAAABbQ29udGVudF9UeXBlc10u&#10;eG1sUEsBAi0AFAAGAAgAAAAhADj9If/WAAAAlAEAAAsAAAAAAAAAAAAAAAAARQEAAF9yZWxzLy5y&#10;ZWxzUEsBAi0AFAAGAAgAAAAhAKx0RP2aAgAAmQcAAA4AAAAAAAAAAAAAAAAARAIAAGRycy9lMm9E&#10;b2MueG1sUEsBAi0ACgAAAAAAAAAhAIASChGzFAAAsxQAABQAAAAAAAAAAAAAAAAACgUAAGRycy9t&#10;ZWRpYS9pbWFnZTEucG5nUEsBAi0ACgAAAAAAAAAhAFlsi9UgiQIAIIkCABUAAAAAAAAAAAAAAAAA&#10;7xkAAGRycy9tZWRpYS9pbWFnZTIuanBlZ1BLAQItABQABgAIAAAAIQAm7EIW3wAAAAgBAAAPAAAA&#10;AAAAAAAAAAAAAEKjAgBkcnMvZG93bnJldi54bWxQSwECLQAUAAYACAAAACEAjJp/u8gAAACmAQAA&#10;GQAAAAAAAAAAAAAAAABOpAIAZHJzL19yZWxzL2Uyb0RvYy54bWwucmVsc1BLBQYAAAAABwAHAL8B&#10;AABN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10;&#10;Description automatically generated" style="position:absolute;width:10109;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xPyQAAAOMAAAAPAAAAZHJzL2Rvd25yZXYueG1sRI/dagIx&#10;EIXvhb5DmELvamIL/qxGkZbSgkVw9QHGzbhZupksSarr25tCwcuZc843Zxar3rXiTCE2njWMhgoE&#10;ceVNw7WGw/7jeQoiJmSDrWfScKUIq+XDYIGF8Rfe0blMtcgQjgVqsCl1hZSxsuQwDn1HnLWTDw5T&#10;HkMtTcBLhrtWvig1lg4bzhcsdvRmqfopf52GnWs31+9TfCcl13aLr+H4WW60fnrs13MQifp0N/+n&#10;v0yun4mj2WyiJvD3U16AXN4AAAD//wMAUEsBAi0AFAAGAAgAAAAhANvh9svuAAAAhQEAABMAAAAA&#10;AAAAAAAAAAAAAAAAAFtDb250ZW50X1R5cGVzXS54bWxQSwECLQAUAAYACAAAACEAWvQsW78AAAAV&#10;AQAACwAAAAAAAAAAAAAAAAAfAQAAX3JlbHMvLnJlbHNQSwECLQAUAAYACAAAACEArBx8T8kAAADj&#10;AAAADwAAAAAAAAAAAAAAAAAHAgAAZHJzL2Rvd25yZXYueG1sUEsFBgAAAAADAAMAtwAAAP0CAAAA&#10;AA==&#10;">
                  <v:imagedata r:id="rId14" o:title="Logo&#10;&#10;Description automatically generated"/>
                </v:shape>
                <v:shape id="Picture 1" o:spid="_x0000_s1028" type="#_x0000_t75" style="position:absolute;left:11938;top:444;width:16040;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RxwAAAOMAAAAPAAAAZHJzL2Rvd25yZXYueG1sRE/JTsMw&#10;EL0j9R+sqdQbtdPSLdStShHLBXX9gFE8xBHxOIpNG/h6jITEcd4+y3XnanGhNlSeNWRDBYK48Kbi&#10;UsP59HQ7BxEissHaM2n4ogDrVe9mibnxVz7Q5RhLkUI45KjBxtjkUobCksMw9A1x4t596zCmsy2l&#10;afGawl0tR0pNpcOKU4PFhraWio/jp9Mwnm/2O6syFejh+c2ql+/J2T9qPeh3m3sQkbr4L/5zv5o0&#10;X82md4vRZJzB708JALn6AQAA//8DAFBLAQItABQABgAIAAAAIQDb4fbL7gAAAIUBAAATAAAAAAAA&#10;AAAAAAAAAAAAAABbQ29udGVudF9UeXBlc10ueG1sUEsBAi0AFAAGAAgAAAAhAFr0LFu/AAAAFQEA&#10;AAsAAAAAAAAAAAAAAAAAHwEAAF9yZWxzLy5yZWxzUEsBAi0AFAAGAAgAAAAhAAqNBhHHAAAA4wAA&#10;AA8AAAAAAAAAAAAAAAAABwIAAGRycy9kb3ducmV2LnhtbFBLBQYAAAAAAwADALcAAAD7AgAAAAA=&#10;">
                  <v:imagedata r:id="rId15" o:title=""/>
                </v:shape>
              </v:group>
            </w:pict>
          </mc:Fallback>
        </mc:AlternateContent>
      </w:r>
    </w:p>
    <w:p w14:paraId="6FC49664" w14:textId="031536C7" w:rsidR="004F0CEB" w:rsidRDefault="004F0CEB" w:rsidP="00B75D9C">
      <w:pPr>
        <w:spacing w:after="0"/>
        <w:rPr>
          <w:rFonts w:cstheme="minorHAnsi"/>
          <w:color w:val="000000"/>
          <w:sz w:val="20"/>
          <w:szCs w:val="20"/>
        </w:rPr>
      </w:pPr>
    </w:p>
    <w:p w14:paraId="2A80AFFB" w14:textId="77777777" w:rsidR="0058511B" w:rsidRDefault="0058511B" w:rsidP="00B75D9C">
      <w:pPr>
        <w:spacing w:after="0"/>
        <w:rPr>
          <w:rFonts w:cstheme="minorHAnsi"/>
          <w:sz w:val="14"/>
          <w:szCs w:val="14"/>
        </w:rPr>
      </w:pPr>
    </w:p>
    <w:p w14:paraId="60D288E3" w14:textId="79EF6362" w:rsidR="004F0CEB" w:rsidRPr="0058511B" w:rsidRDefault="004F0CEB" w:rsidP="00B75D9C">
      <w:pPr>
        <w:spacing w:after="0"/>
        <w:rPr>
          <w:rFonts w:cstheme="minorHAnsi"/>
          <w:sz w:val="12"/>
          <w:szCs w:val="12"/>
        </w:rPr>
      </w:pPr>
      <w:r w:rsidRPr="0058511B">
        <w:rPr>
          <w:rFonts w:cstheme="minorHAnsi"/>
          <w:sz w:val="12"/>
          <w:szCs w:val="12"/>
        </w:rPr>
        <w:t>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Quentin Tyler, Director, MSU Extension, East Lansing, MI 48824. This information is for educational purposes only. Reference to commercial products or trade names does not imply endorsement by MSU Extension or bias against those not mentioned.</w:t>
      </w:r>
    </w:p>
    <w:p w14:paraId="0B91F84D" w14:textId="77777777" w:rsidR="004F0CEB" w:rsidRPr="0058511B" w:rsidRDefault="004F0CEB" w:rsidP="00B75D9C">
      <w:pPr>
        <w:spacing w:after="0"/>
        <w:rPr>
          <w:rFonts w:cstheme="minorHAnsi"/>
          <w:sz w:val="12"/>
          <w:szCs w:val="12"/>
        </w:rPr>
      </w:pPr>
    </w:p>
    <w:p w14:paraId="7DABF2BF" w14:textId="5CA92A8F" w:rsidR="00DA26C5" w:rsidRPr="009D6407" w:rsidRDefault="00DA26C5" w:rsidP="00B75D9C">
      <w:pPr>
        <w:spacing w:after="0"/>
        <w:rPr>
          <w:rFonts w:cstheme="minorHAnsi"/>
        </w:rPr>
      </w:pPr>
      <w:r w:rsidRPr="009D6407">
        <w:rPr>
          <w:rFonts w:cstheme="minorHAnsi"/>
          <w:b/>
          <w:bCs/>
        </w:rPr>
        <w:t>GRANT APPLICATION</w:t>
      </w:r>
    </w:p>
    <w:p w14:paraId="0F38713D" w14:textId="6E9C3FBC" w:rsidR="00A97DC2" w:rsidRPr="000E5822" w:rsidRDefault="00A97DC2" w:rsidP="00B75D9C">
      <w:pPr>
        <w:spacing w:after="0"/>
        <w:rPr>
          <w:rFonts w:cstheme="minorHAnsi"/>
          <w:b/>
          <w:bCs/>
          <w:sz w:val="20"/>
          <w:szCs w:val="20"/>
        </w:rPr>
      </w:pPr>
      <w:r w:rsidRPr="00075615">
        <w:rPr>
          <w:rFonts w:cstheme="minorHAnsi"/>
          <w:sz w:val="20"/>
          <w:szCs w:val="20"/>
        </w:rPr>
        <w:t xml:space="preserve">Your </w:t>
      </w:r>
      <w:r w:rsidR="00CE6340" w:rsidRPr="00075615">
        <w:rPr>
          <w:rFonts w:cstheme="minorHAnsi"/>
          <w:sz w:val="20"/>
          <w:szCs w:val="20"/>
        </w:rPr>
        <w:t xml:space="preserve">Michigan </w:t>
      </w:r>
      <w:r w:rsidRPr="00075615">
        <w:rPr>
          <w:rFonts w:cstheme="minorHAnsi"/>
          <w:sz w:val="20"/>
          <w:szCs w:val="20"/>
        </w:rPr>
        <w:t xml:space="preserve">Clean Boats, Clean Waters application will need to include the following items: contact information, </w:t>
      </w:r>
      <w:r w:rsidR="00666FD7" w:rsidRPr="00075615">
        <w:rPr>
          <w:rFonts w:cstheme="minorHAnsi"/>
          <w:sz w:val="20"/>
          <w:szCs w:val="20"/>
        </w:rPr>
        <w:t>budget</w:t>
      </w:r>
      <w:r w:rsidR="00B3629A" w:rsidRPr="00075615">
        <w:rPr>
          <w:rFonts w:cstheme="minorHAnsi"/>
          <w:sz w:val="20"/>
          <w:szCs w:val="20"/>
        </w:rPr>
        <w:t>,</w:t>
      </w:r>
      <w:r w:rsidR="00666FD7" w:rsidRPr="00075615">
        <w:rPr>
          <w:rFonts w:cstheme="minorHAnsi"/>
          <w:sz w:val="20"/>
          <w:szCs w:val="20"/>
        </w:rPr>
        <w:t xml:space="preserve"> and grant narrative. </w:t>
      </w:r>
      <w:r w:rsidR="00FB6D8B" w:rsidRPr="00075615">
        <w:rPr>
          <w:rFonts w:cstheme="minorHAnsi"/>
          <w:sz w:val="20"/>
          <w:szCs w:val="20"/>
        </w:rPr>
        <w:t xml:space="preserve">Please use this application to submit your information. If you are unable to use this form, please contact </w:t>
      </w:r>
      <w:r w:rsidR="00567273" w:rsidRPr="00075615">
        <w:rPr>
          <w:rFonts w:cstheme="minorHAnsi"/>
          <w:sz w:val="20"/>
          <w:szCs w:val="20"/>
        </w:rPr>
        <w:t>Kelsey Bockelman</w:t>
      </w:r>
      <w:r w:rsidR="00FB6D8B" w:rsidRPr="00075615">
        <w:rPr>
          <w:rFonts w:cstheme="minorHAnsi"/>
          <w:sz w:val="20"/>
          <w:szCs w:val="20"/>
        </w:rPr>
        <w:t xml:space="preserve"> (</w:t>
      </w:r>
      <w:hyperlink r:id="rId16">
        <w:r w:rsidR="00567273" w:rsidRPr="00075615">
          <w:rPr>
            <w:rStyle w:val="Hyperlink"/>
            <w:rFonts w:cstheme="minorHAnsi"/>
            <w:sz w:val="20"/>
            <w:szCs w:val="20"/>
          </w:rPr>
          <w:t>bockelm4@msu.edu</w:t>
        </w:r>
      </w:hyperlink>
      <w:r w:rsidR="00933343" w:rsidRPr="00075615">
        <w:rPr>
          <w:rFonts w:cstheme="minorHAnsi"/>
          <w:sz w:val="20"/>
          <w:szCs w:val="20"/>
        </w:rPr>
        <w:t>)</w:t>
      </w:r>
      <w:r w:rsidR="00A4776F" w:rsidRPr="00075615">
        <w:rPr>
          <w:rFonts w:cstheme="minorHAnsi"/>
          <w:sz w:val="20"/>
          <w:szCs w:val="20"/>
        </w:rPr>
        <w:t xml:space="preserve">. </w:t>
      </w:r>
      <w:r w:rsidR="00B460A2" w:rsidRPr="00075615">
        <w:rPr>
          <w:rFonts w:cstheme="minorHAnsi"/>
          <w:sz w:val="20"/>
          <w:szCs w:val="20"/>
        </w:rPr>
        <w:t xml:space="preserve">Funding will only be granted to applicants with complete and eligible applications. Applications </w:t>
      </w:r>
      <w:r w:rsidR="003B2118" w:rsidRPr="00075615">
        <w:rPr>
          <w:rFonts w:cstheme="minorHAnsi"/>
          <w:sz w:val="20"/>
          <w:szCs w:val="20"/>
        </w:rPr>
        <w:t>should be</w:t>
      </w:r>
      <w:r w:rsidR="00B460A2" w:rsidRPr="00075615">
        <w:rPr>
          <w:rFonts w:cstheme="minorHAnsi"/>
          <w:sz w:val="20"/>
          <w:szCs w:val="20"/>
        </w:rPr>
        <w:t xml:space="preserve"> submitted to </w:t>
      </w:r>
      <w:r w:rsidR="00567273" w:rsidRPr="00075615">
        <w:rPr>
          <w:rFonts w:cstheme="minorHAnsi"/>
          <w:sz w:val="20"/>
          <w:szCs w:val="20"/>
        </w:rPr>
        <w:t>Kelsey Bockelman (</w:t>
      </w:r>
      <w:hyperlink r:id="rId17">
        <w:r w:rsidR="00567273" w:rsidRPr="00075615">
          <w:rPr>
            <w:rStyle w:val="Hyperlink"/>
            <w:rFonts w:cstheme="minorHAnsi"/>
            <w:sz w:val="20"/>
            <w:szCs w:val="20"/>
          </w:rPr>
          <w:t>bockelm4@msu.edu</w:t>
        </w:r>
      </w:hyperlink>
      <w:r w:rsidR="00567273" w:rsidRPr="00075615">
        <w:rPr>
          <w:rFonts w:cstheme="minorHAnsi"/>
          <w:sz w:val="20"/>
          <w:szCs w:val="20"/>
        </w:rPr>
        <w:t xml:space="preserve">), </w:t>
      </w:r>
      <w:r w:rsidR="00B460A2" w:rsidRPr="00075615">
        <w:rPr>
          <w:rFonts w:cstheme="minorHAnsi"/>
          <w:sz w:val="20"/>
          <w:szCs w:val="20"/>
        </w:rPr>
        <w:t>Paige Filice (</w:t>
      </w:r>
      <w:hyperlink r:id="rId18">
        <w:r w:rsidR="0079442B" w:rsidRPr="00075615">
          <w:rPr>
            <w:rStyle w:val="Hyperlink"/>
            <w:rFonts w:cstheme="minorHAnsi"/>
            <w:sz w:val="20"/>
            <w:szCs w:val="20"/>
          </w:rPr>
          <w:t>filicepa@msu.edu</w:t>
        </w:r>
      </w:hyperlink>
      <w:r w:rsidR="0079442B" w:rsidRPr="00075615">
        <w:rPr>
          <w:rFonts w:cstheme="minorHAnsi"/>
          <w:sz w:val="20"/>
          <w:szCs w:val="20"/>
        </w:rPr>
        <w:t>)</w:t>
      </w:r>
      <w:r w:rsidR="00567273" w:rsidRPr="00075615">
        <w:rPr>
          <w:rFonts w:cstheme="minorHAnsi"/>
          <w:sz w:val="20"/>
          <w:szCs w:val="20"/>
        </w:rPr>
        <w:t>,</w:t>
      </w:r>
      <w:r w:rsidR="00B460A2" w:rsidRPr="00075615">
        <w:rPr>
          <w:rFonts w:cstheme="minorHAnsi"/>
          <w:sz w:val="20"/>
          <w:szCs w:val="20"/>
        </w:rPr>
        <w:t xml:space="preserve"> and Kevin Walters (</w:t>
      </w:r>
      <w:hyperlink r:id="rId19">
        <w:r w:rsidR="003B2118" w:rsidRPr="00075615">
          <w:rPr>
            <w:rStyle w:val="Hyperlink"/>
            <w:rFonts w:cstheme="minorHAnsi"/>
            <w:sz w:val="20"/>
            <w:szCs w:val="20"/>
          </w:rPr>
          <w:t>waltersk3@michigan.gov</w:t>
        </w:r>
      </w:hyperlink>
      <w:r w:rsidR="00B460A2" w:rsidRPr="00075615">
        <w:rPr>
          <w:rFonts w:cstheme="minorHAnsi"/>
          <w:sz w:val="20"/>
          <w:szCs w:val="20"/>
        </w:rPr>
        <w:t>).</w:t>
      </w:r>
      <w:r w:rsidR="003B2118" w:rsidRPr="00075615">
        <w:rPr>
          <w:rFonts w:cstheme="minorHAnsi"/>
          <w:sz w:val="20"/>
          <w:szCs w:val="20"/>
        </w:rPr>
        <w:t xml:space="preserve"> The deadline for applications</w:t>
      </w:r>
      <w:r w:rsidR="0079442B" w:rsidRPr="00075615">
        <w:rPr>
          <w:rFonts w:cstheme="minorHAnsi"/>
          <w:sz w:val="20"/>
          <w:szCs w:val="20"/>
        </w:rPr>
        <w:t xml:space="preserve"> is</w:t>
      </w:r>
      <w:r w:rsidR="003B2118" w:rsidRPr="00075615">
        <w:rPr>
          <w:rFonts w:cstheme="minorHAnsi"/>
          <w:sz w:val="20"/>
          <w:szCs w:val="20"/>
        </w:rPr>
        <w:t xml:space="preserve"> </w:t>
      </w:r>
      <w:r w:rsidR="001D19C7" w:rsidRPr="00BD0B46">
        <w:rPr>
          <w:rFonts w:cstheme="minorHAnsi"/>
          <w:b/>
          <w:bCs/>
          <w:sz w:val="20"/>
          <w:szCs w:val="20"/>
        </w:rPr>
        <w:t>January</w:t>
      </w:r>
      <w:r w:rsidR="00567273" w:rsidRPr="00BD0B46">
        <w:rPr>
          <w:rFonts w:cstheme="minorHAnsi"/>
          <w:b/>
          <w:bCs/>
          <w:sz w:val="20"/>
          <w:szCs w:val="20"/>
        </w:rPr>
        <w:t xml:space="preserve"> 1</w:t>
      </w:r>
      <w:r w:rsidR="00A27F93" w:rsidRPr="00BD0B46">
        <w:rPr>
          <w:rFonts w:cstheme="minorHAnsi"/>
          <w:b/>
          <w:bCs/>
          <w:sz w:val="20"/>
          <w:szCs w:val="20"/>
        </w:rPr>
        <w:t>7</w:t>
      </w:r>
      <w:r w:rsidR="00AF04D5" w:rsidRPr="00BD0B46">
        <w:rPr>
          <w:rFonts w:cstheme="minorHAnsi"/>
          <w:b/>
          <w:bCs/>
          <w:sz w:val="20"/>
          <w:szCs w:val="20"/>
        </w:rPr>
        <w:t>,</w:t>
      </w:r>
      <w:r w:rsidR="00A620D7" w:rsidRPr="00BD0B46">
        <w:rPr>
          <w:rFonts w:cstheme="minorHAnsi"/>
          <w:b/>
          <w:bCs/>
          <w:sz w:val="20"/>
          <w:szCs w:val="20"/>
        </w:rPr>
        <w:t xml:space="preserve"> 202</w:t>
      </w:r>
      <w:r w:rsidR="00451AA4" w:rsidRPr="00BD0B46">
        <w:rPr>
          <w:rFonts w:cstheme="minorHAnsi"/>
          <w:b/>
          <w:bCs/>
          <w:sz w:val="20"/>
          <w:szCs w:val="20"/>
        </w:rPr>
        <w:t>5</w:t>
      </w:r>
      <w:r w:rsidR="00567273" w:rsidRPr="00BD0B46">
        <w:rPr>
          <w:rFonts w:cstheme="minorHAnsi"/>
          <w:b/>
          <w:bCs/>
          <w:sz w:val="20"/>
          <w:szCs w:val="20"/>
        </w:rPr>
        <w:t>,</w:t>
      </w:r>
      <w:r w:rsidR="00567273" w:rsidRPr="00075615">
        <w:rPr>
          <w:rFonts w:cstheme="minorHAnsi"/>
          <w:sz w:val="20"/>
          <w:szCs w:val="20"/>
        </w:rPr>
        <w:t xml:space="preserve"> and applicants will be </w:t>
      </w:r>
      <w:r w:rsidR="4F8A54A4" w:rsidRPr="00075615">
        <w:rPr>
          <w:rFonts w:cstheme="minorHAnsi"/>
          <w:sz w:val="20"/>
          <w:szCs w:val="20"/>
        </w:rPr>
        <w:t>notified</w:t>
      </w:r>
      <w:r w:rsidR="00567273" w:rsidRPr="00075615">
        <w:rPr>
          <w:rFonts w:cstheme="minorHAnsi"/>
          <w:sz w:val="20"/>
          <w:szCs w:val="20"/>
        </w:rPr>
        <w:t xml:space="preserve"> in </w:t>
      </w:r>
      <w:r w:rsidR="00C728E1" w:rsidRPr="00075615">
        <w:rPr>
          <w:rFonts w:cstheme="minorHAnsi"/>
          <w:sz w:val="20"/>
          <w:szCs w:val="20"/>
        </w:rPr>
        <w:t>March</w:t>
      </w:r>
      <w:r w:rsidR="00BA6577" w:rsidRPr="00075615">
        <w:rPr>
          <w:rFonts w:cstheme="minorHAnsi"/>
          <w:sz w:val="20"/>
          <w:szCs w:val="20"/>
        </w:rPr>
        <w:t xml:space="preserve"> </w:t>
      </w:r>
      <w:r w:rsidR="00D96516" w:rsidRPr="00075615">
        <w:rPr>
          <w:rFonts w:cstheme="minorHAnsi"/>
          <w:sz w:val="20"/>
          <w:szCs w:val="20"/>
        </w:rPr>
        <w:t>202</w:t>
      </w:r>
      <w:r w:rsidR="00A27F93">
        <w:rPr>
          <w:rFonts w:cstheme="minorHAnsi"/>
          <w:sz w:val="20"/>
          <w:szCs w:val="20"/>
        </w:rPr>
        <w:t>5</w:t>
      </w:r>
      <w:r w:rsidR="00567273" w:rsidRPr="00075615">
        <w:rPr>
          <w:rFonts w:cstheme="minorHAnsi"/>
          <w:sz w:val="20"/>
          <w:szCs w:val="20"/>
        </w:rPr>
        <w:t xml:space="preserve"> of their award</w:t>
      </w:r>
      <w:r w:rsidR="00D96516" w:rsidRPr="00075615">
        <w:rPr>
          <w:rFonts w:cstheme="minorHAnsi"/>
          <w:sz w:val="20"/>
          <w:szCs w:val="20"/>
        </w:rPr>
        <w:t>.</w:t>
      </w:r>
      <w:r w:rsidR="00A620D7" w:rsidRPr="00075615">
        <w:rPr>
          <w:rFonts w:cstheme="minorHAnsi"/>
          <w:sz w:val="20"/>
          <w:szCs w:val="20"/>
        </w:rPr>
        <w:t xml:space="preserve"> This funding opportunity is competitive, and complete applications will be </w:t>
      </w:r>
      <w:r w:rsidR="00567273" w:rsidRPr="00075615">
        <w:rPr>
          <w:rFonts w:cstheme="minorHAnsi"/>
          <w:sz w:val="20"/>
          <w:szCs w:val="20"/>
        </w:rPr>
        <w:t xml:space="preserve">ranked based on eligibility, project significance, and overall </w:t>
      </w:r>
      <w:r w:rsidR="00567273" w:rsidRPr="000E5822">
        <w:rPr>
          <w:rFonts w:cstheme="minorHAnsi"/>
          <w:sz w:val="20"/>
          <w:szCs w:val="20"/>
        </w:rPr>
        <w:t>strategy</w:t>
      </w:r>
      <w:r w:rsidR="00A620D7" w:rsidRPr="000E5822">
        <w:rPr>
          <w:rFonts w:cstheme="minorHAnsi"/>
          <w:sz w:val="20"/>
          <w:szCs w:val="20"/>
        </w:rPr>
        <w:t>.</w:t>
      </w:r>
      <w:r w:rsidR="00840087" w:rsidRPr="000E5822">
        <w:rPr>
          <w:rFonts w:cstheme="minorHAnsi"/>
          <w:b/>
          <w:bCs/>
          <w:sz w:val="20"/>
          <w:szCs w:val="20"/>
        </w:rPr>
        <w:t xml:space="preserve"> Please ensure the contact below is available for</w:t>
      </w:r>
      <w:r w:rsidR="00A34E61" w:rsidRPr="000E5822">
        <w:rPr>
          <w:rFonts w:cstheme="minorHAnsi"/>
          <w:b/>
          <w:bCs/>
          <w:sz w:val="20"/>
          <w:szCs w:val="20"/>
        </w:rPr>
        <w:t xml:space="preserve"> receiving communication throughout </w:t>
      </w:r>
      <w:proofErr w:type="gramStart"/>
      <w:r w:rsidR="00A34E61" w:rsidRPr="000E5822">
        <w:rPr>
          <w:rFonts w:cstheme="minorHAnsi"/>
          <w:b/>
          <w:bCs/>
          <w:sz w:val="20"/>
          <w:szCs w:val="20"/>
        </w:rPr>
        <w:t>project</w:t>
      </w:r>
      <w:proofErr w:type="gramEnd"/>
      <w:r w:rsidR="00A34E61" w:rsidRPr="000E5822">
        <w:rPr>
          <w:rFonts w:cstheme="minorHAnsi"/>
          <w:b/>
          <w:bCs/>
          <w:sz w:val="20"/>
          <w:szCs w:val="20"/>
        </w:rPr>
        <w:t xml:space="preserve"> period. </w:t>
      </w:r>
    </w:p>
    <w:p w14:paraId="1E294DFA" w14:textId="77777777" w:rsidR="00A97DC2" w:rsidRPr="009D6407" w:rsidRDefault="00A97DC2" w:rsidP="007316DC">
      <w:pPr>
        <w:pStyle w:val="Default"/>
        <w:rPr>
          <w:rFonts w:asciiTheme="minorHAnsi" w:hAnsiTheme="minorHAnsi" w:cstheme="minorHAnsi"/>
          <w:sz w:val="16"/>
          <w:szCs w:val="16"/>
        </w:rPr>
      </w:pPr>
    </w:p>
    <w:tbl>
      <w:tblPr>
        <w:tblStyle w:val="TableGrid"/>
        <w:tblW w:w="9985" w:type="dxa"/>
        <w:tblLook w:val="04A0" w:firstRow="1" w:lastRow="0" w:firstColumn="1" w:lastColumn="0" w:noHBand="0" w:noVBand="1"/>
      </w:tblPr>
      <w:tblGrid>
        <w:gridCol w:w="3055"/>
        <w:gridCol w:w="6930"/>
      </w:tblGrid>
      <w:tr w:rsidR="007316DC" w:rsidRPr="009D6407" w14:paraId="3086F32F" w14:textId="77777777" w:rsidTr="2F1C32A2">
        <w:tc>
          <w:tcPr>
            <w:tcW w:w="9985" w:type="dxa"/>
            <w:gridSpan w:val="2"/>
            <w:shd w:val="clear" w:color="auto" w:fill="E7E6E6" w:themeFill="background2"/>
          </w:tcPr>
          <w:p w14:paraId="522D579D" w14:textId="3184A1B8" w:rsidR="007316DC" w:rsidRPr="00902399" w:rsidRDefault="007316DC" w:rsidP="007316DC">
            <w:pPr>
              <w:pStyle w:val="Default"/>
              <w:jc w:val="center"/>
              <w:rPr>
                <w:rFonts w:asciiTheme="minorHAnsi" w:hAnsiTheme="minorHAnsi" w:cstheme="minorHAnsi"/>
                <w:b/>
                <w:bCs/>
                <w:sz w:val="22"/>
                <w:szCs w:val="22"/>
              </w:rPr>
            </w:pPr>
            <w:r w:rsidRPr="003A0468">
              <w:rPr>
                <w:rFonts w:asciiTheme="minorHAnsi" w:hAnsiTheme="minorHAnsi" w:cstheme="minorHAnsi"/>
                <w:b/>
                <w:bCs/>
                <w:sz w:val="22"/>
                <w:szCs w:val="22"/>
              </w:rPr>
              <w:t xml:space="preserve">GRANT APPLICANT </w:t>
            </w:r>
            <w:r w:rsidRPr="00902399">
              <w:rPr>
                <w:rFonts w:asciiTheme="minorHAnsi" w:hAnsiTheme="minorHAnsi" w:cstheme="minorHAnsi"/>
                <w:b/>
                <w:bCs/>
                <w:sz w:val="22"/>
                <w:szCs w:val="22"/>
              </w:rPr>
              <w:t>CONTACT INFORMATION</w:t>
            </w:r>
          </w:p>
        </w:tc>
      </w:tr>
      <w:tr w:rsidR="007316DC" w:rsidRPr="009D6407" w14:paraId="78FD79C4" w14:textId="77777777" w:rsidTr="2F1C32A2">
        <w:trPr>
          <w:trHeight w:val="413"/>
        </w:trPr>
        <w:tc>
          <w:tcPr>
            <w:tcW w:w="3055" w:type="dxa"/>
            <w:vAlign w:val="center"/>
          </w:tcPr>
          <w:p w14:paraId="6BFCB46E" w14:textId="246A6C05"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Organization name</w:t>
            </w:r>
          </w:p>
        </w:tc>
        <w:tc>
          <w:tcPr>
            <w:tcW w:w="6930" w:type="dxa"/>
          </w:tcPr>
          <w:p w14:paraId="58A2CF74" w14:textId="77777777" w:rsidR="007316DC" w:rsidRPr="009D6407" w:rsidRDefault="007316DC" w:rsidP="00524424">
            <w:pPr>
              <w:pStyle w:val="Default"/>
              <w:rPr>
                <w:rFonts w:asciiTheme="minorHAnsi" w:hAnsiTheme="minorHAnsi" w:cstheme="minorHAnsi"/>
                <w:sz w:val="22"/>
                <w:szCs w:val="22"/>
              </w:rPr>
            </w:pPr>
          </w:p>
        </w:tc>
      </w:tr>
      <w:tr w:rsidR="007316DC" w:rsidRPr="009D6407" w14:paraId="3F45A2BB" w14:textId="77777777" w:rsidTr="2F1C32A2">
        <w:trPr>
          <w:trHeight w:val="404"/>
        </w:trPr>
        <w:tc>
          <w:tcPr>
            <w:tcW w:w="3055" w:type="dxa"/>
            <w:vAlign w:val="center"/>
          </w:tcPr>
          <w:p w14:paraId="37BA51A3" w14:textId="2D4C758D"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Organization type</w:t>
            </w:r>
            <w:r w:rsidR="00CA1D12" w:rsidRPr="009D6407">
              <w:rPr>
                <w:rFonts w:asciiTheme="minorHAnsi" w:hAnsiTheme="minorHAnsi" w:cstheme="minorHAnsi"/>
                <w:sz w:val="22"/>
                <w:szCs w:val="22"/>
              </w:rPr>
              <w:t xml:space="preserve"> (</w:t>
            </w:r>
            <w:r w:rsidR="00A148BF" w:rsidRPr="009D6407">
              <w:rPr>
                <w:rFonts w:asciiTheme="minorHAnsi" w:hAnsiTheme="minorHAnsi" w:cstheme="minorHAnsi"/>
                <w:sz w:val="22"/>
                <w:szCs w:val="22"/>
              </w:rPr>
              <w:t>e.g.,</w:t>
            </w:r>
            <w:r w:rsidR="00BB50FB" w:rsidRPr="009D6407">
              <w:rPr>
                <w:rFonts w:asciiTheme="minorHAnsi" w:hAnsiTheme="minorHAnsi" w:cstheme="minorHAnsi"/>
                <w:sz w:val="22"/>
                <w:szCs w:val="22"/>
              </w:rPr>
              <w:t xml:space="preserve"> </w:t>
            </w:r>
            <w:r w:rsidR="00CA1D12" w:rsidRPr="009D6407">
              <w:rPr>
                <w:rFonts w:asciiTheme="minorHAnsi" w:hAnsiTheme="minorHAnsi" w:cstheme="minorHAnsi"/>
                <w:sz w:val="22"/>
                <w:szCs w:val="22"/>
              </w:rPr>
              <w:t>lake association, watershed group)</w:t>
            </w:r>
          </w:p>
        </w:tc>
        <w:tc>
          <w:tcPr>
            <w:tcW w:w="6930" w:type="dxa"/>
          </w:tcPr>
          <w:p w14:paraId="01DABB07" w14:textId="77777777" w:rsidR="007316DC" w:rsidRPr="009D6407" w:rsidRDefault="007316DC" w:rsidP="00524424">
            <w:pPr>
              <w:pStyle w:val="Default"/>
              <w:rPr>
                <w:rFonts w:asciiTheme="minorHAnsi" w:hAnsiTheme="minorHAnsi" w:cstheme="minorHAnsi"/>
                <w:sz w:val="22"/>
                <w:szCs w:val="22"/>
              </w:rPr>
            </w:pPr>
          </w:p>
        </w:tc>
      </w:tr>
      <w:tr w:rsidR="007316DC" w:rsidRPr="009D6407" w14:paraId="49A85B71" w14:textId="77777777" w:rsidTr="2F1C32A2">
        <w:trPr>
          <w:trHeight w:val="440"/>
        </w:trPr>
        <w:tc>
          <w:tcPr>
            <w:tcW w:w="3055" w:type="dxa"/>
            <w:vAlign w:val="center"/>
          </w:tcPr>
          <w:p w14:paraId="2F35523C" w14:textId="586D2FA1" w:rsidR="007316DC" w:rsidRPr="009D6407" w:rsidRDefault="3961CDBC" w:rsidP="2F1C32A2">
            <w:pPr>
              <w:pStyle w:val="Default"/>
              <w:rPr>
                <w:rFonts w:asciiTheme="minorHAnsi" w:hAnsiTheme="minorHAnsi" w:cstheme="minorHAnsi"/>
                <w:sz w:val="22"/>
                <w:szCs w:val="22"/>
              </w:rPr>
            </w:pPr>
            <w:r w:rsidRPr="009D6407">
              <w:rPr>
                <w:rFonts w:asciiTheme="minorHAnsi" w:hAnsiTheme="minorHAnsi" w:cstheme="minorHAnsi"/>
                <w:sz w:val="22"/>
                <w:szCs w:val="22"/>
              </w:rPr>
              <w:t xml:space="preserve">Primary </w:t>
            </w:r>
            <w:r w:rsidR="420197F9" w:rsidRPr="009D6407">
              <w:rPr>
                <w:rFonts w:asciiTheme="minorHAnsi" w:hAnsiTheme="minorHAnsi" w:cstheme="minorHAnsi"/>
                <w:sz w:val="22"/>
                <w:szCs w:val="22"/>
              </w:rPr>
              <w:t>c</w:t>
            </w:r>
            <w:r w:rsidR="40EB8B26" w:rsidRPr="009D6407">
              <w:rPr>
                <w:rFonts w:asciiTheme="minorHAnsi" w:hAnsiTheme="minorHAnsi" w:cstheme="minorHAnsi"/>
                <w:sz w:val="22"/>
                <w:szCs w:val="22"/>
              </w:rPr>
              <w:t>ontact name</w:t>
            </w:r>
          </w:p>
        </w:tc>
        <w:tc>
          <w:tcPr>
            <w:tcW w:w="6930" w:type="dxa"/>
          </w:tcPr>
          <w:p w14:paraId="2BA08F5B" w14:textId="77777777" w:rsidR="007316DC" w:rsidRPr="009D6407" w:rsidRDefault="007316DC" w:rsidP="00524424">
            <w:pPr>
              <w:pStyle w:val="Default"/>
              <w:rPr>
                <w:rFonts w:asciiTheme="minorHAnsi" w:hAnsiTheme="minorHAnsi" w:cstheme="minorHAnsi"/>
                <w:sz w:val="22"/>
                <w:szCs w:val="22"/>
              </w:rPr>
            </w:pPr>
          </w:p>
        </w:tc>
      </w:tr>
      <w:tr w:rsidR="007316DC" w:rsidRPr="009D6407" w14:paraId="5C1393BC" w14:textId="77777777" w:rsidTr="2F1C32A2">
        <w:trPr>
          <w:trHeight w:val="773"/>
        </w:trPr>
        <w:tc>
          <w:tcPr>
            <w:tcW w:w="3055" w:type="dxa"/>
            <w:vAlign w:val="center"/>
          </w:tcPr>
          <w:p w14:paraId="5AC8DF88" w14:textId="77777777"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Mailing address</w:t>
            </w:r>
          </w:p>
        </w:tc>
        <w:tc>
          <w:tcPr>
            <w:tcW w:w="6930" w:type="dxa"/>
          </w:tcPr>
          <w:p w14:paraId="67344A4F" w14:textId="77777777" w:rsidR="007316DC" w:rsidRPr="009D6407" w:rsidRDefault="007316DC" w:rsidP="00524424">
            <w:pPr>
              <w:pStyle w:val="Default"/>
              <w:rPr>
                <w:rFonts w:asciiTheme="minorHAnsi" w:hAnsiTheme="minorHAnsi" w:cstheme="minorHAnsi"/>
                <w:sz w:val="22"/>
                <w:szCs w:val="22"/>
              </w:rPr>
            </w:pPr>
          </w:p>
        </w:tc>
      </w:tr>
      <w:tr w:rsidR="004368C3" w:rsidRPr="009D6407" w14:paraId="7004C457" w14:textId="77777777" w:rsidTr="000C4622">
        <w:trPr>
          <w:trHeight w:val="458"/>
        </w:trPr>
        <w:tc>
          <w:tcPr>
            <w:tcW w:w="3055" w:type="dxa"/>
            <w:vAlign w:val="center"/>
          </w:tcPr>
          <w:p w14:paraId="0BABB1CF" w14:textId="60C3F414" w:rsidR="004368C3" w:rsidRPr="009D6407" w:rsidRDefault="004368C3" w:rsidP="006B01CC">
            <w:pPr>
              <w:pStyle w:val="Default"/>
              <w:rPr>
                <w:rFonts w:asciiTheme="minorHAnsi" w:hAnsiTheme="minorHAnsi" w:cstheme="minorHAnsi"/>
                <w:sz w:val="22"/>
                <w:szCs w:val="22"/>
              </w:rPr>
            </w:pPr>
            <w:r>
              <w:rPr>
                <w:rFonts w:asciiTheme="minorHAnsi" w:hAnsiTheme="minorHAnsi" w:cstheme="minorHAnsi"/>
                <w:sz w:val="22"/>
                <w:szCs w:val="22"/>
              </w:rPr>
              <w:t xml:space="preserve">County </w:t>
            </w:r>
          </w:p>
        </w:tc>
        <w:tc>
          <w:tcPr>
            <w:tcW w:w="6930" w:type="dxa"/>
          </w:tcPr>
          <w:p w14:paraId="54D0F99C" w14:textId="77777777" w:rsidR="004368C3" w:rsidRPr="009D6407" w:rsidRDefault="004368C3" w:rsidP="00524424">
            <w:pPr>
              <w:pStyle w:val="Default"/>
              <w:rPr>
                <w:rFonts w:asciiTheme="minorHAnsi" w:hAnsiTheme="minorHAnsi" w:cstheme="minorHAnsi"/>
                <w:sz w:val="22"/>
                <w:szCs w:val="22"/>
              </w:rPr>
            </w:pPr>
          </w:p>
        </w:tc>
      </w:tr>
      <w:tr w:rsidR="007316DC" w:rsidRPr="009D6407" w14:paraId="618DEB9D" w14:textId="77777777" w:rsidTr="2F1C32A2">
        <w:trPr>
          <w:trHeight w:val="539"/>
        </w:trPr>
        <w:tc>
          <w:tcPr>
            <w:tcW w:w="3055" w:type="dxa"/>
            <w:vAlign w:val="center"/>
          </w:tcPr>
          <w:p w14:paraId="761787BC" w14:textId="0AF34511" w:rsidR="007316DC" w:rsidRPr="009D6407" w:rsidRDefault="008B08AF" w:rsidP="006B01CC">
            <w:pPr>
              <w:pStyle w:val="Default"/>
              <w:rPr>
                <w:rFonts w:asciiTheme="minorHAnsi" w:hAnsiTheme="minorHAnsi" w:cstheme="minorHAnsi"/>
                <w:sz w:val="22"/>
                <w:szCs w:val="22"/>
              </w:rPr>
            </w:pPr>
            <w:r w:rsidRPr="000C4622">
              <w:rPr>
                <w:rFonts w:asciiTheme="minorHAnsi" w:hAnsiTheme="minorHAnsi" w:cstheme="minorHAnsi"/>
                <w:sz w:val="22"/>
                <w:szCs w:val="22"/>
              </w:rPr>
              <w:t xml:space="preserve">Primary Contact </w:t>
            </w:r>
            <w:r w:rsidR="007316DC" w:rsidRPr="000C4622">
              <w:rPr>
                <w:rFonts w:asciiTheme="minorHAnsi" w:hAnsiTheme="minorHAnsi" w:cstheme="minorHAnsi"/>
                <w:sz w:val="22"/>
                <w:szCs w:val="22"/>
              </w:rPr>
              <w:t xml:space="preserve">Email </w:t>
            </w:r>
            <w:r w:rsidRPr="000C4622">
              <w:rPr>
                <w:rFonts w:asciiTheme="minorHAnsi" w:hAnsiTheme="minorHAnsi" w:cstheme="minorHAnsi"/>
                <w:sz w:val="22"/>
                <w:szCs w:val="22"/>
              </w:rPr>
              <w:t>A</w:t>
            </w:r>
            <w:r w:rsidR="007316DC" w:rsidRPr="000C4622">
              <w:rPr>
                <w:rFonts w:asciiTheme="minorHAnsi" w:hAnsiTheme="minorHAnsi" w:cstheme="minorHAnsi"/>
                <w:sz w:val="22"/>
                <w:szCs w:val="22"/>
              </w:rPr>
              <w:t>ddress</w:t>
            </w:r>
          </w:p>
        </w:tc>
        <w:tc>
          <w:tcPr>
            <w:tcW w:w="6930" w:type="dxa"/>
          </w:tcPr>
          <w:p w14:paraId="7FBF1B79" w14:textId="77777777" w:rsidR="007316DC" w:rsidRPr="009D6407" w:rsidRDefault="007316DC" w:rsidP="00524424">
            <w:pPr>
              <w:pStyle w:val="Default"/>
              <w:rPr>
                <w:rFonts w:asciiTheme="minorHAnsi" w:hAnsiTheme="minorHAnsi" w:cstheme="minorHAnsi"/>
                <w:sz w:val="22"/>
                <w:szCs w:val="22"/>
              </w:rPr>
            </w:pPr>
          </w:p>
        </w:tc>
      </w:tr>
      <w:tr w:rsidR="007316DC" w:rsidRPr="009D6407" w14:paraId="4D5D3449" w14:textId="77777777" w:rsidTr="2F1C32A2">
        <w:trPr>
          <w:trHeight w:val="404"/>
        </w:trPr>
        <w:tc>
          <w:tcPr>
            <w:tcW w:w="3055" w:type="dxa"/>
            <w:vAlign w:val="center"/>
          </w:tcPr>
          <w:p w14:paraId="1C94CD37" w14:textId="628DE75C" w:rsidR="007316DC" w:rsidRPr="009D6407" w:rsidRDefault="008B08AF" w:rsidP="006B01CC">
            <w:pPr>
              <w:pStyle w:val="Default"/>
              <w:rPr>
                <w:rFonts w:asciiTheme="minorHAnsi" w:hAnsiTheme="minorHAnsi" w:cstheme="minorHAnsi"/>
                <w:sz w:val="22"/>
                <w:szCs w:val="22"/>
              </w:rPr>
            </w:pPr>
            <w:r>
              <w:rPr>
                <w:rFonts w:asciiTheme="minorHAnsi" w:hAnsiTheme="minorHAnsi" w:cstheme="minorHAnsi"/>
                <w:sz w:val="22"/>
                <w:szCs w:val="22"/>
              </w:rPr>
              <w:t xml:space="preserve">Primary Contact </w:t>
            </w:r>
            <w:r w:rsidR="007316DC" w:rsidRPr="009D6407">
              <w:rPr>
                <w:rFonts w:asciiTheme="minorHAnsi" w:hAnsiTheme="minorHAnsi" w:cstheme="minorHAnsi"/>
                <w:sz w:val="22"/>
                <w:szCs w:val="22"/>
              </w:rPr>
              <w:t xml:space="preserve">Telephone </w:t>
            </w:r>
            <w:r>
              <w:rPr>
                <w:rFonts w:asciiTheme="minorHAnsi" w:hAnsiTheme="minorHAnsi" w:cstheme="minorHAnsi"/>
                <w:sz w:val="22"/>
                <w:szCs w:val="22"/>
              </w:rPr>
              <w:t>N</w:t>
            </w:r>
            <w:r w:rsidR="007316DC" w:rsidRPr="009D6407">
              <w:rPr>
                <w:rFonts w:asciiTheme="minorHAnsi" w:hAnsiTheme="minorHAnsi" w:cstheme="minorHAnsi"/>
                <w:sz w:val="22"/>
                <w:szCs w:val="22"/>
              </w:rPr>
              <w:t>umber</w:t>
            </w:r>
          </w:p>
        </w:tc>
        <w:tc>
          <w:tcPr>
            <w:tcW w:w="6930" w:type="dxa"/>
          </w:tcPr>
          <w:p w14:paraId="13916F08" w14:textId="77777777" w:rsidR="007316DC" w:rsidRPr="009D6407" w:rsidRDefault="007316DC" w:rsidP="00524424">
            <w:pPr>
              <w:pStyle w:val="Default"/>
              <w:rPr>
                <w:rFonts w:asciiTheme="minorHAnsi" w:hAnsiTheme="minorHAnsi" w:cstheme="minorHAnsi"/>
                <w:sz w:val="22"/>
                <w:szCs w:val="22"/>
              </w:rPr>
            </w:pPr>
          </w:p>
        </w:tc>
      </w:tr>
    </w:tbl>
    <w:p w14:paraId="0DA82C32" w14:textId="56EE22EC" w:rsidR="00C56425" w:rsidRDefault="00483180" w:rsidP="00483180">
      <w:pPr>
        <w:pStyle w:val="Default"/>
        <w:rPr>
          <w:rFonts w:cstheme="minorHAnsi"/>
          <w:sz w:val="20"/>
          <w:szCs w:val="20"/>
        </w:rPr>
      </w:pPr>
      <w:r w:rsidRPr="009D6407">
        <w:rPr>
          <w:rFonts w:asciiTheme="minorHAnsi" w:hAnsiTheme="minorHAnsi" w:cstheme="minorHAnsi"/>
          <w:b/>
          <w:bCs/>
          <w:sz w:val="22"/>
          <w:szCs w:val="22"/>
        </w:rPr>
        <w:softHyphen/>
      </w:r>
      <w:r w:rsidRPr="009D6407">
        <w:rPr>
          <w:rFonts w:asciiTheme="minorHAnsi" w:hAnsiTheme="minorHAnsi" w:cstheme="minorHAnsi"/>
          <w:b/>
          <w:bCs/>
          <w:sz w:val="22"/>
          <w:szCs w:val="22"/>
        </w:rPr>
        <w:softHyphen/>
      </w:r>
      <w:r w:rsidR="00C43F72" w:rsidRPr="009D6407">
        <w:rPr>
          <w:rFonts w:asciiTheme="minorHAnsi" w:hAnsiTheme="minorHAnsi" w:cstheme="minorHAnsi"/>
          <w:b/>
          <w:bCs/>
          <w:sz w:val="22"/>
          <w:szCs w:val="22"/>
        </w:rPr>
        <w:br/>
      </w:r>
      <w:r w:rsidR="00021ED2" w:rsidRPr="00A34E61">
        <w:rPr>
          <w:rFonts w:asciiTheme="minorHAnsi" w:hAnsiTheme="minorHAnsi" w:cstheme="minorHAnsi"/>
          <w:b/>
          <w:bCs/>
          <w:sz w:val="22"/>
          <w:szCs w:val="22"/>
        </w:rPr>
        <w:t xml:space="preserve">BUDGET </w:t>
      </w:r>
      <w:r w:rsidR="00B85E8F" w:rsidRPr="00A34E61">
        <w:rPr>
          <w:rFonts w:asciiTheme="minorHAnsi" w:hAnsiTheme="minorHAnsi" w:cstheme="minorHAnsi"/>
          <w:b/>
          <w:bCs/>
          <w:sz w:val="22"/>
          <w:szCs w:val="22"/>
        </w:rPr>
        <w:t>PROPOSAL</w:t>
      </w:r>
      <w:r w:rsidR="00CA05FA" w:rsidRPr="00CA05FA">
        <w:rPr>
          <w:rFonts w:cstheme="minorHAnsi"/>
          <w:sz w:val="20"/>
          <w:szCs w:val="20"/>
        </w:rPr>
        <w:t xml:space="preserve"> </w:t>
      </w:r>
    </w:p>
    <w:p w14:paraId="02A1A26C" w14:textId="29F71E43" w:rsidR="00AD3B46" w:rsidRDefault="0014476C" w:rsidP="00483180">
      <w:pPr>
        <w:pStyle w:val="Default"/>
        <w:rPr>
          <w:rFonts w:asciiTheme="minorHAnsi" w:hAnsiTheme="minorHAnsi" w:cstheme="minorHAnsi"/>
          <w:sz w:val="20"/>
          <w:szCs w:val="20"/>
        </w:rPr>
      </w:pPr>
      <w:r>
        <w:rPr>
          <w:rFonts w:asciiTheme="minorHAnsi" w:hAnsiTheme="minorHAnsi" w:cstheme="minorHAnsi"/>
          <w:sz w:val="20"/>
          <w:szCs w:val="20"/>
        </w:rPr>
        <w:t>Please look over the</w:t>
      </w:r>
      <w:r w:rsidR="00C56425">
        <w:rPr>
          <w:rFonts w:asciiTheme="minorHAnsi" w:hAnsiTheme="minorHAnsi" w:cstheme="minorHAnsi"/>
          <w:sz w:val="20"/>
          <w:szCs w:val="20"/>
        </w:rPr>
        <w:t xml:space="preserve"> proposed budget for a</w:t>
      </w:r>
      <w:r>
        <w:rPr>
          <w:rFonts w:asciiTheme="minorHAnsi" w:hAnsiTheme="minorHAnsi" w:cstheme="minorHAnsi"/>
          <w:sz w:val="20"/>
          <w:szCs w:val="20"/>
        </w:rPr>
        <w:t xml:space="preserve">n example </w:t>
      </w:r>
      <w:r w:rsidR="00C56425">
        <w:rPr>
          <w:rFonts w:asciiTheme="minorHAnsi" w:hAnsiTheme="minorHAnsi" w:cstheme="minorHAnsi"/>
          <w:sz w:val="20"/>
          <w:szCs w:val="20"/>
        </w:rPr>
        <w:t>grant project</w:t>
      </w:r>
      <w:r>
        <w:rPr>
          <w:rFonts w:asciiTheme="minorHAnsi" w:hAnsiTheme="minorHAnsi" w:cstheme="minorHAnsi"/>
          <w:sz w:val="20"/>
          <w:szCs w:val="20"/>
        </w:rPr>
        <w:t xml:space="preserve"> below</w:t>
      </w:r>
      <w:r w:rsidR="00C56425">
        <w:rPr>
          <w:rFonts w:asciiTheme="minorHAnsi" w:hAnsiTheme="minorHAnsi" w:cstheme="minorHAnsi"/>
          <w:sz w:val="20"/>
          <w:szCs w:val="20"/>
        </w:rPr>
        <w:t xml:space="preserve">. </w:t>
      </w:r>
      <w:r w:rsidR="003444FD" w:rsidRPr="003444FD">
        <w:rPr>
          <w:rFonts w:asciiTheme="minorHAnsi" w:hAnsiTheme="minorHAnsi" w:cstheme="minorHAnsi"/>
          <w:sz w:val="20"/>
          <w:szCs w:val="20"/>
        </w:rPr>
        <w:t xml:space="preserve">Some outreach items have a </w:t>
      </w:r>
      <w:r w:rsidR="003444FD" w:rsidRPr="00AD3B46">
        <w:rPr>
          <w:rFonts w:asciiTheme="minorHAnsi" w:hAnsiTheme="minorHAnsi" w:cstheme="minorHAnsi"/>
          <w:b/>
          <w:bCs/>
          <w:sz w:val="20"/>
          <w:szCs w:val="20"/>
        </w:rPr>
        <w:t xml:space="preserve">specific cost associated with them. </w:t>
      </w:r>
      <w:r w:rsidR="003444FD" w:rsidRPr="003444FD">
        <w:rPr>
          <w:rFonts w:asciiTheme="minorHAnsi" w:hAnsiTheme="minorHAnsi" w:cstheme="minorHAnsi"/>
          <w:sz w:val="20"/>
          <w:szCs w:val="20"/>
        </w:rPr>
        <w:t xml:space="preserve">These include the 48”X48” Clean Boats, Clean Waters Decontamination Station metal sign and hardware ($400/sign bundle), aquatic invasive species removal tools which can be attached to the metal sign ($150), and boater outreach kits provided by Wildlife Forever ($250). You can request multiples of these items </w:t>
      </w:r>
    </w:p>
    <w:p w14:paraId="6027E8AE" w14:textId="2913C714" w:rsidR="00200C4E" w:rsidRDefault="003444FD" w:rsidP="00200C4E">
      <w:pPr>
        <w:rPr>
          <w:rFonts w:cstheme="minorHAnsi"/>
          <w:sz w:val="20"/>
          <w:szCs w:val="20"/>
        </w:rPr>
      </w:pPr>
      <w:r w:rsidRPr="003444FD">
        <w:rPr>
          <w:rFonts w:cstheme="minorHAnsi"/>
          <w:sz w:val="20"/>
          <w:szCs w:val="20"/>
        </w:rPr>
        <w:t xml:space="preserve">(e.g., 4 signs at a cost of $1200). </w:t>
      </w:r>
      <w:r w:rsidR="00263D43" w:rsidRPr="00263D43">
        <w:rPr>
          <w:rFonts w:cstheme="minorHAnsi"/>
          <w:sz w:val="20"/>
          <w:szCs w:val="20"/>
        </w:rPr>
        <w:t xml:space="preserve">Note: These project items have a capped cost per unit as indicated above. Grantees are responsible for obtaining the items from their own preferred vendor for no more than the capped cost. </w:t>
      </w:r>
      <w:r w:rsidR="00263D43">
        <w:rPr>
          <w:rFonts w:cstheme="minorHAnsi"/>
          <w:sz w:val="20"/>
          <w:szCs w:val="20"/>
        </w:rPr>
        <w:t>T</w:t>
      </w:r>
      <w:r w:rsidRPr="003444FD">
        <w:rPr>
          <w:rFonts w:cstheme="minorHAnsi"/>
          <w:sz w:val="20"/>
          <w:szCs w:val="20"/>
        </w:rPr>
        <w:t>he maximum allowable expense for staff time and mil</w:t>
      </w:r>
      <w:r w:rsidR="008B1ACF">
        <w:rPr>
          <w:rFonts w:cstheme="minorHAnsi"/>
          <w:sz w:val="20"/>
          <w:szCs w:val="20"/>
        </w:rPr>
        <w:t>e</w:t>
      </w:r>
      <w:r w:rsidRPr="003444FD">
        <w:rPr>
          <w:rFonts w:cstheme="minorHAnsi"/>
          <w:sz w:val="20"/>
          <w:szCs w:val="20"/>
        </w:rPr>
        <w:t>age is $700. Funding</w:t>
      </w:r>
      <w:r w:rsidR="00AD3B46">
        <w:rPr>
          <w:rFonts w:cstheme="minorHAnsi"/>
          <w:sz w:val="20"/>
          <w:szCs w:val="20"/>
        </w:rPr>
        <w:t xml:space="preserve"> </w:t>
      </w:r>
      <w:r w:rsidRPr="003444FD">
        <w:rPr>
          <w:rFonts w:cstheme="minorHAnsi"/>
          <w:sz w:val="20"/>
          <w:szCs w:val="20"/>
        </w:rPr>
        <w:t xml:space="preserve">is available for other outreach activities and supplies. Please add them to the </w:t>
      </w:r>
      <w:proofErr w:type="gramStart"/>
      <w:r w:rsidRPr="003444FD">
        <w:rPr>
          <w:rFonts w:cstheme="minorHAnsi"/>
          <w:sz w:val="20"/>
          <w:szCs w:val="20"/>
        </w:rPr>
        <w:t>Other</w:t>
      </w:r>
      <w:proofErr w:type="gramEnd"/>
      <w:r w:rsidRPr="003444FD">
        <w:rPr>
          <w:rFonts w:cstheme="minorHAnsi"/>
          <w:sz w:val="20"/>
          <w:szCs w:val="20"/>
        </w:rPr>
        <w:t xml:space="preserve"> section. </w:t>
      </w:r>
      <w:bookmarkStart w:id="0" w:name="_Hlk149113759"/>
    </w:p>
    <w:p w14:paraId="575BDE8C" w14:textId="5919985D" w:rsidR="00200C4E" w:rsidRPr="00075615" w:rsidRDefault="00200C4E" w:rsidP="00200C4E">
      <w:pPr>
        <w:rPr>
          <w:rFonts w:cstheme="minorHAnsi"/>
          <w:sz w:val="20"/>
          <w:szCs w:val="20"/>
        </w:rPr>
      </w:pPr>
      <w:r w:rsidRPr="00A34E61">
        <w:rPr>
          <w:rFonts w:cstheme="minorHAnsi"/>
          <w:sz w:val="20"/>
          <w:szCs w:val="20"/>
        </w:rPr>
        <w:t xml:space="preserve">Provide an itemized budget in a </w:t>
      </w:r>
      <w:r w:rsidRPr="00A34E61">
        <w:rPr>
          <w:rFonts w:cstheme="minorHAnsi"/>
          <w:sz w:val="20"/>
          <w:szCs w:val="20"/>
          <w:u w:val="single"/>
        </w:rPr>
        <w:t xml:space="preserve">separate document based off the </w:t>
      </w:r>
      <w:r>
        <w:rPr>
          <w:rFonts w:cstheme="minorHAnsi"/>
          <w:sz w:val="20"/>
          <w:szCs w:val="20"/>
          <w:u w:val="single"/>
        </w:rPr>
        <w:t>example proposal</w:t>
      </w:r>
      <w:r w:rsidRPr="00A34E61">
        <w:rPr>
          <w:rFonts w:cstheme="minorHAnsi"/>
          <w:sz w:val="20"/>
          <w:szCs w:val="20"/>
          <w:u w:val="single"/>
        </w:rPr>
        <w:t xml:space="preserve"> created </w:t>
      </w:r>
      <w:r w:rsidR="00541D9E">
        <w:rPr>
          <w:rFonts w:cstheme="minorHAnsi"/>
          <w:sz w:val="20"/>
          <w:szCs w:val="20"/>
          <w:u w:val="single"/>
        </w:rPr>
        <w:t>below</w:t>
      </w:r>
      <w:r w:rsidRPr="00A34E61">
        <w:rPr>
          <w:rFonts w:cstheme="minorHAnsi"/>
          <w:sz w:val="20"/>
          <w:szCs w:val="20"/>
        </w:rPr>
        <w:t xml:space="preserve">. See the Clean Boats, Clean Waters grant </w:t>
      </w:r>
      <w:bookmarkEnd w:id="0"/>
      <w:r w:rsidRPr="00A34E61">
        <w:rPr>
          <w:rFonts w:cstheme="minorHAnsi"/>
          <w:sz w:val="20"/>
          <w:szCs w:val="20"/>
        </w:rPr>
        <w:t>website (</w:t>
      </w:r>
      <w:hyperlink r:id="rId20" w:history="1">
        <w:r w:rsidRPr="00A34E61">
          <w:rPr>
            <w:rStyle w:val="Hyperlink"/>
            <w:rFonts w:cstheme="minorHAnsi"/>
            <w:sz w:val="20"/>
            <w:szCs w:val="20"/>
          </w:rPr>
          <w:t>canr.msu.edu/</w:t>
        </w:r>
        <w:proofErr w:type="spellStart"/>
        <w:r w:rsidRPr="00A34E61">
          <w:rPr>
            <w:rStyle w:val="Hyperlink"/>
            <w:rFonts w:cstheme="minorHAnsi"/>
            <w:sz w:val="20"/>
            <w:szCs w:val="20"/>
          </w:rPr>
          <w:t>cbcw</w:t>
        </w:r>
        <w:proofErr w:type="spellEnd"/>
        <w:r w:rsidRPr="00A34E61">
          <w:rPr>
            <w:rStyle w:val="Hyperlink"/>
            <w:rFonts w:cstheme="minorHAnsi"/>
            <w:sz w:val="20"/>
            <w:szCs w:val="20"/>
          </w:rPr>
          <w:t>/</w:t>
        </w:r>
        <w:proofErr w:type="spellStart"/>
        <w:r w:rsidRPr="00A34E61">
          <w:rPr>
            <w:rStyle w:val="Hyperlink"/>
            <w:rFonts w:cstheme="minorHAnsi"/>
            <w:sz w:val="20"/>
            <w:szCs w:val="20"/>
          </w:rPr>
          <w:t>minigrants</w:t>
        </w:r>
        <w:proofErr w:type="spellEnd"/>
      </w:hyperlink>
      <w:r w:rsidRPr="00A34E61">
        <w:rPr>
          <w:rFonts w:cstheme="minorHAnsi"/>
          <w:sz w:val="20"/>
          <w:szCs w:val="20"/>
        </w:rPr>
        <w:t xml:space="preserve">) for a template. Budget should include a brief description of items, proposed costs, and locations where outreach materials will be shared. All expenses should coincide with project goals. Total funding requests </w:t>
      </w:r>
      <w:r w:rsidR="008E4B34">
        <w:rPr>
          <w:rFonts w:cstheme="minorHAnsi"/>
          <w:sz w:val="20"/>
          <w:szCs w:val="20"/>
        </w:rPr>
        <w:t>can</w:t>
      </w:r>
      <w:r w:rsidRPr="00A34E61">
        <w:rPr>
          <w:rFonts w:cstheme="minorHAnsi"/>
          <w:sz w:val="20"/>
          <w:szCs w:val="20"/>
        </w:rPr>
        <w:t xml:space="preserve"> be up to $3000. </w:t>
      </w:r>
    </w:p>
    <w:p w14:paraId="0BC80A79" w14:textId="1FF03EE3" w:rsidR="00200C4E" w:rsidRDefault="00200C4E" w:rsidP="00200C4E">
      <w:pPr>
        <w:pStyle w:val="Default"/>
        <w:rPr>
          <w:rFonts w:asciiTheme="minorHAnsi" w:hAnsiTheme="minorHAnsi" w:cstheme="minorHAnsi"/>
          <w:color w:val="auto"/>
          <w:sz w:val="20"/>
          <w:szCs w:val="20"/>
        </w:rPr>
      </w:pPr>
      <w:r w:rsidRPr="00075615">
        <w:rPr>
          <w:rFonts w:asciiTheme="minorHAnsi" w:hAnsiTheme="minorHAnsi" w:cstheme="minorHAnsi"/>
          <w:color w:val="auto"/>
          <w:sz w:val="20"/>
          <w:szCs w:val="20"/>
        </w:rPr>
        <w:t>Limited quantities of boat launch signs</w:t>
      </w:r>
      <w:r w:rsidR="00704253">
        <w:rPr>
          <w:rFonts w:asciiTheme="minorHAnsi" w:hAnsiTheme="minorHAnsi" w:cstheme="minorHAnsi"/>
          <w:color w:val="auto"/>
          <w:sz w:val="20"/>
          <w:szCs w:val="20"/>
        </w:rPr>
        <w:t xml:space="preserve"> (18”x24” sign)</w:t>
      </w:r>
      <w:r w:rsidRPr="00075615">
        <w:rPr>
          <w:rFonts w:asciiTheme="minorHAnsi" w:hAnsiTheme="minorHAnsi" w:cstheme="minorHAnsi"/>
          <w:color w:val="auto"/>
          <w:sz w:val="20"/>
          <w:szCs w:val="20"/>
        </w:rPr>
        <w:t xml:space="preserve"> and rack cards may be available through the Michigan Department of Environment, Great Lakes, and Energy at no cost while supplies last. See the Clean Boats, Clean Waters </w:t>
      </w:r>
      <w:hyperlink r:id="rId21">
        <w:r w:rsidRPr="00075615">
          <w:rPr>
            <w:rStyle w:val="Hyperlink"/>
            <w:rFonts w:asciiTheme="minorHAnsi" w:hAnsiTheme="minorHAnsi" w:cstheme="minorHAnsi"/>
            <w:sz w:val="20"/>
            <w:szCs w:val="20"/>
          </w:rPr>
          <w:t>website</w:t>
        </w:r>
      </w:hyperlink>
      <w:r w:rsidRPr="00075615">
        <w:rPr>
          <w:rFonts w:asciiTheme="minorHAnsi" w:hAnsiTheme="minorHAnsi" w:cstheme="minorHAnsi"/>
          <w:color w:val="auto"/>
          <w:sz w:val="20"/>
          <w:szCs w:val="20"/>
        </w:rPr>
        <w:t xml:space="preserve"> to learn more.</w:t>
      </w:r>
      <w:r w:rsidR="00F23599">
        <w:rPr>
          <w:rFonts w:asciiTheme="minorHAnsi" w:hAnsiTheme="minorHAnsi" w:cstheme="minorHAnsi"/>
          <w:color w:val="auto"/>
          <w:sz w:val="20"/>
          <w:szCs w:val="20"/>
        </w:rPr>
        <w:t xml:space="preserve"> </w:t>
      </w:r>
    </w:p>
    <w:p w14:paraId="36C8815D" w14:textId="77777777" w:rsidR="00F23599" w:rsidRDefault="00F23599" w:rsidP="00200C4E">
      <w:pPr>
        <w:pStyle w:val="Default"/>
        <w:rPr>
          <w:rFonts w:asciiTheme="minorHAnsi" w:hAnsiTheme="minorHAnsi" w:cstheme="minorHAnsi"/>
          <w:color w:val="auto"/>
          <w:sz w:val="20"/>
          <w:szCs w:val="20"/>
        </w:rPr>
      </w:pPr>
    </w:p>
    <w:p w14:paraId="36718488" w14:textId="77777777" w:rsidR="00F23599" w:rsidRDefault="00F23599" w:rsidP="00200C4E">
      <w:pPr>
        <w:pStyle w:val="Default"/>
        <w:rPr>
          <w:rFonts w:asciiTheme="minorHAnsi" w:hAnsiTheme="minorHAnsi" w:cstheme="minorHAnsi"/>
          <w:color w:val="auto"/>
          <w:sz w:val="20"/>
          <w:szCs w:val="20"/>
        </w:rPr>
      </w:pPr>
    </w:p>
    <w:p w14:paraId="6F2A7A33" w14:textId="77777777" w:rsidR="00A934B5" w:rsidRDefault="00A934B5" w:rsidP="00200C4E">
      <w:pPr>
        <w:pStyle w:val="Default"/>
        <w:rPr>
          <w:rFonts w:asciiTheme="minorHAnsi" w:hAnsiTheme="minorHAnsi" w:cstheme="minorHAnsi"/>
          <w:color w:val="auto"/>
          <w:sz w:val="20"/>
          <w:szCs w:val="20"/>
        </w:rPr>
      </w:pPr>
    </w:p>
    <w:p w14:paraId="44948BB3" w14:textId="77777777" w:rsidR="00A934B5" w:rsidRDefault="00A934B5" w:rsidP="00200C4E">
      <w:pPr>
        <w:pStyle w:val="Default"/>
        <w:rPr>
          <w:rFonts w:asciiTheme="minorHAnsi" w:hAnsiTheme="minorHAnsi" w:cstheme="minorHAnsi"/>
          <w:color w:val="auto"/>
          <w:sz w:val="20"/>
          <w:szCs w:val="20"/>
        </w:rPr>
      </w:pPr>
    </w:p>
    <w:p w14:paraId="0A87E3B3" w14:textId="77777777" w:rsidR="00F23599" w:rsidRDefault="00F23599" w:rsidP="00F23599">
      <w:pPr>
        <w:pStyle w:val="Default"/>
        <w:rPr>
          <w:rFonts w:asciiTheme="minorHAnsi" w:hAnsiTheme="minorHAnsi" w:cstheme="minorHAnsi"/>
          <w:sz w:val="20"/>
          <w:szCs w:val="20"/>
        </w:rPr>
      </w:pPr>
      <w:r>
        <w:rPr>
          <w:rFonts w:asciiTheme="minorHAnsi" w:hAnsiTheme="minorHAnsi" w:cstheme="minorHAnsi"/>
          <w:sz w:val="20"/>
          <w:szCs w:val="20"/>
        </w:rPr>
        <w:lastRenderedPageBreak/>
        <w:t>See example of proposed grant budget below.</w:t>
      </w:r>
    </w:p>
    <w:p w14:paraId="5DC4E9B2" w14:textId="206E3FBC" w:rsidR="00F23599" w:rsidRDefault="00F23599" w:rsidP="00200C4E">
      <w:pPr>
        <w:pStyle w:val="Default"/>
        <w:rPr>
          <w:rFonts w:asciiTheme="minorHAnsi" w:hAnsiTheme="minorHAnsi" w:cstheme="minorHAnsi"/>
          <w:sz w:val="16"/>
          <w:szCs w:val="16"/>
        </w:rPr>
      </w:pPr>
      <w:r>
        <w:rPr>
          <w:noProof/>
        </w:rPr>
        <w:drawing>
          <wp:inline distT="0" distB="0" distL="0" distR="0" wp14:anchorId="408FD488" wp14:editId="043578CC">
            <wp:extent cx="6232489" cy="1819141"/>
            <wp:effectExtent l="0" t="0" r="0" b="0"/>
            <wp:docPr id="106749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93673" name="Picture 1" descr="A screenshot of a computer&#10;&#10;Description automatically generated"/>
                    <pic:cNvPicPr/>
                  </pic:nvPicPr>
                  <pic:blipFill>
                    <a:blip r:embed="rId22"/>
                    <a:stretch>
                      <a:fillRect/>
                    </a:stretch>
                  </pic:blipFill>
                  <pic:spPr>
                    <a:xfrm>
                      <a:off x="0" y="0"/>
                      <a:ext cx="6265039" cy="1828642"/>
                    </a:xfrm>
                    <a:prstGeom prst="rect">
                      <a:avLst/>
                    </a:prstGeom>
                  </pic:spPr>
                </pic:pic>
              </a:graphicData>
            </a:graphic>
          </wp:inline>
        </w:drawing>
      </w:r>
    </w:p>
    <w:p w14:paraId="1D418B8C" w14:textId="77777777" w:rsidR="00F23599" w:rsidRDefault="00F23599" w:rsidP="00200C4E">
      <w:pPr>
        <w:pStyle w:val="Default"/>
        <w:rPr>
          <w:rFonts w:asciiTheme="minorHAnsi" w:hAnsiTheme="minorHAnsi" w:cstheme="minorHAnsi"/>
          <w:sz w:val="16"/>
          <w:szCs w:val="16"/>
        </w:rPr>
      </w:pPr>
    </w:p>
    <w:p w14:paraId="71CD60C3" w14:textId="7C7303ED" w:rsidR="00F23599" w:rsidRPr="00B47FD8" w:rsidRDefault="00200C4E" w:rsidP="00200C4E">
      <w:pPr>
        <w:pStyle w:val="Default"/>
        <w:rPr>
          <w:rFonts w:asciiTheme="minorHAnsi" w:hAnsiTheme="minorHAnsi" w:cstheme="minorHAnsi"/>
          <w:sz w:val="16"/>
          <w:szCs w:val="16"/>
        </w:rPr>
      </w:pPr>
      <w:r w:rsidRPr="00B47FD8">
        <w:rPr>
          <w:rFonts w:asciiTheme="minorHAnsi" w:hAnsiTheme="minorHAnsi" w:cstheme="minorHAnsi"/>
          <w:sz w:val="16"/>
          <w:szCs w:val="16"/>
        </w:rPr>
        <w:t xml:space="preserve">NOTE: Ineligible expenditures include but are not limited to the partial purchase, upkeep and/or the maintenance of a mechanical boat washing station (i.e., boat cleaning systems using high pressured water, waterless decontamination systems) and indirect costs and fringe for staffing. We encourage applicants to reach out to program staff about project eligibility prior to submitting your application.  </w:t>
      </w:r>
    </w:p>
    <w:p w14:paraId="3CE3D482" w14:textId="77777777" w:rsidR="00075615" w:rsidRDefault="00075615" w:rsidP="00483180">
      <w:pPr>
        <w:pStyle w:val="Default"/>
        <w:rPr>
          <w:rFonts w:asciiTheme="minorHAnsi" w:hAnsiTheme="minorHAnsi" w:cstheme="minorHAnsi"/>
          <w:sz w:val="22"/>
          <w:szCs w:val="22"/>
        </w:rPr>
      </w:pPr>
    </w:p>
    <w:p w14:paraId="701F9D71" w14:textId="7512E5B7" w:rsidR="00483180" w:rsidRPr="00C76F09" w:rsidRDefault="00483180" w:rsidP="00483180">
      <w:pPr>
        <w:pStyle w:val="Default"/>
        <w:rPr>
          <w:rFonts w:asciiTheme="minorHAnsi" w:hAnsiTheme="minorHAnsi" w:cstheme="minorHAnsi"/>
          <w:b/>
          <w:bCs/>
          <w:sz w:val="22"/>
          <w:szCs w:val="22"/>
        </w:rPr>
      </w:pPr>
      <w:r w:rsidRPr="00C76F09">
        <w:rPr>
          <w:rFonts w:asciiTheme="minorHAnsi" w:hAnsiTheme="minorHAnsi" w:cstheme="minorHAnsi"/>
          <w:b/>
          <w:bCs/>
          <w:sz w:val="22"/>
          <w:szCs w:val="22"/>
        </w:rPr>
        <w:t>GRANT NARRATIVE</w:t>
      </w:r>
    </w:p>
    <w:p w14:paraId="07E7EA18" w14:textId="7534F8BC" w:rsidR="00483180" w:rsidRPr="00452CDB" w:rsidRDefault="006F2FBE" w:rsidP="00483180">
      <w:pPr>
        <w:pStyle w:val="Default"/>
        <w:rPr>
          <w:rFonts w:asciiTheme="minorHAnsi" w:hAnsiTheme="minorHAnsi" w:cstheme="minorHAnsi"/>
          <w:sz w:val="22"/>
          <w:szCs w:val="22"/>
        </w:rPr>
      </w:pPr>
      <w:r w:rsidRPr="000C4622">
        <w:rPr>
          <w:rFonts w:asciiTheme="minorHAnsi" w:hAnsiTheme="minorHAnsi" w:cstheme="minorHAnsi"/>
          <w:sz w:val="22"/>
          <w:szCs w:val="22"/>
        </w:rPr>
        <w:t>Please</w:t>
      </w:r>
      <w:r w:rsidR="004D365B" w:rsidRPr="00C76F09">
        <w:rPr>
          <w:rFonts w:asciiTheme="minorHAnsi" w:hAnsiTheme="minorHAnsi" w:cstheme="minorHAnsi"/>
          <w:sz w:val="22"/>
          <w:szCs w:val="22"/>
        </w:rPr>
        <w:t xml:space="preserve"> address the following questions</w:t>
      </w:r>
      <w:r w:rsidR="00C93065">
        <w:rPr>
          <w:rFonts w:asciiTheme="minorHAnsi" w:hAnsiTheme="minorHAnsi" w:cstheme="minorHAnsi"/>
          <w:sz w:val="22"/>
          <w:szCs w:val="22"/>
        </w:rPr>
        <w:t xml:space="preserve"> wi</w:t>
      </w:r>
      <w:r w:rsidR="00BD3280">
        <w:rPr>
          <w:rFonts w:asciiTheme="minorHAnsi" w:hAnsiTheme="minorHAnsi" w:cstheme="minorHAnsi"/>
          <w:sz w:val="22"/>
          <w:szCs w:val="22"/>
        </w:rPr>
        <w:t>th as much detail as possible</w:t>
      </w:r>
      <w:r w:rsidR="004D365B" w:rsidRPr="00C76F09">
        <w:rPr>
          <w:rFonts w:asciiTheme="minorHAnsi" w:hAnsiTheme="minorHAnsi" w:cstheme="minorHAnsi"/>
          <w:sz w:val="22"/>
          <w:szCs w:val="22"/>
        </w:rPr>
        <w:t>:</w:t>
      </w:r>
    </w:p>
    <w:p w14:paraId="6CC8566F" w14:textId="77777777" w:rsidR="008A4D84" w:rsidRPr="00452CDB" w:rsidRDefault="008A4D84" w:rsidP="00BD5D2E">
      <w:pPr>
        <w:pStyle w:val="Default"/>
        <w:rPr>
          <w:rFonts w:asciiTheme="minorHAnsi" w:hAnsiTheme="minorHAnsi" w:cstheme="minorHAnsi"/>
          <w:sz w:val="22"/>
          <w:szCs w:val="22"/>
        </w:rPr>
      </w:pPr>
    </w:p>
    <w:p w14:paraId="71E74118" w14:textId="794D8D10" w:rsidR="00BD5D2E" w:rsidRDefault="0074599D" w:rsidP="00CD12B5">
      <w:pPr>
        <w:pStyle w:val="Default"/>
        <w:numPr>
          <w:ilvl w:val="0"/>
          <w:numId w:val="1"/>
        </w:numPr>
        <w:rPr>
          <w:rFonts w:asciiTheme="minorHAnsi" w:hAnsiTheme="minorHAnsi" w:cstheme="minorHAnsi"/>
          <w:sz w:val="22"/>
          <w:szCs w:val="22"/>
        </w:rPr>
      </w:pPr>
      <w:r w:rsidRPr="00452CDB">
        <w:rPr>
          <w:rFonts w:asciiTheme="minorHAnsi" w:hAnsiTheme="minorHAnsi" w:cstheme="minorHAnsi"/>
          <w:sz w:val="22"/>
          <w:szCs w:val="22"/>
        </w:rPr>
        <w:t xml:space="preserve">What </w:t>
      </w:r>
      <w:r w:rsidRPr="003A0468">
        <w:rPr>
          <w:rFonts w:asciiTheme="minorHAnsi" w:hAnsiTheme="minorHAnsi" w:cstheme="minorHAnsi"/>
          <w:sz w:val="22"/>
          <w:szCs w:val="22"/>
        </w:rPr>
        <w:t>is the p</w:t>
      </w:r>
      <w:r w:rsidR="00483180" w:rsidRPr="00902399">
        <w:rPr>
          <w:rFonts w:asciiTheme="minorHAnsi" w:hAnsiTheme="minorHAnsi" w:cstheme="minorHAnsi"/>
          <w:sz w:val="22"/>
          <w:szCs w:val="22"/>
        </w:rPr>
        <w:t>urpose for requesting grant funds</w:t>
      </w:r>
      <w:r w:rsidRPr="00902399">
        <w:rPr>
          <w:rFonts w:asciiTheme="minorHAnsi" w:hAnsiTheme="minorHAnsi" w:cstheme="minorHAnsi"/>
          <w:sz w:val="22"/>
          <w:szCs w:val="22"/>
        </w:rPr>
        <w:t>?</w:t>
      </w:r>
      <w:r w:rsidR="00483180" w:rsidRPr="009D6407">
        <w:rPr>
          <w:rFonts w:asciiTheme="minorHAnsi" w:hAnsiTheme="minorHAnsi" w:cstheme="minorHAnsi"/>
          <w:sz w:val="22"/>
          <w:szCs w:val="22"/>
        </w:rPr>
        <w:t xml:space="preserve"> </w:t>
      </w:r>
      <w:r w:rsidRPr="00BA6577">
        <w:rPr>
          <w:rFonts w:asciiTheme="minorHAnsi" w:hAnsiTheme="minorHAnsi" w:cstheme="minorHAnsi"/>
          <w:sz w:val="22"/>
          <w:szCs w:val="22"/>
        </w:rPr>
        <w:t>I</w:t>
      </w:r>
      <w:r w:rsidR="00483180" w:rsidRPr="00BA6577">
        <w:rPr>
          <w:rFonts w:asciiTheme="minorHAnsi" w:hAnsiTheme="minorHAnsi" w:cstheme="minorHAnsi"/>
          <w:sz w:val="22"/>
          <w:szCs w:val="22"/>
        </w:rPr>
        <w:t>nclud</w:t>
      </w:r>
      <w:r w:rsidRPr="00BA6577">
        <w:rPr>
          <w:rFonts w:asciiTheme="minorHAnsi" w:hAnsiTheme="minorHAnsi" w:cstheme="minorHAnsi"/>
          <w:sz w:val="22"/>
          <w:szCs w:val="22"/>
        </w:rPr>
        <w:t>e</w:t>
      </w:r>
      <w:r w:rsidR="00483180" w:rsidRPr="00BA6577">
        <w:rPr>
          <w:rFonts w:asciiTheme="minorHAnsi" w:hAnsiTheme="minorHAnsi" w:cstheme="minorHAnsi"/>
          <w:sz w:val="22"/>
          <w:szCs w:val="22"/>
        </w:rPr>
        <w:t xml:space="preserve"> </w:t>
      </w:r>
      <w:r w:rsidR="00F263C2" w:rsidRPr="00BA6577">
        <w:rPr>
          <w:rFonts w:asciiTheme="minorHAnsi" w:hAnsiTheme="minorHAnsi" w:cstheme="minorHAnsi"/>
          <w:sz w:val="22"/>
          <w:szCs w:val="22"/>
        </w:rPr>
        <w:t>a</w:t>
      </w:r>
      <w:r w:rsidR="007F21E7" w:rsidRPr="00452CDB">
        <w:rPr>
          <w:rFonts w:asciiTheme="minorHAnsi" w:hAnsiTheme="minorHAnsi" w:cstheme="minorHAnsi"/>
          <w:sz w:val="22"/>
          <w:szCs w:val="22"/>
        </w:rPr>
        <w:t xml:space="preserve"> </w:t>
      </w:r>
      <w:r w:rsidR="00483180" w:rsidRPr="00BD5D2E">
        <w:rPr>
          <w:rFonts w:asciiTheme="minorHAnsi" w:hAnsiTheme="minorHAnsi" w:cstheme="minorHAnsi"/>
          <w:sz w:val="22"/>
          <w:szCs w:val="22"/>
        </w:rPr>
        <w:t>project summary</w:t>
      </w:r>
      <w:r w:rsidR="00BE33A1" w:rsidRPr="00BD5D2E">
        <w:rPr>
          <w:rFonts w:asciiTheme="minorHAnsi" w:hAnsiTheme="minorHAnsi" w:cstheme="minorHAnsi"/>
          <w:sz w:val="22"/>
          <w:szCs w:val="22"/>
        </w:rPr>
        <w:t xml:space="preserve">, </w:t>
      </w:r>
      <w:r w:rsidR="00216222">
        <w:rPr>
          <w:rFonts w:asciiTheme="minorHAnsi" w:hAnsiTheme="minorHAnsi" w:cstheme="minorHAnsi"/>
          <w:sz w:val="22"/>
          <w:szCs w:val="22"/>
        </w:rPr>
        <w:t>bulleted list of planned activities</w:t>
      </w:r>
      <w:r w:rsidR="00B5291F" w:rsidRPr="00BD5D2E">
        <w:rPr>
          <w:rFonts w:asciiTheme="minorHAnsi" w:hAnsiTheme="minorHAnsi" w:cstheme="minorHAnsi"/>
          <w:sz w:val="22"/>
          <w:szCs w:val="22"/>
        </w:rPr>
        <w:t>,</w:t>
      </w:r>
      <w:r w:rsidR="00483180" w:rsidRPr="00BD5D2E">
        <w:rPr>
          <w:rFonts w:asciiTheme="minorHAnsi" w:hAnsiTheme="minorHAnsi" w:cstheme="minorHAnsi"/>
          <w:sz w:val="22"/>
          <w:szCs w:val="22"/>
        </w:rPr>
        <w:t xml:space="preserve"> </w:t>
      </w:r>
      <w:r w:rsidR="00F263C2" w:rsidRPr="00BD5D2E">
        <w:rPr>
          <w:rFonts w:asciiTheme="minorHAnsi" w:hAnsiTheme="minorHAnsi" w:cstheme="minorHAnsi"/>
          <w:sz w:val="22"/>
          <w:szCs w:val="22"/>
        </w:rPr>
        <w:t>anticipated outcomes</w:t>
      </w:r>
      <w:r w:rsidR="00216222">
        <w:rPr>
          <w:rFonts w:asciiTheme="minorHAnsi" w:hAnsiTheme="minorHAnsi" w:cstheme="minorHAnsi"/>
          <w:sz w:val="22"/>
          <w:szCs w:val="22"/>
        </w:rPr>
        <w:t>,</w:t>
      </w:r>
      <w:r w:rsidR="009D3C02">
        <w:rPr>
          <w:rFonts w:asciiTheme="minorHAnsi" w:hAnsiTheme="minorHAnsi" w:cstheme="minorHAnsi"/>
          <w:sz w:val="22"/>
          <w:szCs w:val="22"/>
        </w:rPr>
        <w:t xml:space="preserve"> and a list of collaborative partners</w:t>
      </w:r>
      <w:r w:rsidR="000E1FE2">
        <w:rPr>
          <w:rFonts w:asciiTheme="minorHAnsi" w:hAnsiTheme="minorHAnsi" w:cstheme="minorHAnsi"/>
          <w:sz w:val="22"/>
          <w:szCs w:val="22"/>
        </w:rPr>
        <w:t xml:space="preserve"> if applicable</w:t>
      </w:r>
      <w:r w:rsidR="0086335D" w:rsidRPr="00BD5D2E">
        <w:rPr>
          <w:rFonts w:asciiTheme="minorHAnsi" w:hAnsiTheme="minorHAnsi" w:cstheme="minorHAnsi"/>
          <w:sz w:val="22"/>
          <w:szCs w:val="22"/>
        </w:rPr>
        <w:t xml:space="preserve">. </w:t>
      </w:r>
      <w:r w:rsidRPr="00BD5D2E">
        <w:rPr>
          <w:rFonts w:asciiTheme="minorHAnsi" w:hAnsiTheme="minorHAnsi" w:cstheme="minorHAnsi"/>
          <w:sz w:val="22"/>
          <w:szCs w:val="22"/>
        </w:rPr>
        <w:t xml:space="preserve"> </w:t>
      </w:r>
    </w:p>
    <w:p w14:paraId="3D9A81E2" w14:textId="77777777" w:rsidR="00A93998" w:rsidRDefault="00A93998" w:rsidP="00A93998">
      <w:pPr>
        <w:pStyle w:val="Default"/>
        <w:ind w:left="720"/>
        <w:rPr>
          <w:rFonts w:asciiTheme="minorHAnsi" w:hAnsiTheme="minorHAnsi" w:cstheme="minorHAnsi"/>
          <w:sz w:val="22"/>
          <w:szCs w:val="22"/>
        </w:rPr>
      </w:pPr>
    </w:p>
    <w:p w14:paraId="3AE0A010" w14:textId="77777777" w:rsidR="00D5381A" w:rsidRDefault="00D5381A" w:rsidP="00A93998">
      <w:pPr>
        <w:pStyle w:val="Default"/>
        <w:ind w:left="720"/>
        <w:rPr>
          <w:rFonts w:asciiTheme="minorHAnsi" w:hAnsiTheme="minorHAnsi" w:cstheme="minorHAnsi"/>
          <w:sz w:val="22"/>
          <w:szCs w:val="22"/>
        </w:rPr>
      </w:pPr>
    </w:p>
    <w:p w14:paraId="7AFAE065" w14:textId="77777777" w:rsidR="00D5381A" w:rsidRDefault="00D5381A" w:rsidP="00A93998">
      <w:pPr>
        <w:pStyle w:val="Default"/>
        <w:ind w:left="720"/>
        <w:rPr>
          <w:rFonts w:asciiTheme="minorHAnsi" w:hAnsiTheme="minorHAnsi" w:cstheme="minorHAnsi"/>
          <w:sz w:val="22"/>
          <w:szCs w:val="22"/>
        </w:rPr>
      </w:pPr>
    </w:p>
    <w:p w14:paraId="08C3EE1B" w14:textId="77777777" w:rsidR="00F23599" w:rsidRDefault="00F23599" w:rsidP="00A93998">
      <w:pPr>
        <w:pStyle w:val="Default"/>
        <w:ind w:left="720"/>
        <w:rPr>
          <w:rFonts w:asciiTheme="minorHAnsi" w:hAnsiTheme="minorHAnsi" w:cstheme="minorHAnsi"/>
          <w:sz w:val="22"/>
          <w:szCs w:val="22"/>
        </w:rPr>
      </w:pPr>
    </w:p>
    <w:p w14:paraId="0538B889" w14:textId="77777777" w:rsidR="00F23599" w:rsidRDefault="00F23599" w:rsidP="00A93998">
      <w:pPr>
        <w:pStyle w:val="Default"/>
        <w:ind w:left="720"/>
        <w:rPr>
          <w:rFonts w:asciiTheme="minorHAnsi" w:hAnsiTheme="minorHAnsi" w:cstheme="minorHAnsi"/>
          <w:sz w:val="22"/>
          <w:szCs w:val="22"/>
        </w:rPr>
      </w:pPr>
    </w:p>
    <w:p w14:paraId="24A49C92" w14:textId="77777777" w:rsidR="00F23599" w:rsidRDefault="00F23599" w:rsidP="00A93998">
      <w:pPr>
        <w:pStyle w:val="Default"/>
        <w:ind w:left="720"/>
        <w:rPr>
          <w:rFonts w:asciiTheme="minorHAnsi" w:hAnsiTheme="minorHAnsi" w:cstheme="minorHAnsi"/>
          <w:sz w:val="22"/>
          <w:szCs w:val="22"/>
        </w:rPr>
      </w:pPr>
    </w:p>
    <w:p w14:paraId="3D882501" w14:textId="77777777" w:rsidR="00D5381A" w:rsidRDefault="00D5381A" w:rsidP="00A93998">
      <w:pPr>
        <w:pStyle w:val="Default"/>
        <w:ind w:left="720"/>
        <w:rPr>
          <w:rFonts w:asciiTheme="minorHAnsi" w:hAnsiTheme="minorHAnsi" w:cstheme="minorHAnsi"/>
          <w:sz w:val="22"/>
          <w:szCs w:val="22"/>
        </w:rPr>
      </w:pPr>
    </w:p>
    <w:p w14:paraId="38D76C0E" w14:textId="77777777" w:rsidR="00D5381A" w:rsidRPr="00B663EA" w:rsidRDefault="00D5381A" w:rsidP="000C4622">
      <w:pPr>
        <w:pStyle w:val="Default"/>
        <w:ind w:left="720"/>
        <w:rPr>
          <w:rFonts w:asciiTheme="minorHAnsi" w:hAnsiTheme="minorHAnsi" w:cstheme="minorHAnsi"/>
          <w:sz w:val="22"/>
          <w:szCs w:val="22"/>
        </w:rPr>
      </w:pPr>
    </w:p>
    <w:p w14:paraId="149E44DE" w14:textId="74ABF19E" w:rsidR="00621108" w:rsidRPr="00BD5D2E" w:rsidRDefault="00AF2D13" w:rsidP="00621108">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describe </w:t>
      </w:r>
      <w:r w:rsidR="006C123C">
        <w:rPr>
          <w:rFonts w:asciiTheme="minorHAnsi" w:hAnsiTheme="minorHAnsi" w:cstheme="minorHAnsi"/>
          <w:sz w:val="22"/>
          <w:szCs w:val="22"/>
        </w:rPr>
        <w:t xml:space="preserve">your target audience </w:t>
      </w:r>
      <w:r w:rsidR="0019122B">
        <w:rPr>
          <w:rFonts w:asciiTheme="minorHAnsi" w:hAnsiTheme="minorHAnsi" w:cstheme="minorHAnsi"/>
          <w:sz w:val="22"/>
          <w:szCs w:val="22"/>
        </w:rPr>
        <w:t xml:space="preserve">and </w:t>
      </w:r>
      <w:r w:rsidR="006C5CEE">
        <w:rPr>
          <w:rFonts w:asciiTheme="minorHAnsi" w:hAnsiTheme="minorHAnsi" w:cstheme="minorHAnsi"/>
          <w:sz w:val="22"/>
          <w:szCs w:val="22"/>
        </w:rPr>
        <w:t xml:space="preserve">the anticipated number of people you will educate during this grant project. </w:t>
      </w:r>
      <w:r w:rsidR="0019122B">
        <w:rPr>
          <w:rFonts w:asciiTheme="minorHAnsi" w:hAnsiTheme="minorHAnsi" w:cstheme="minorHAnsi"/>
          <w:sz w:val="22"/>
          <w:szCs w:val="22"/>
        </w:rPr>
        <w:t xml:space="preserve"> </w:t>
      </w:r>
    </w:p>
    <w:p w14:paraId="0F00345D" w14:textId="2D2C8D72" w:rsidR="00BD5D2E" w:rsidRDefault="00BD5D2E" w:rsidP="00CD12B5">
      <w:pPr>
        <w:pStyle w:val="Default"/>
        <w:rPr>
          <w:rFonts w:asciiTheme="minorHAnsi" w:hAnsiTheme="minorHAnsi" w:cstheme="minorHAnsi"/>
          <w:sz w:val="22"/>
          <w:szCs w:val="22"/>
        </w:rPr>
      </w:pPr>
    </w:p>
    <w:p w14:paraId="440BE7BB" w14:textId="77777777" w:rsidR="00D5381A" w:rsidRDefault="00D5381A" w:rsidP="00CD12B5">
      <w:pPr>
        <w:pStyle w:val="Default"/>
        <w:rPr>
          <w:rFonts w:asciiTheme="minorHAnsi" w:hAnsiTheme="minorHAnsi" w:cstheme="minorHAnsi"/>
          <w:sz w:val="22"/>
          <w:szCs w:val="22"/>
        </w:rPr>
      </w:pPr>
    </w:p>
    <w:p w14:paraId="64D7935C" w14:textId="77777777" w:rsidR="00D5381A" w:rsidRDefault="00D5381A" w:rsidP="00CD12B5">
      <w:pPr>
        <w:pStyle w:val="Default"/>
        <w:rPr>
          <w:rFonts w:asciiTheme="minorHAnsi" w:hAnsiTheme="minorHAnsi" w:cstheme="minorHAnsi"/>
          <w:sz w:val="22"/>
          <w:szCs w:val="22"/>
        </w:rPr>
      </w:pPr>
    </w:p>
    <w:p w14:paraId="2A22B4C8" w14:textId="77777777" w:rsidR="00D5381A" w:rsidRDefault="00D5381A" w:rsidP="00CD12B5">
      <w:pPr>
        <w:pStyle w:val="Default"/>
        <w:rPr>
          <w:rFonts w:asciiTheme="minorHAnsi" w:hAnsiTheme="minorHAnsi" w:cstheme="minorHAnsi"/>
          <w:sz w:val="22"/>
          <w:szCs w:val="22"/>
        </w:rPr>
      </w:pPr>
    </w:p>
    <w:p w14:paraId="4D90A5E5" w14:textId="77777777" w:rsidR="00F23599" w:rsidRDefault="00F23599" w:rsidP="00CD12B5">
      <w:pPr>
        <w:pStyle w:val="Default"/>
        <w:rPr>
          <w:rFonts w:asciiTheme="minorHAnsi" w:hAnsiTheme="minorHAnsi" w:cstheme="minorHAnsi"/>
          <w:sz w:val="22"/>
          <w:szCs w:val="22"/>
        </w:rPr>
      </w:pPr>
    </w:p>
    <w:p w14:paraId="4711EF49" w14:textId="77777777" w:rsidR="00F23599" w:rsidRDefault="00F23599" w:rsidP="00CD12B5">
      <w:pPr>
        <w:pStyle w:val="Default"/>
        <w:rPr>
          <w:rFonts w:asciiTheme="minorHAnsi" w:hAnsiTheme="minorHAnsi" w:cstheme="minorHAnsi"/>
          <w:sz w:val="22"/>
          <w:szCs w:val="22"/>
        </w:rPr>
      </w:pPr>
    </w:p>
    <w:p w14:paraId="55C429C8" w14:textId="77777777" w:rsidR="00F23599" w:rsidRDefault="00F23599" w:rsidP="00CD12B5">
      <w:pPr>
        <w:pStyle w:val="Default"/>
        <w:rPr>
          <w:rFonts w:asciiTheme="minorHAnsi" w:hAnsiTheme="minorHAnsi" w:cstheme="minorHAnsi"/>
          <w:sz w:val="22"/>
          <w:szCs w:val="22"/>
        </w:rPr>
      </w:pPr>
    </w:p>
    <w:p w14:paraId="30C4D35C" w14:textId="77777777" w:rsidR="00D5381A" w:rsidRDefault="00D5381A" w:rsidP="00CD12B5">
      <w:pPr>
        <w:pStyle w:val="Default"/>
        <w:rPr>
          <w:rFonts w:asciiTheme="minorHAnsi" w:hAnsiTheme="minorHAnsi" w:cstheme="minorHAnsi"/>
          <w:sz w:val="22"/>
          <w:szCs w:val="22"/>
        </w:rPr>
      </w:pPr>
    </w:p>
    <w:p w14:paraId="4C7930AA" w14:textId="77777777" w:rsidR="00BD5D2E" w:rsidRPr="00BD5D2E" w:rsidRDefault="00BD5D2E" w:rsidP="00CD12B5">
      <w:pPr>
        <w:pStyle w:val="Default"/>
        <w:rPr>
          <w:rFonts w:asciiTheme="minorHAnsi" w:hAnsiTheme="minorHAnsi" w:cstheme="minorHAnsi"/>
          <w:sz w:val="22"/>
          <w:szCs w:val="22"/>
        </w:rPr>
      </w:pPr>
    </w:p>
    <w:p w14:paraId="60C70750" w14:textId="1019F294" w:rsidR="00483180" w:rsidRDefault="00B830A4" w:rsidP="00483180">
      <w:pPr>
        <w:pStyle w:val="Default"/>
        <w:numPr>
          <w:ilvl w:val="0"/>
          <w:numId w:val="1"/>
        </w:numPr>
        <w:rPr>
          <w:rFonts w:asciiTheme="minorHAnsi" w:hAnsiTheme="minorHAnsi" w:cstheme="minorHAnsi"/>
          <w:sz w:val="22"/>
          <w:szCs w:val="22"/>
        </w:rPr>
      </w:pPr>
      <w:r w:rsidRPr="00BD5D2E">
        <w:rPr>
          <w:rFonts w:asciiTheme="minorHAnsi" w:hAnsiTheme="minorHAnsi" w:cstheme="minorHAnsi"/>
          <w:sz w:val="22"/>
          <w:szCs w:val="22"/>
        </w:rPr>
        <w:t xml:space="preserve">Provide an estimated timeline for when </w:t>
      </w:r>
      <w:r w:rsidR="0002589A">
        <w:rPr>
          <w:rFonts w:asciiTheme="minorHAnsi" w:hAnsiTheme="minorHAnsi" w:cstheme="minorHAnsi"/>
          <w:sz w:val="22"/>
          <w:szCs w:val="22"/>
        </w:rPr>
        <w:t xml:space="preserve">materials will be </w:t>
      </w:r>
      <w:r w:rsidR="006C5CEE">
        <w:rPr>
          <w:rFonts w:asciiTheme="minorHAnsi" w:hAnsiTheme="minorHAnsi" w:cstheme="minorHAnsi"/>
          <w:sz w:val="22"/>
          <w:szCs w:val="22"/>
        </w:rPr>
        <w:t>ordered,</w:t>
      </w:r>
      <w:r w:rsidR="0002589A">
        <w:rPr>
          <w:rFonts w:asciiTheme="minorHAnsi" w:hAnsiTheme="minorHAnsi" w:cstheme="minorHAnsi"/>
          <w:sz w:val="22"/>
          <w:szCs w:val="22"/>
        </w:rPr>
        <w:t xml:space="preserve"> and </w:t>
      </w:r>
      <w:r w:rsidRPr="00BD5D2E">
        <w:rPr>
          <w:rFonts w:asciiTheme="minorHAnsi" w:hAnsiTheme="minorHAnsi" w:cstheme="minorHAnsi"/>
          <w:sz w:val="22"/>
          <w:szCs w:val="22"/>
        </w:rPr>
        <w:t>activities</w:t>
      </w:r>
      <w:r w:rsidR="0002589A">
        <w:rPr>
          <w:rFonts w:asciiTheme="minorHAnsi" w:hAnsiTheme="minorHAnsi" w:cstheme="minorHAnsi"/>
          <w:sz w:val="22"/>
          <w:szCs w:val="22"/>
        </w:rPr>
        <w:t>/</w:t>
      </w:r>
      <w:r w:rsidRPr="00BD5D2E">
        <w:rPr>
          <w:rFonts w:asciiTheme="minorHAnsi" w:hAnsiTheme="minorHAnsi" w:cstheme="minorHAnsi"/>
          <w:sz w:val="22"/>
          <w:szCs w:val="22"/>
        </w:rPr>
        <w:t xml:space="preserve">outreach events will take place. </w:t>
      </w:r>
      <w:r w:rsidR="00483180" w:rsidRPr="00BD5D2E">
        <w:rPr>
          <w:rFonts w:asciiTheme="minorHAnsi" w:hAnsiTheme="minorHAnsi" w:cstheme="minorHAnsi"/>
          <w:sz w:val="22"/>
          <w:szCs w:val="22"/>
        </w:rPr>
        <w:t xml:space="preserve"> </w:t>
      </w:r>
    </w:p>
    <w:p w14:paraId="49B8EEC7" w14:textId="77777777" w:rsidR="00C76299" w:rsidRDefault="00C76299" w:rsidP="007813EB">
      <w:pPr>
        <w:pStyle w:val="Default"/>
        <w:ind w:left="720"/>
        <w:rPr>
          <w:rFonts w:asciiTheme="minorHAnsi" w:hAnsiTheme="minorHAnsi" w:cstheme="minorHAnsi"/>
          <w:sz w:val="22"/>
          <w:szCs w:val="22"/>
        </w:rPr>
      </w:pPr>
    </w:p>
    <w:p w14:paraId="659E446C" w14:textId="03B3C638" w:rsidR="00CD12B5" w:rsidRDefault="00CD12B5" w:rsidP="00CD12B5">
      <w:pPr>
        <w:pStyle w:val="Default"/>
        <w:rPr>
          <w:rFonts w:asciiTheme="minorHAnsi" w:hAnsiTheme="minorHAnsi" w:cstheme="minorHAnsi"/>
          <w:sz w:val="22"/>
          <w:szCs w:val="22"/>
        </w:rPr>
      </w:pPr>
    </w:p>
    <w:p w14:paraId="49CAB7A0" w14:textId="77777777" w:rsidR="00D5381A" w:rsidRDefault="00D5381A" w:rsidP="00CD12B5">
      <w:pPr>
        <w:pStyle w:val="Default"/>
        <w:rPr>
          <w:rFonts w:asciiTheme="minorHAnsi" w:hAnsiTheme="minorHAnsi" w:cstheme="minorHAnsi"/>
          <w:sz w:val="22"/>
          <w:szCs w:val="22"/>
        </w:rPr>
      </w:pPr>
    </w:p>
    <w:p w14:paraId="569390F7" w14:textId="77777777" w:rsidR="00D5381A" w:rsidRDefault="00D5381A" w:rsidP="00CD12B5">
      <w:pPr>
        <w:pStyle w:val="Default"/>
        <w:rPr>
          <w:rFonts w:asciiTheme="minorHAnsi" w:hAnsiTheme="minorHAnsi" w:cstheme="minorHAnsi"/>
          <w:sz w:val="22"/>
          <w:szCs w:val="22"/>
        </w:rPr>
      </w:pPr>
    </w:p>
    <w:p w14:paraId="5A404106" w14:textId="77777777" w:rsidR="00D5381A" w:rsidRPr="00BD5D2E" w:rsidRDefault="00D5381A" w:rsidP="00CD12B5">
      <w:pPr>
        <w:pStyle w:val="Default"/>
        <w:rPr>
          <w:rFonts w:asciiTheme="minorHAnsi" w:hAnsiTheme="minorHAnsi" w:cstheme="minorHAnsi"/>
          <w:sz w:val="22"/>
          <w:szCs w:val="22"/>
        </w:rPr>
      </w:pPr>
    </w:p>
    <w:p w14:paraId="017E477D" w14:textId="77777777" w:rsidR="00CD12B5" w:rsidRPr="00BD5D2E" w:rsidRDefault="00CD12B5" w:rsidP="00CD12B5">
      <w:pPr>
        <w:pStyle w:val="Default"/>
        <w:rPr>
          <w:rFonts w:asciiTheme="minorHAnsi" w:hAnsiTheme="minorHAnsi" w:cstheme="minorHAnsi"/>
          <w:sz w:val="22"/>
          <w:szCs w:val="22"/>
        </w:rPr>
      </w:pPr>
    </w:p>
    <w:p w14:paraId="4E707A54" w14:textId="4A794464" w:rsidR="00483180" w:rsidRPr="00BD5D2E" w:rsidRDefault="00483180" w:rsidP="00483180">
      <w:pPr>
        <w:pStyle w:val="Default"/>
        <w:numPr>
          <w:ilvl w:val="0"/>
          <w:numId w:val="1"/>
        </w:numPr>
        <w:rPr>
          <w:rFonts w:asciiTheme="minorHAnsi" w:hAnsiTheme="minorHAnsi" w:cstheme="minorHAnsi"/>
          <w:sz w:val="22"/>
          <w:szCs w:val="22"/>
        </w:rPr>
      </w:pPr>
      <w:r w:rsidRPr="00BD5D2E">
        <w:rPr>
          <w:rFonts w:asciiTheme="minorHAnsi" w:hAnsiTheme="minorHAnsi" w:cstheme="minorHAnsi"/>
          <w:sz w:val="22"/>
          <w:szCs w:val="22"/>
        </w:rPr>
        <w:t>Wh</w:t>
      </w:r>
      <w:r w:rsidR="0049072A">
        <w:rPr>
          <w:rFonts w:asciiTheme="minorHAnsi" w:hAnsiTheme="minorHAnsi" w:cstheme="minorHAnsi"/>
          <w:sz w:val="22"/>
          <w:szCs w:val="22"/>
        </w:rPr>
        <w:t>at</w:t>
      </w:r>
      <w:r w:rsidRPr="00BD5D2E">
        <w:rPr>
          <w:rFonts w:asciiTheme="minorHAnsi" w:hAnsiTheme="minorHAnsi" w:cstheme="minorHAnsi"/>
          <w:sz w:val="22"/>
          <w:szCs w:val="22"/>
        </w:rPr>
        <w:t xml:space="preserve"> </w:t>
      </w:r>
      <w:r w:rsidR="0049072A">
        <w:rPr>
          <w:rFonts w:asciiTheme="minorHAnsi" w:hAnsiTheme="minorHAnsi" w:cstheme="minorHAnsi"/>
          <w:sz w:val="22"/>
          <w:szCs w:val="22"/>
        </w:rPr>
        <w:t>makes your</w:t>
      </w:r>
      <w:r w:rsidRPr="00BD5D2E">
        <w:rPr>
          <w:rFonts w:asciiTheme="minorHAnsi" w:hAnsiTheme="minorHAnsi" w:cstheme="minorHAnsi"/>
          <w:sz w:val="22"/>
          <w:szCs w:val="22"/>
        </w:rPr>
        <w:t xml:space="preserve"> organization </w:t>
      </w:r>
      <w:r w:rsidR="002C77A3">
        <w:rPr>
          <w:rFonts w:asciiTheme="minorHAnsi" w:hAnsiTheme="minorHAnsi" w:cstheme="minorHAnsi"/>
          <w:sz w:val="22"/>
          <w:szCs w:val="22"/>
        </w:rPr>
        <w:t>uniquely positioned for</w:t>
      </w:r>
      <w:r w:rsidRPr="00BD5D2E">
        <w:rPr>
          <w:rFonts w:asciiTheme="minorHAnsi" w:hAnsiTheme="minorHAnsi" w:cstheme="minorHAnsi"/>
          <w:sz w:val="22"/>
          <w:szCs w:val="22"/>
        </w:rPr>
        <w:t xml:space="preserve"> </w:t>
      </w:r>
      <w:r w:rsidR="00EF494C" w:rsidRPr="00BD5D2E">
        <w:rPr>
          <w:rFonts w:asciiTheme="minorHAnsi" w:hAnsiTheme="minorHAnsi" w:cstheme="minorHAnsi"/>
          <w:sz w:val="22"/>
          <w:szCs w:val="22"/>
        </w:rPr>
        <w:t>aquatic invasive species</w:t>
      </w:r>
      <w:r w:rsidRPr="00BD5D2E">
        <w:rPr>
          <w:rFonts w:asciiTheme="minorHAnsi" w:hAnsiTheme="minorHAnsi" w:cstheme="minorHAnsi"/>
          <w:sz w:val="22"/>
          <w:szCs w:val="22"/>
        </w:rPr>
        <w:t xml:space="preserve"> boater outreach </w:t>
      </w:r>
      <w:r w:rsidR="00EF494C" w:rsidRPr="00BD5D2E">
        <w:rPr>
          <w:rFonts w:asciiTheme="minorHAnsi" w:hAnsiTheme="minorHAnsi" w:cstheme="minorHAnsi"/>
          <w:sz w:val="22"/>
          <w:szCs w:val="22"/>
        </w:rPr>
        <w:t>and education</w:t>
      </w:r>
      <w:r w:rsidRPr="00BD5D2E">
        <w:rPr>
          <w:rFonts w:asciiTheme="minorHAnsi" w:hAnsiTheme="minorHAnsi" w:cstheme="minorHAnsi"/>
          <w:sz w:val="22"/>
          <w:szCs w:val="22"/>
        </w:rPr>
        <w:t xml:space="preserve"> through the CBCW program?</w:t>
      </w:r>
    </w:p>
    <w:p w14:paraId="7DD630B8" w14:textId="77777777" w:rsidR="00DA1BC8" w:rsidRDefault="00DA1BC8" w:rsidP="00DA1BC8">
      <w:pPr>
        <w:pStyle w:val="Default"/>
        <w:rPr>
          <w:rFonts w:asciiTheme="minorHAnsi" w:hAnsiTheme="minorHAnsi" w:cstheme="minorHAnsi"/>
          <w:sz w:val="22"/>
          <w:szCs w:val="22"/>
        </w:rPr>
      </w:pPr>
    </w:p>
    <w:p w14:paraId="2B36EB92" w14:textId="77777777" w:rsidR="00FD79F9" w:rsidRDefault="00FD79F9" w:rsidP="00DA1BC8">
      <w:pPr>
        <w:pStyle w:val="Default"/>
        <w:rPr>
          <w:rFonts w:asciiTheme="minorHAnsi" w:hAnsiTheme="minorHAnsi" w:cstheme="minorHAnsi"/>
          <w:sz w:val="22"/>
          <w:szCs w:val="22"/>
        </w:rPr>
      </w:pPr>
    </w:p>
    <w:p w14:paraId="23741F53" w14:textId="77777777" w:rsidR="00D5381A" w:rsidRDefault="00D5381A" w:rsidP="00DA1BC8">
      <w:pPr>
        <w:pStyle w:val="Default"/>
        <w:rPr>
          <w:rFonts w:asciiTheme="minorHAnsi" w:hAnsiTheme="minorHAnsi" w:cstheme="minorHAnsi"/>
          <w:sz w:val="22"/>
          <w:szCs w:val="22"/>
        </w:rPr>
      </w:pPr>
    </w:p>
    <w:p w14:paraId="029F8C6E" w14:textId="77777777" w:rsidR="00AB0968" w:rsidRDefault="00AB0968" w:rsidP="00DA1BC8">
      <w:pPr>
        <w:pStyle w:val="Default"/>
        <w:rPr>
          <w:rFonts w:asciiTheme="minorHAnsi" w:hAnsiTheme="minorHAnsi" w:cstheme="minorHAnsi"/>
          <w:sz w:val="22"/>
          <w:szCs w:val="22"/>
        </w:rPr>
      </w:pPr>
    </w:p>
    <w:p w14:paraId="156CCF38" w14:textId="77777777" w:rsidR="00AB0968" w:rsidRDefault="00AB0968" w:rsidP="00DA1BC8">
      <w:pPr>
        <w:pStyle w:val="Default"/>
        <w:rPr>
          <w:rFonts w:asciiTheme="minorHAnsi" w:hAnsiTheme="minorHAnsi" w:cstheme="minorHAnsi"/>
          <w:sz w:val="22"/>
          <w:szCs w:val="22"/>
        </w:rPr>
      </w:pPr>
    </w:p>
    <w:p w14:paraId="2FC57AD2" w14:textId="77777777" w:rsidR="00AB0968" w:rsidRDefault="00AB0968" w:rsidP="00DA1BC8">
      <w:pPr>
        <w:pStyle w:val="Default"/>
        <w:rPr>
          <w:rFonts w:asciiTheme="minorHAnsi" w:hAnsiTheme="minorHAnsi" w:cstheme="minorHAnsi"/>
          <w:sz w:val="22"/>
          <w:szCs w:val="22"/>
        </w:rPr>
      </w:pPr>
    </w:p>
    <w:p w14:paraId="3335335B" w14:textId="77777777" w:rsidR="00D5381A" w:rsidRDefault="00D5381A" w:rsidP="00DA1BC8">
      <w:pPr>
        <w:pStyle w:val="Default"/>
        <w:rPr>
          <w:rFonts w:asciiTheme="minorHAnsi" w:hAnsiTheme="minorHAnsi" w:cstheme="minorHAnsi"/>
          <w:sz w:val="22"/>
          <w:szCs w:val="22"/>
        </w:rPr>
      </w:pPr>
    </w:p>
    <w:p w14:paraId="193F657A" w14:textId="77777777" w:rsidR="00F23599" w:rsidRDefault="00F23599" w:rsidP="00DA1BC8">
      <w:pPr>
        <w:pStyle w:val="Default"/>
        <w:rPr>
          <w:rFonts w:asciiTheme="minorHAnsi" w:hAnsiTheme="minorHAnsi" w:cstheme="minorHAnsi"/>
          <w:sz w:val="22"/>
          <w:szCs w:val="22"/>
        </w:rPr>
      </w:pPr>
    </w:p>
    <w:p w14:paraId="6B45CBDA" w14:textId="77777777" w:rsidR="00D5381A" w:rsidRPr="00FD79F9" w:rsidRDefault="00D5381A" w:rsidP="00DA1BC8">
      <w:pPr>
        <w:pStyle w:val="Default"/>
        <w:rPr>
          <w:rFonts w:asciiTheme="minorHAnsi" w:hAnsiTheme="minorHAnsi" w:cstheme="minorHAnsi"/>
          <w:sz w:val="22"/>
          <w:szCs w:val="22"/>
        </w:rPr>
      </w:pPr>
    </w:p>
    <w:p w14:paraId="451021DC" w14:textId="77777777" w:rsidR="00DA1BC8" w:rsidRPr="00FD79F9" w:rsidRDefault="00DA1BC8" w:rsidP="00FD79F9">
      <w:pPr>
        <w:pStyle w:val="Default"/>
        <w:rPr>
          <w:rFonts w:asciiTheme="minorHAnsi" w:hAnsiTheme="minorHAnsi" w:cstheme="minorHAnsi"/>
          <w:sz w:val="22"/>
          <w:szCs w:val="22"/>
        </w:rPr>
      </w:pPr>
    </w:p>
    <w:p w14:paraId="571910B0" w14:textId="5F035D04" w:rsidR="00DA1BC8" w:rsidRPr="003A0468" w:rsidRDefault="003B7A2C" w:rsidP="00DA1BC8">
      <w:pPr>
        <w:pStyle w:val="Default"/>
        <w:numPr>
          <w:ilvl w:val="0"/>
          <w:numId w:val="1"/>
        </w:numPr>
        <w:rPr>
          <w:rFonts w:asciiTheme="minorHAnsi" w:hAnsiTheme="minorHAnsi" w:cstheme="minorHAnsi"/>
          <w:sz w:val="22"/>
          <w:szCs w:val="22"/>
        </w:rPr>
      </w:pPr>
      <w:r w:rsidRPr="00BA6577">
        <w:rPr>
          <w:rFonts w:asciiTheme="minorHAnsi" w:hAnsiTheme="minorHAnsi" w:cstheme="minorHAnsi"/>
          <w:sz w:val="22"/>
          <w:szCs w:val="22"/>
        </w:rPr>
        <w:t>Provi</w:t>
      </w:r>
      <w:r w:rsidR="00915D5D" w:rsidRPr="00BA6577">
        <w:rPr>
          <w:rFonts w:asciiTheme="minorHAnsi" w:hAnsiTheme="minorHAnsi" w:cstheme="minorHAnsi"/>
          <w:sz w:val="22"/>
          <w:szCs w:val="22"/>
        </w:rPr>
        <w:t>de a</w:t>
      </w:r>
      <w:r w:rsidR="00915D5D" w:rsidRPr="00452CDB">
        <w:rPr>
          <w:rFonts w:asciiTheme="minorHAnsi" w:hAnsiTheme="minorHAnsi" w:cstheme="minorHAnsi"/>
          <w:sz w:val="22"/>
          <w:szCs w:val="22"/>
        </w:rPr>
        <w:t xml:space="preserve"> short, 3-5 sentence summary of </w:t>
      </w:r>
      <w:r w:rsidR="00915D5D" w:rsidRPr="00BD5D2E">
        <w:rPr>
          <w:rFonts w:asciiTheme="minorHAnsi" w:hAnsiTheme="minorHAnsi" w:cstheme="minorHAnsi"/>
          <w:sz w:val="22"/>
          <w:szCs w:val="22"/>
        </w:rPr>
        <w:t>you</w:t>
      </w:r>
      <w:r w:rsidR="00AD0BC9" w:rsidRPr="00BD5D2E">
        <w:rPr>
          <w:rFonts w:asciiTheme="minorHAnsi" w:hAnsiTheme="minorHAnsi" w:cstheme="minorHAnsi"/>
          <w:sz w:val="22"/>
          <w:szCs w:val="22"/>
        </w:rPr>
        <w:t>r</w:t>
      </w:r>
      <w:r w:rsidR="00915D5D" w:rsidRPr="00BD5D2E">
        <w:rPr>
          <w:rFonts w:asciiTheme="minorHAnsi" w:hAnsiTheme="minorHAnsi" w:cstheme="minorHAnsi"/>
          <w:sz w:val="22"/>
          <w:szCs w:val="22"/>
        </w:rPr>
        <w:t xml:space="preserve"> project</w:t>
      </w:r>
      <w:r w:rsidR="008C501A" w:rsidRPr="00BD5D2E">
        <w:rPr>
          <w:rFonts w:asciiTheme="minorHAnsi" w:hAnsiTheme="minorHAnsi" w:cstheme="minorHAnsi"/>
          <w:sz w:val="22"/>
          <w:szCs w:val="22"/>
        </w:rPr>
        <w:t>.</w:t>
      </w:r>
      <w:r w:rsidR="00915D5D" w:rsidRPr="00FD79F9">
        <w:rPr>
          <w:rFonts w:asciiTheme="minorHAnsi" w:hAnsiTheme="minorHAnsi" w:cstheme="minorHAnsi"/>
          <w:sz w:val="22"/>
          <w:szCs w:val="22"/>
        </w:rPr>
        <w:t xml:space="preserve"> </w:t>
      </w:r>
      <w:r w:rsidR="00DA1BC8" w:rsidRPr="00FD79F9">
        <w:rPr>
          <w:rFonts w:asciiTheme="minorHAnsi" w:hAnsiTheme="minorHAnsi" w:cstheme="minorHAnsi"/>
          <w:sz w:val="22"/>
          <w:szCs w:val="22"/>
        </w:rPr>
        <w:t xml:space="preserve"> </w:t>
      </w:r>
    </w:p>
    <w:p w14:paraId="5FC65789" w14:textId="77777777" w:rsidR="00DA1BC8" w:rsidRPr="003A0468" w:rsidRDefault="00DA1BC8" w:rsidP="00FD79F9">
      <w:pPr>
        <w:pStyle w:val="Default"/>
        <w:rPr>
          <w:rFonts w:asciiTheme="minorHAnsi" w:hAnsiTheme="minorHAnsi" w:cstheme="minorHAnsi"/>
          <w:sz w:val="22"/>
          <w:szCs w:val="22"/>
        </w:rPr>
      </w:pPr>
    </w:p>
    <w:p w14:paraId="3AC835B4" w14:textId="335A9B75" w:rsidR="00615E32" w:rsidRPr="00BD5D2E" w:rsidRDefault="00615E32" w:rsidP="00422A0D">
      <w:pPr>
        <w:rPr>
          <w:rFonts w:cstheme="minorHAnsi"/>
          <w:sz w:val="16"/>
          <w:szCs w:val="16"/>
        </w:rPr>
      </w:pPr>
    </w:p>
    <w:sectPr w:rsidR="00615E32" w:rsidRPr="00BD5D2E" w:rsidSect="005E5959">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A766" w14:textId="77777777" w:rsidR="004B668A" w:rsidRDefault="004B668A" w:rsidP="007316DC">
      <w:pPr>
        <w:spacing w:after="0" w:line="240" w:lineRule="auto"/>
      </w:pPr>
      <w:r>
        <w:separator/>
      </w:r>
    </w:p>
  </w:endnote>
  <w:endnote w:type="continuationSeparator" w:id="0">
    <w:p w14:paraId="3D06BCEB" w14:textId="77777777" w:rsidR="004B668A" w:rsidRDefault="004B668A" w:rsidP="007316DC">
      <w:pPr>
        <w:spacing w:after="0" w:line="240" w:lineRule="auto"/>
      </w:pPr>
      <w:r>
        <w:continuationSeparator/>
      </w:r>
    </w:p>
  </w:endnote>
  <w:endnote w:type="continuationNotice" w:id="1">
    <w:p w14:paraId="42F90B61" w14:textId="77777777" w:rsidR="004B668A" w:rsidRDefault="004B6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0A0C" w14:textId="77777777" w:rsidR="004B668A" w:rsidRDefault="004B668A" w:rsidP="007316DC">
      <w:pPr>
        <w:spacing w:after="0" w:line="240" w:lineRule="auto"/>
      </w:pPr>
      <w:r>
        <w:separator/>
      </w:r>
    </w:p>
  </w:footnote>
  <w:footnote w:type="continuationSeparator" w:id="0">
    <w:p w14:paraId="4EA88DD5" w14:textId="77777777" w:rsidR="004B668A" w:rsidRDefault="004B668A" w:rsidP="007316DC">
      <w:pPr>
        <w:spacing w:after="0" w:line="240" w:lineRule="auto"/>
      </w:pPr>
      <w:r>
        <w:continuationSeparator/>
      </w:r>
    </w:p>
  </w:footnote>
  <w:footnote w:type="continuationNotice" w:id="1">
    <w:p w14:paraId="070EC49D" w14:textId="77777777" w:rsidR="004B668A" w:rsidRDefault="004B6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29D9" w14:textId="266610B1" w:rsidR="007316DC" w:rsidRPr="00626A14" w:rsidRDefault="00626A14" w:rsidP="00626A14">
    <w:pPr>
      <w:pStyle w:val="Default"/>
      <w:spacing w:after="240"/>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0" behindDoc="1" locked="0" layoutInCell="1" allowOverlap="1" wp14:anchorId="45CADFF7" wp14:editId="42A9915B">
          <wp:simplePos x="0" y="0"/>
          <wp:positionH relativeFrom="margin">
            <wp:posOffset>4457700</wp:posOffset>
          </wp:positionH>
          <wp:positionV relativeFrom="paragraph">
            <wp:posOffset>-219075</wp:posOffset>
          </wp:positionV>
          <wp:extent cx="1990725" cy="914400"/>
          <wp:effectExtent l="0" t="0" r="0" b="0"/>
          <wp:wrapSquare wrapText="bothSides"/>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CW_PNG_onetoone.png"/>
                  <pic:cNvPicPr/>
                </pic:nvPicPr>
                <pic:blipFill rotWithShape="1">
                  <a:blip r:embed="rId1">
                    <a:extLst>
                      <a:ext uri="{28A0092B-C50C-407E-A947-70E740481C1C}">
                        <a14:useLocalDpi xmlns:a14="http://schemas.microsoft.com/office/drawing/2010/main" val="0"/>
                      </a:ext>
                    </a:extLst>
                  </a:blip>
                  <a:srcRect t="25343" b="28754"/>
                  <a:stretch/>
                </pic:blipFill>
                <pic:spPr bwMode="auto">
                  <a:xfrm>
                    <a:off x="0" y="0"/>
                    <a:ext cx="1990725" cy="914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22F94">
      <w:rPr>
        <w:rFonts w:asciiTheme="minorHAnsi" w:hAnsiTheme="minorHAnsi" w:cstheme="minorHAnsi"/>
        <w:b/>
        <w:bCs/>
        <w:sz w:val="36"/>
        <w:szCs w:val="36"/>
      </w:rPr>
      <w:t xml:space="preserve">MICHIGAN </w:t>
    </w:r>
    <w:r w:rsidR="007316DC" w:rsidRPr="00B83F59">
      <w:rPr>
        <w:rFonts w:asciiTheme="minorHAnsi" w:hAnsiTheme="minorHAnsi" w:cstheme="minorHAnsi"/>
        <w:b/>
        <w:bCs/>
        <w:sz w:val="36"/>
        <w:szCs w:val="36"/>
      </w:rPr>
      <w:t>CLEAN BOATS, CLEAN</w:t>
    </w:r>
    <w:r>
      <w:rPr>
        <w:rFonts w:asciiTheme="minorHAnsi" w:hAnsiTheme="minorHAnsi" w:cstheme="minorHAnsi"/>
        <w:b/>
        <w:bCs/>
        <w:sz w:val="36"/>
        <w:szCs w:val="36"/>
      </w:rPr>
      <w:t xml:space="preserve"> </w:t>
    </w:r>
    <w:r w:rsidR="007316DC" w:rsidRPr="00B83F59">
      <w:rPr>
        <w:rFonts w:asciiTheme="minorHAnsi" w:hAnsiTheme="minorHAnsi" w:cstheme="minorHAnsi"/>
        <w:b/>
        <w:bCs/>
        <w:sz w:val="36"/>
        <w:szCs w:val="36"/>
      </w:rPr>
      <w:t>WATERS</w:t>
    </w:r>
    <w:r>
      <w:rPr>
        <w:rFonts w:asciiTheme="minorHAnsi" w:hAnsiTheme="minorHAnsi" w:cstheme="minorHAnsi"/>
        <w:b/>
        <w:bCs/>
        <w:sz w:val="36"/>
        <w:szCs w:val="36"/>
      </w:rPr>
      <w:t xml:space="preserve"> </w:t>
    </w:r>
    <w:r w:rsidR="007316DC" w:rsidRPr="00B83F59">
      <w:rPr>
        <w:rFonts w:asciiTheme="minorHAnsi" w:hAnsiTheme="minorHAnsi" w:cstheme="minorHAnsi"/>
        <w:b/>
        <w:bCs/>
        <w:sz w:val="36"/>
        <w:szCs w:val="36"/>
      </w:rPr>
      <w:t>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6EE4" w14:textId="023DF813" w:rsidR="005E5959" w:rsidRPr="005E5959" w:rsidRDefault="005E5959" w:rsidP="005E5959">
    <w:pPr>
      <w:pStyle w:val="Default"/>
      <w:spacing w:after="240"/>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1" behindDoc="1" locked="0" layoutInCell="1" allowOverlap="1" wp14:anchorId="483A1B98" wp14:editId="7841754D">
          <wp:simplePos x="0" y="0"/>
          <wp:positionH relativeFrom="margin">
            <wp:posOffset>4457700</wp:posOffset>
          </wp:positionH>
          <wp:positionV relativeFrom="paragraph">
            <wp:posOffset>-219075</wp:posOffset>
          </wp:positionV>
          <wp:extent cx="1990725" cy="914400"/>
          <wp:effectExtent l="0" t="0" r="0" b="0"/>
          <wp:wrapSquare wrapText="bothSides"/>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CW_PNG_onetoone.png"/>
                  <pic:cNvPicPr/>
                </pic:nvPicPr>
                <pic:blipFill rotWithShape="1">
                  <a:blip r:embed="rId1">
                    <a:extLst>
                      <a:ext uri="{28A0092B-C50C-407E-A947-70E740481C1C}">
                        <a14:useLocalDpi xmlns:a14="http://schemas.microsoft.com/office/drawing/2010/main" val="0"/>
                      </a:ext>
                    </a:extLst>
                  </a:blip>
                  <a:srcRect t="25343" b="28754"/>
                  <a:stretch/>
                </pic:blipFill>
                <pic:spPr bwMode="auto">
                  <a:xfrm>
                    <a:off x="0" y="0"/>
                    <a:ext cx="1990725" cy="914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heme="minorHAnsi" w:hAnsiTheme="minorHAnsi" w:cstheme="minorHAnsi"/>
        <w:b/>
        <w:bCs/>
        <w:sz w:val="36"/>
        <w:szCs w:val="36"/>
      </w:rPr>
      <w:t xml:space="preserve">MICHIGAN </w:t>
    </w:r>
    <w:r w:rsidRPr="00B83F59">
      <w:rPr>
        <w:rFonts w:asciiTheme="minorHAnsi" w:hAnsiTheme="minorHAnsi" w:cstheme="minorHAnsi"/>
        <w:b/>
        <w:bCs/>
        <w:sz w:val="36"/>
        <w:szCs w:val="36"/>
      </w:rPr>
      <w:t>CLEAN BOATS, CLEAN</w:t>
    </w:r>
    <w:r>
      <w:rPr>
        <w:rFonts w:asciiTheme="minorHAnsi" w:hAnsiTheme="minorHAnsi" w:cstheme="minorHAnsi"/>
        <w:b/>
        <w:bCs/>
        <w:sz w:val="36"/>
        <w:szCs w:val="36"/>
      </w:rPr>
      <w:t xml:space="preserve"> </w:t>
    </w:r>
    <w:r w:rsidRPr="00B83F59">
      <w:rPr>
        <w:rFonts w:asciiTheme="minorHAnsi" w:hAnsiTheme="minorHAnsi" w:cstheme="minorHAnsi"/>
        <w:b/>
        <w:bCs/>
        <w:sz w:val="36"/>
        <w:szCs w:val="36"/>
      </w:rPr>
      <w:t>WATERS</w:t>
    </w:r>
    <w:r>
      <w:rPr>
        <w:rFonts w:asciiTheme="minorHAnsi" w:hAnsiTheme="minorHAnsi" w:cstheme="minorHAnsi"/>
        <w:b/>
        <w:bCs/>
        <w:sz w:val="36"/>
        <w:szCs w:val="36"/>
      </w:rPr>
      <w:t xml:space="preserve"> </w:t>
    </w:r>
    <w:r w:rsidRPr="00B83F59">
      <w:rPr>
        <w:rFonts w:asciiTheme="minorHAnsi" w:hAnsiTheme="minorHAnsi" w:cstheme="minorHAnsi"/>
        <w:b/>
        <w:bCs/>
        <w:sz w:val="36"/>
        <w:szCs w:val="36"/>
      </w:rPr>
      <w:t>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3AC5"/>
    <w:multiLevelType w:val="hybridMultilevel"/>
    <w:tmpl w:val="51AC9FF6"/>
    <w:lvl w:ilvl="0" w:tplc="9402AC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7B3B"/>
    <w:multiLevelType w:val="hybridMultilevel"/>
    <w:tmpl w:val="AC5E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84494"/>
    <w:multiLevelType w:val="hybridMultilevel"/>
    <w:tmpl w:val="EC029B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140598">
    <w:abstractNumId w:val="2"/>
  </w:num>
  <w:num w:numId="2" w16cid:durableId="117065452">
    <w:abstractNumId w:val="1"/>
  </w:num>
  <w:num w:numId="3" w16cid:durableId="2044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DC"/>
    <w:rsid w:val="000041E0"/>
    <w:rsid w:val="000051BB"/>
    <w:rsid w:val="00013D15"/>
    <w:rsid w:val="00014B84"/>
    <w:rsid w:val="00021296"/>
    <w:rsid w:val="00021552"/>
    <w:rsid w:val="00021ED2"/>
    <w:rsid w:val="0002589A"/>
    <w:rsid w:val="0002660E"/>
    <w:rsid w:val="00042026"/>
    <w:rsid w:val="00045D3F"/>
    <w:rsid w:val="000624D0"/>
    <w:rsid w:val="00075615"/>
    <w:rsid w:val="0009783D"/>
    <w:rsid w:val="000A16ED"/>
    <w:rsid w:val="000A5D0E"/>
    <w:rsid w:val="000C2C0F"/>
    <w:rsid w:val="000C4622"/>
    <w:rsid w:val="000E1FE2"/>
    <w:rsid w:val="000E5822"/>
    <w:rsid w:val="000E6BD6"/>
    <w:rsid w:val="000F39EB"/>
    <w:rsid w:val="000F6BFE"/>
    <w:rsid w:val="00103953"/>
    <w:rsid w:val="00127323"/>
    <w:rsid w:val="00135603"/>
    <w:rsid w:val="00136C8F"/>
    <w:rsid w:val="0014105D"/>
    <w:rsid w:val="0014476C"/>
    <w:rsid w:val="001541A3"/>
    <w:rsid w:val="00154E2F"/>
    <w:rsid w:val="0016124F"/>
    <w:rsid w:val="001645CD"/>
    <w:rsid w:val="001723E4"/>
    <w:rsid w:val="00183C8F"/>
    <w:rsid w:val="0018730D"/>
    <w:rsid w:val="0019122B"/>
    <w:rsid w:val="001B0FB5"/>
    <w:rsid w:val="001B22E5"/>
    <w:rsid w:val="001C3FED"/>
    <w:rsid w:val="001C4662"/>
    <w:rsid w:val="001D19C7"/>
    <w:rsid w:val="001F29B7"/>
    <w:rsid w:val="001F31E2"/>
    <w:rsid w:val="001F4729"/>
    <w:rsid w:val="001F5742"/>
    <w:rsid w:val="00200C4E"/>
    <w:rsid w:val="0020280A"/>
    <w:rsid w:val="00207213"/>
    <w:rsid w:val="00216222"/>
    <w:rsid w:val="002217B0"/>
    <w:rsid w:val="00224620"/>
    <w:rsid w:val="0024566C"/>
    <w:rsid w:val="00250EB0"/>
    <w:rsid w:val="00261A15"/>
    <w:rsid w:val="00263D43"/>
    <w:rsid w:val="00283CBF"/>
    <w:rsid w:val="002939CF"/>
    <w:rsid w:val="002A5C97"/>
    <w:rsid w:val="002B72D1"/>
    <w:rsid w:val="002C778D"/>
    <w:rsid w:val="002C77A3"/>
    <w:rsid w:val="002E208C"/>
    <w:rsid w:val="002F1E30"/>
    <w:rsid w:val="002F3918"/>
    <w:rsid w:val="00305334"/>
    <w:rsid w:val="0030725C"/>
    <w:rsid w:val="003122AB"/>
    <w:rsid w:val="0031769B"/>
    <w:rsid w:val="00320C53"/>
    <w:rsid w:val="00325DDA"/>
    <w:rsid w:val="00327E18"/>
    <w:rsid w:val="00335ADE"/>
    <w:rsid w:val="00336C88"/>
    <w:rsid w:val="003426FF"/>
    <w:rsid w:val="0034420F"/>
    <w:rsid w:val="003444FD"/>
    <w:rsid w:val="003562E6"/>
    <w:rsid w:val="00356436"/>
    <w:rsid w:val="003811E6"/>
    <w:rsid w:val="003A0468"/>
    <w:rsid w:val="003A3E35"/>
    <w:rsid w:val="003B2118"/>
    <w:rsid w:val="003B4DAA"/>
    <w:rsid w:val="003B7A2C"/>
    <w:rsid w:val="003C4BD8"/>
    <w:rsid w:val="003C79B6"/>
    <w:rsid w:val="003D79FD"/>
    <w:rsid w:val="003F39A0"/>
    <w:rsid w:val="003F68A8"/>
    <w:rsid w:val="004155CC"/>
    <w:rsid w:val="00420ED6"/>
    <w:rsid w:val="00421E6B"/>
    <w:rsid w:val="00422A0D"/>
    <w:rsid w:val="00424E4A"/>
    <w:rsid w:val="004368C3"/>
    <w:rsid w:val="00451AA4"/>
    <w:rsid w:val="00452CDB"/>
    <w:rsid w:val="0046211C"/>
    <w:rsid w:val="00463BD6"/>
    <w:rsid w:val="0046642E"/>
    <w:rsid w:val="004813C0"/>
    <w:rsid w:val="00481ABB"/>
    <w:rsid w:val="00483180"/>
    <w:rsid w:val="0049072A"/>
    <w:rsid w:val="0049627D"/>
    <w:rsid w:val="004B04B5"/>
    <w:rsid w:val="004B4C36"/>
    <w:rsid w:val="004B6377"/>
    <w:rsid w:val="004B668A"/>
    <w:rsid w:val="004B77A9"/>
    <w:rsid w:val="004D365B"/>
    <w:rsid w:val="004D5969"/>
    <w:rsid w:val="004D73EB"/>
    <w:rsid w:val="004D7591"/>
    <w:rsid w:val="004E0924"/>
    <w:rsid w:val="004F0CEB"/>
    <w:rsid w:val="004F2A51"/>
    <w:rsid w:val="00515DAE"/>
    <w:rsid w:val="00522F94"/>
    <w:rsid w:val="00525878"/>
    <w:rsid w:val="00541D9E"/>
    <w:rsid w:val="005421FE"/>
    <w:rsid w:val="00543EDF"/>
    <w:rsid w:val="00551583"/>
    <w:rsid w:val="00567273"/>
    <w:rsid w:val="00574539"/>
    <w:rsid w:val="00575A29"/>
    <w:rsid w:val="00580AAB"/>
    <w:rsid w:val="00580FB3"/>
    <w:rsid w:val="00583157"/>
    <w:rsid w:val="0058511B"/>
    <w:rsid w:val="005874B4"/>
    <w:rsid w:val="00594496"/>
    <w:rsid w:val="005A142B"/>
    <w:rsid w:val="005A231E"/>
    <w:rsid w:val="005C0E29"/>
    <w:rsid w:val="005C2787"/>
    <w:rsid w:val="005C75D1"/>
    <w:rsid w:val="005C7A4B"/>
    <w:rsid w:val="005E53F9"/>
    <w:rsid w:val="005E5959"/>
    <w:rsid w:val="00602DC5"/>
    <w:rsid w:val="00615E32"/>
    <w:rsid w:val="0061740E"/>
    <w:rsid w:val="00621108"/>
    <w:rsid w:val="00626045"/>
    <w:rsid w:val="00626A14"/>
    <w:rsid w:val="006443D4"/>
    <w:rsid w:val="006475D7"/>
    <w:rsid w:val="00650A1B"/>
    <w:rsid w:val="00666FD7"/>
    <w:rsid w:val="00667CB0"/>
    <w:rsid w:val="006912EB"/>
    <w:rsid w:val="006B01CC"/>
    <w:rsid w:val="006B4E89"/>
    <w:rsid w:val="006C123C"/>
    <w:rsid w:val="006C3DE4"/>
    <w:rsid w:val="006C5CEE"/>
    <w:rsid w:val="006C6D36"/>
    <w:rsid w:val="006D4BE7"/>
    <w:rsid w:val="006E33ED"/>
    <w:rsid w:val="006E3D76"/>
    <w:rsid w:val="006E5A12"/>
    <w:rsid w:val="006F2FBE"/>
    <w:rsid w:val="00704253"/>
    <w:rsid w:val="007071F1"/>
    <w:rsid w:val="00714D48"/>
    <w:rsid w:val="0071518B"/>
    <w:rsid w:val="00715938"/>
    <w:rsid w:val="007316DC"/>
    <w:rsid w:val="0074599D"/>
    <w:rsid w:val="00746693"/>
    <w:rsid w:val="00757115"/>
    <w:rsid w:val="007813EB"/>
    <w:rsid w:val="007832D8"/>
    <w:rsid w:val="00784BFC"/>
    <w:rsid w:val="0079442B"/>
    <w:rsid w:val="007B3E71"/>
    <w:rsid w:val="007B40AE"/>
    <w:rsid w:val="007C1D6C"/>
    <w:rsid w:val="007D6660"/>
    <w:rsid w:val="007E5514"/>
    <w:rsid w:val="007F21E7"/>
    <w:rsid w:val="00801D38"/>
    <w:rsid w:val="0081622F"/>
    <w:rsid w:val="008250AF"/>
    <w:rsid w:val="008278E6"/>
    <w:rsid w:val="00836CC5"/>
    <w:rsid w:val="00840087"/>
    <w:rsid w:val="008535AF"/>
    <w:rsid w:val="0086335D"/>
    <w:rsid w:val="00867C73"/>
    <w:rsid w:val="008A4D84"/>
    <w:rsid w:val="008B08AF"/>
    <w:rsid w:val="008B1ACF"/>
    <w:rsid w:val="008C4411"/>
    <w:rsid w:val="008C501A"/>
    <w:rsid w:val="008E09E6"/>
    <w:rsid w:val="008E49A0"/>
    <w:rsid w:val="008E4B34"/>
    <w:rsid w:val="008F25DE"/>
    <w:rsid w:val="00901FFC"/>
    <w:rsid w:val="00902399"/>
    <w:rsid w:val="00913024"/>
    <w:rsid w:val="00915D5D"/>
    <w:rsid w:val="00917448"/>
    <w:rsid w:val="0092052D"/>
    <w:rsid w:val="00933343"/>
    <w:rsid w:val="00941ED6"/>
    <w:rsid w:val="00951D35"/>
    <w:rsid w:val="00954B14"/>
    <w:rsid w:val="00963AB4"/>
    <w:rsid w:val="0097301D"/>
    <w:rsid w:val="00990EAE"/>
    <w:rsid w:val="009A1436"/>
    <w:rsid w:val="009C1C5A"/>
    <w:rsid w:val="009D3C02"/>
    <w:rsid w:val="009D52CC"/>
    <w:rsid w:val="009D6218"/>
    <w:rsid w:val="009D6407"/>
    <w:rsid w:val="009E214D"/>
    <w:rsid w:val="00A148BF"/>
    <w:rsid w:val="00A23D04"/>
    <w:rsid w:val="00A241BD"/>
    <w:rsid w:val="00A27F93"/>
    <w:rsid w:val="00A32F2F"/>
    <w:rsid w:val="00A34E61"/>
    <w:rsid w:val="00A4776F"/>
    <w:rsid w:val="00A620D7"/>
    <w:rsid w:val="00A934B5"/>
    <w:rsid w:val="00A93998"/>
    <w:rsid w:val="00A97DC2"/>
    <w:rsid w:val="00AA241A"/>
    <w:rsid w:val="00AA7BFD"/>
    <w:rsid w:val="00AB0968"/>
    <w:rsid w:val="00AD0BC9"/>
    <w:rsid w:val="00AD3B46"/>
    <w:rsid w:val="00AD5EEE"/>
    <w:rsid w:val="00AD6F56"/>
    <w:rsid w:val="00AE05ED"/>
    <w:rsid w:val="00AF04D5"/>
    <w:rsid w:val="00AF2D13"/>
    <w:rsid w:val="00B04F0F"/>
    <w:rsid w:val="00B247EF"/>
    <w:rsid w:val="00B2680B"/>
    <w:rsid w:val="00B33952"/>
    <w:rsid w:val="00B3629A"/>
    <w:rsid w:val="00B460A2"/>
    <w:rsid w:val="00B47FD8"/>
    <w:rsid w:val="00B5291F"/>
    <w:rsid w:val="00B663EA"/>
    <w:rsid w:val="00B71072"/>
    <w:rsid w:val="00B75D9C"/>
    <w:rsid w:val="00B76CBD"/>
    <w:rsid w:val="00B830A4"/>
    <w:rsid w:val="00B85E8F"/>
    <w:rsid w:val="00BA1C93"/>
    <w:rsid w:val="00BA6577"/>
    <w:rsid w:val="00BB50FB"/>
    <w:rsid w:val="00BD0B46"/>
    <w:rsid w:val="00BD3280"/>
    <w:rsid w:val="00BD5D2E"/>
    <w:rsid w:val="00BE33A1"/>
    <w:rsid w:val="00BF658B"/>
    <w:rsid w:val="00BF6905"/>
    <w:rsid w:val="00BF7691"/>
    <w:rsid w:val="00C06B10"/>
    <w:rsid w:val="00C2051E"/>
    <w:rsid w:val="00C2101B"/>
    <w:rsid w:val="00C22F33"/>
    <w:rsid w:val="00C41B4A"/>
    <w:rsid w:val="00C43F72"/>
    <w:rsid w:val="00C53A07"/>
    <w:rsid w:val="00C56425"/>
    <w:rsid w:val="00C6478B"/>
    <w:rsid w:val="00C728E1"/>
    <w:rsid w:val="00C76299"/>
    <w:rsid w:val="00C76F09"/>
    <w:rsid w:val="00C81A5B"/>
    <w:rsid w:val="00C90F0A"/>
    <w:rsid w:val="00C93065"/>
    <w:rsid w:val="00C93F5F"/>
    <w:rsid w:val="00C95642"/>
    <w:rsid w:val="00CA05FA"/>
    <w:rsid w:val="00CA1D12"/>
    <w:rsid w:val="00CC7586"/>
    <w:rsid w:val="00CD12B5"/>
    <w:rsid w:val="00CE6340"/>
    <w:rsid w:val="00D0272F"/>
    <w:rsid w:val="00D061D8"/>
    <w:rsid w:val="00D0629A"/>
    <w:rsid w:val="00D26AAB"/>
    <w:rsid w:val="00D32001"/>
    <w:rsid w:val="00D3567A"/>
    <w:rsid w:val="00D47EF1"/>
    <w:rsid w:val="00D5236D"/>
    <w:rsid w:val="00D5381A"/>
    <w:rsid w:val="00D553C5"/>
    <w:rsid w:val="00D5781B"/>
    <w:rsid w:val="00D815B3"/>
    <w:rsid w:val="00D871B8"/>
    <w:rsid w:val="00D96516"/>
    <w:rsid w:val="00DA1BC8"/>
    <w:rsid w:val="00DA26C5"/>
    <w:rsid w:val="00DB11BE"/>
    <w:rsid w:val="00DF1C83"/>
    <w:rsid w:val="00DF68D4"/>
    <w:rsid w:val="00E03E70"/>
    <w:rsid w:val="00E1276A"/>
    <w:rsid w:val="00E238C9"/>
    <w:rsid w:val="00E26E8B"/>
    <w:rsid w:val="00E41A03"/>
    <w:rsid w:val="00E46DE8"/>
    <w:rsid w:val="00E518CF"/>
    <w:rsid w:val="00E61B66"/>
    <w:rsid w:val="00E73D60"/>
    <w:rsid w:val="00E7446C"/>
    <w:rsid w:val="00E82C00"/>
    <w:rsid w:val="00E83864"/>
    <w:rsid w:val="00E87B15"/>
    <w:rsid w:val="00EA1261"/>
    <w:rsid w:val="00EA3251"/>
    <w:rsid w:val="00EB769B"/>
    <w:rsid w:val="00EB7A9B"/>
    <w:rsid w:val="00EC4B50"/>
    <w:rsid w:val="00EE3316"/>
    <w:rsid w:val="00EE587B"/>
    <w:rsid w:val="00EE5B08"/>
    <w:rsid w:val="00EF25C9"/>
    <w:rsid w:val="00EF494C"/>
    <w:rsid w:val="00EF4BC1"/>
    <w:rsid w:val="00F028C5"/>
    <w:rsid w:val="00F041B6"/>
    <w:rsid w:val="00F14A91"/>
    <w:rsid w:val="00F1707B"/>
    <w:rsid w:val="00F23555"/>
    <w:rsid w:val="00F23599"/>
    <w:rsid w:val="00F24A0E"/>
    <w:rsid w:val="00F25AF5"/>
    <w:rsid w:val="00F263C2"/>
    <w:rsid w:val="00F53F31"/>
    <w:rsid w:val="00F54C1C"/>
    <w:rsid w:val="00F92D1A"/>
    <w:rsid w:val="00FA0F7D"/>
    <w:rsid w:val="00FB6D8B"/>
    <w:rsid w:val="00FC4871"/>
    <w:rsid w:val="00FD6136"/>
    <w:rsid w:val="00FD79F9"/>
    <w:rsid w:val="00FE443B"/>
    <w:rsid w:val="00FE6948"/>
    <w:rsid w:val="00FE7EC0"/>
    <w:rsid w:val="00FF7135"/>
    <w:rsid w:val="025D47A5"/>
    <w:rsid w:val="04B567F7"/>
    <w:rsid w:val="2E590499"/>
    <w:rsid w:val="2F1C32A2"/>
    <w:rsid w:val="36345675"/>
    <w:rsid w:val="36C39219"/>
    <w:rsid w:val="3961CDBC"/>
    <w:rsid w:val="40EB8B26"/>
    <w:rsid w:val="420197F9"/>
    <w:rsid w:val="47F298DC"/>
    <w:rsid w:val="4F8A54A4"/>
    <w:rsid w:val="57D5008E"/>
    <w:rsid w:val="5CC73E1A"/>
    <w:rsid w:val="7D07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5260"/>
  <w15:chartTrackingRefBased/>
  <w15:docId w15:val="{5F2B93DB-9532-4DBE-8908-FF0BEA45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6DC"/>
    <w:rPr>
      <w:rFonts w:ascii="Segoe UI" w:hAnsi="Segoe UI" w:cs="Segoe UI"/>
      <w:sz w:val="18"/>
      <w:szCs w:val="18"/>
    </w:rPr>
  </w:style>
  <w:style w:type="paragraph" w:styleId="Header">
    <w:name w:val="header"/>
    <w:basedOn w:val="Normal"/>
    <w:link w:val="HeaderChar"/>
    <w:uiPriority w:val="99"/>
    <w:unhideWhenUsed/>
    <w:rsid w:val="0073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DC"/>
  </w:style>
  <w:style w:type="paragraph" w:styleId="Footer">
    <w:name w:val="footer"/>
    <w:basedOn w:val="Normal"/>
    <w:link w:val="FooterChar"/>
    <w:uiPriority w:val="99"/>
    <w:unhideWhenUsed/>
    <w:rsid w:val="0073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DC"/>
  </w:style>
  <w:style w:type="character" w:styleId="CommentReference">
    <w:name w:val="annotation reference"/>
    <w:basedOn w:val="DefaultParagraphFont"/>
    <w:uiPriority w:val="99"/>
    <w:semiHidden/>
    <w:unhideWhenUsed/>
    <w:rsid w:val="007316DC"/>
    <w:rPr>
      <w:sz w:val="16"/>
      <w:szCs w:val="16"/>
    </w:rPr>
  </w:style>
  <w:style w:type="paragraph" w:customStyle="1" w:styleId="Default">
    <w:name w:val="Default"/>
    <w:rsid w:val="007316DC"/>
    <w:pPr>
      <w:autoSpaceDE w:val="0"/>
      <w:autoSpaceDN w:val="0"/>
      <w:adjustRightInd w:val="0"/>
      <w:spacing w:after="0" w:line="240" w:lineRule="auto"/>
    </w:pPr>
    <w:rPr>
      <w:rFonts w:ascii="Calibri Light" w:hAnsi="Calibri Light" w:cs="Calibri Light"/>
      <w:color w:val="000000"/>
      <w:sz w:val="24"/>
      <w:szCs w:val="24"/>
    </w:rPr>
  </w:style>
  <w:style w:type="paragraph" w:styleId="CommentText">
    <w:name w:val="annotation text"/>
    <w:basedOn w:val="Normal"/>
    <w:link w:val="CommentTextChar"/>
    <w:uiPriority w:val="99"/>
    <w:unhideWhenUsed/>
    <w:rsid w:val="007316DC"/>
    <w:pPr>
      <w:spacing w:line="240" w:lineRule="auto"/>
    </w:pPr>
    <w:rPr>
      <w:sz w:val="20"/>
      <w:szCs w:val="20"/>
    </w:rPr>
  </w:style>
  <w:style w:type="character" w:customStyle="1" w:styleId="CommentTextChar">
    <w:name w:val="Comment Text Char"/>
    <w:basedOn w:val="DefaultParagraphFont"/>
    <w:link w:val="CommentText"/>
    <w:uiPriority w:val="99"/>
    <w:rsid w:val="007316DC"/>
    <w:rPr>
      <w:sz w:val="20"/>
      <w:szCs w:val="20"/>
    </w:rPr>
  </w:style>
  <w:style w:type="table" w:styleId="TableGrid">
    <w:name w:val="Table Grid"/>
    <w:basedOn w:val="TableNormal"/>
    <w:uiPriority w:val="39"/>
    <w:rsid w:val="00731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9CF"/>
    <w:rPr>
      <w:color w:val="0563C1" w:themeColor="hyperlink"/>
      <w:u w:val="single"/>
    </w:rPr>
  </w:style>
  <w:style w:type="paragraph" w:styleId="ListParagraph">
    <w:name w:val="List Paragraph"/>
    <w:basedOn w:val="Normal"/>
    <w:uiPriority w:val="34"/>
    <w:qFormat/>
    <w:rsid w:val="00483180"/>
    <w:pPr>
      <w:ind w:left="720"/>
      <w:contextualSpacing/>
    </w:pPr>
  </w:style>
  <w:style w:type="paragraph" w:styleId="NormalWeb">
    <w:name w:val="Normal (Web)"/>
    <w:basedOn w:val="Normal"/>
    <w:uiPriority w:val="99"/>
    <w:unhideWhenUsed/>
    <w:rsid w:val="00483180"/>
    <w:pPr>
      <w:spacing w:after="0" w:line="240" w:lineRule="auto"/>
    </w:pPr>
    <w:rPr>
      <w:rFonts w:ascii="Calibri" w:hAnsi="Calibri" w:cs="Calibri"/>
    </w:rPr>
  </w:style>
  <w:style w:type="character" w:styleId="UnresolvedMention">
    <w:name w:val="Unresolved Mention"/>
    <w:basedOn w:val="DefaultParagraphFont"/>
    <w:uiPriority w:val="99"/>
    <w:unhideWhenUsed/>
    <w:rsid w:val="004831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94496"/>
    <w:rPr>
      <w:b/>
      <w:bCs/>
    </w:rPr>
  </w:style>
  <w:style w:type="character" w:customStyle="1" w:styleId="CommentSubjectChar">
    <w:name w:val="Comment Subject Char"/>
    <w:basedOn w:val="CommentTextChar"/>
    <w:link w:val="CommentSubject"/>
    <w:uiPriority w:val="99"/>
    <w:semiHidden/>
    <w:rsid w:val="00594496"/>
    <w:rPr>
      <w:b/>
      <w:bCs/>
      <w:sz w:val="20"/>
      <w:szCs w:val="20"/>
    </w:rPr>
  </w:style>
  <w:style w:type="character" w:styleId="Mention">
    <w:name w:val="Mention"/>
    <w:basedOn w:val="DefaultParagraphFont"/>
    <w:uiPriority w:val="99"/>
    <w:unhideWhenUsed/>
    <w:rsid w:val="001B22E5"/>
    <w:rPr>
      <w:color w:val="2B579A"/>
      <w:shd w:val="clear" w:color="auto" w:fill="E1DFDD"/>
    </w:rPr>
  </w:style>
  <w:style w:type="character" w:styleId="FollowedHyperlink">
    <w:name w:val="FollowedHyperlink"/>
    <w:basedOn w:val="DefaultParagraphFont"/>
    <w:uiPriority w:val="99"/>
    <w:semiHidden/>
    <w:unhideWhenUsed/>
    <w:rsid w:val="00452CDB"/>
    <w:rPr>
      <w:color w:val="954F72" w:themeColor="followedHyperlink"/>
      <w:u w:val="single"/>
    </w:rPr>
  </w:style>
  <w:style w:type="paragraph" w:styleId="Revision">
    <w:name w:val="Revision"/>
    <w:hidden/>
    <w:uiPriority w:val="99"/>
    <w:semiHidden/>
    <w:rsid w:val="00951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filicepa@ms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nr.msu.edu/clean_boats_clean_waters/Outreach-Materials/inde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bockelm4@msu.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ckelm4@msu.edu" TargetMode="External"/><Relationship Id="rId20" Type="http://schemas.openxmlformats.org/officeDocument/2006/relationships/hyperlink" Target="https://www.canr.msu.edu/clean_boats_clean_wate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gi.state.mi.us/mrbi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altersk3@michiga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F7AC82997D242BB514D2CFE97E78F" ma:contentTypeVersion="13" ma:contentTypeDescription="Create a new document." ma:contentTypeScope="" ma:versionID="4448e426e44c941e0df47e8be7b73076">
  <xsd:schema xmlns:xsd="http://www.w3.org/2001/XMLSchema" xmlns:xs="http://www.w3.org/2001/XMLSchema" xmlns:p="http://schemas.microsoft.com/office/2006/metadata/properties" xmlns:ns3="5662f12b-3453-4479-8b12-66d6bdcc6b72" xmlns:ns4="b248de5a-1419-4918-96b9-b3242b854abc" targetNamespace="http://schemas.microsoft.com/office/2006/metadata/properties" ma:root="true" ma:fieldsID="84e40bbe0ef200698f326164fe4c907f" ns3:_="" ns4:_="">
    <xsd:import namespace="5662f12b-3453-4479-8b12-66d6bdcc6b72"/>
    <xsd:import namespace="b248de5a-1419-4918-96b9-b3242b854a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2f12b-3453-4479-8b12-66d6bdcc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8de5a-1419-4918-96b9-b3242b854a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5843-F290-472D-B6DF-E8306C66E144}">
  <ds:schemaRefs>
    <ds:schemaRef ds:uri="http://schemas.microsoft.com/sharepoint/v3/contenttype/forms"/>
  </ds:schemaRefs>
</ds:datastoreItem>
</file>

<file path=customXml/itemProps2.xml><?xml version="1.0" encoding="utf-8"?>
<ds:datastoreItem xmlns:ds="http://schemas.openxmlformats.org/officeDocument/2006/customXml" ds:itemID="{C25C88EE-07A1-4D60-826E-CCC83799A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2f12b-3453-4479-8b12-66d6bdcc6b72"/>
    <ds:schemaRef ds:uri="b248de5a-1419-4918-96b9-b3242b854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1751B-5C13-4F83-B655-5932590315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24FE07-9C9D-4FD7-AE3A-2B54A902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Links>
    <vt:vector size="36" baseType="variant">
      <vt:variant>
        <vt:i4>8323155</vt:i4>
      </vt:variant>
      <vt:variant>
        <vt:i4>12</vt:i4>
      </vt:variant>
      <vt:variant>
        <vt:i4>0</vt:i4>
      </vt:variant>
      <vt:variant>
        <vt:i4>5</vt:i4>
      </vt:variant>
      <vt:variant>
        <vt:lpwstr>https://www.canr.msu.edu/clean_boats_clean_waters/Outreach-Materials/index</vt:lpwstr>
      </vt:variant>
      <vt:variant>
        <vt:lpwstr/>
      </vt:variant>
      <vt:variant>
        <vt:i4>1769577</vt:i4>
      </vt:variant>
      <vt:variant>
        <vt:i4>9</vt:i4>
      </vt:variant>
      <vt:variant>
        <vt:i4>0</vt:i4>
      </vt:variant>
      <vt:variant>
        <vt:i4>5</vt:i4>
      </vt:variant>
      <vt:variant>
        <vt:lpwstr>mailto:waltersk3@michigan.gov</vt:lpwstr>
      </vt:variant>
      <vt:variant>
        <vt:lpwstr/>
      </vt:variant>
      <vt:variant>
        <vt:i4>131123</vt:i4>
      </vt:variant>
      <vt:variant>
        <vt:i4>6</vt:i4>
      </vt:variant>
      <vt:variant>
        <vt:i4>0</vt:i4>
      </vt:variant>
      <vt:variant>
        <vt:i4>5</vt:i4>
      </vt:variant>
      <vt:variant>
        <vt:lpwstr>mailto:filicepa@msu.edu</vt:lpwstr>
      </vt:variant>
      <vt:variant>
        <vt:lpwstr/>
      </vt:variant>
      <vt:variant>
        <vt:i4>1179755</vt:i4>
      </vt:variant>
      <vt:variant>
        <vt:i4>3</vt:i4>
      </vt:variant>
      <vt:variant>
        <vt:i4>0</vt:i4>
      </vt:variant>
      <vt:variant>
        <vt:i4>5</vt:i4>
      </vt:variant>
      <vt:variant>
        <vt:lpwstr>mailto:bockelm4@msu.edu</vt:lpwstr>
      </vt:variant>
      <vt:variant>
        <vt:lpwstr/>
      </vt:variant>
      <vt:variant>
        <vt:i4>1179755</vt:i4>
      </vt:variant>
      <vt:variant>
        <vt:i4>0</vt:i4>
      </vt:variant>
      <vt:variant>
        <vt:i4>0</vt:i4>
      </vt:variant>
      <vt:variant>
        <vt:i4>5</vt:i4>
      </vt:variant>
      <vt:variant>
        <vt:lpwstr>mailto:bockelm4@msu.edu</vt:lpwstr>
      </vt:variant>
      <vt:variant>
        <vt:lpwstr/>
      </vt:variant>
      <vt:variant>
        <vt:i4>131123</vt:i4>
      </vt:variant>
      <vt:variant>
        <vt:i4>0</vt:i4>
      </vt:variant>
      <vt:variant>
        <vt:i4>0</vt:i4>
      </vt:variant>
      <vt:variant>
        <vt:i4>5</vt:i4>
      </vt:variant>
      <vt:variant>
        <vt:lpwstr>mailto:filicepa@msu.edu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Filice, Paige</dc:creator>
  <cp:keywords/>
  <dc:description/>
  <cp:lastModifiedBy>Bockelman, Kelsey</cp:lastModifiedBy>
  <cp:revision>120</cp:revision>
  <dcterms:created xsi:type="dcterms:W3CDTF">2023-09-29T15:38:00Z</dcterms:created>
  <dcterms:modified xsi:type="dcterms:W3CDTF">2024-09-24T14:26:00Z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0x010100DBEF7AC82997D242BB514D2CFE97E78F</vt:lpwstr>
  </property>
</Properties>
</file>